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r w:rsidR="0055716F" w:rsidRPr="0055716F">
        <w:rPr>
          <w:rFonts w:ascii="Algerian" w:hAnsi="Algerian"/>
          <w:sz w:val="96"/>
          <w:szCs w:val="72"/>
          <w:u w:val="single"/>
        </w:rPr>
        <w:t>UniX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474F7B9F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ASSIGNMENT </w:t>
      </w:r>
      <w:r w:rsidR="00A80E50">
        <w:rPr>
          <w:rFonts w:ascii="Algerian" w:hAnsi="Algerian"/>
          <w:b/>
          <w:bCs/>
          <w:color w:val="002060"/>
          <w:sz w:val="72"/>
          <w:szCs w:val="72"/>
          <w:u w:val="single"/>
        </w:rPr>
        <w:t>-1</w:t>
      </w:r>
      <w:r w:rsidR="00412FF1">
        <w:rPr>
          <w:rFonts w:ascii="Algerian" w:hAnsi="Algerian"/>
          <w:b/>
          <w:bCs/>
          <w:color w:val="002060"/>
          <w:sz w:val="72"/>
          <w:szCs w:val="72"/>
          <w:u w:val="single"/>
        </w:rPr>
        <w:t>2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Enrollment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6831B287" w14:textId="54A61817" w:rsidR="00A80E50" w:rsidRDefault="002A1E74" w:rsidP="00070249">
      <w:pPr>
        <w:spacing w:after="222"/>
        <w:ind w:left="-5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 xml:space="preserve">Assignment </w:t>
      </w:r>
      <w:r w:rsidR="00A80E50">
        <w:rPr>
          <w:rFonts w:asciiTheme="majorHAnsi" w:eastAsia="Arial Rounded MT" w:hAnsiTheme="majorHAnsi" w:cstheme="majorHAnsi"/>
          <w:b/>
          <w:sz w:val="28"/>
          <w:szCs w:val="28"/>
        </w:rPr>
        <w:t>1</w:t>
      </w:r>
      <w:r w:rsidR="00412FF1">
        <w:rPr>
          <w:rFonts w:asciiTheme="majorHAnsi" w:eastAsia="Arial Rounded MT" w:hAnsiTheme="majorHAnsi" w:cstheme="majorHAnsi"/>
          <w:b/>
          <w:sz w:val="28"/>
          <w:szCs w:val="28"/>
        </w:rPr>
        <w:t>2</w:t>
      </w:r>
      <w:r w:rsidR="00070249">
        <w:rPr>
          <w:rFonts w:asciiTheme="majorHAnsi" w:eastAsia="Arial Rounded MT" w:hAnsiTheme="majorHAnsi" w:cstheme="majorHAnsi"/>
          <w:b/>
          <w:sz w:val="28"/>
          <w:szCs w:val="28"/>
        </w:rPr>
        <w:t xml:space="preserve"> </w:t>
      </w:r>
      <w:r w:rsidRPr="00694CA6">
        <w:rPr>
          <w:rFonts w:asciiTheme="majorHAnsi" w:eastAsia="Arial Rounded MT" w:hAnsiTheme="majorHAnsi" w:cstheme="majorHAnsi"/>
          <w:b/>
          <w:sz w:val="28"/>
          <w:szCs w:val="28"/>
        </w:rPr>
        <w:t>:-</w:t>
      </w:r>
    </w:p>
    <w:p w14:paraId="66BDD686" w14:textId="750A7FE9" w:rsidR="0074260D" w:rsidRDefault="00412FF1" w:rsidP="00412FF1">
      <w:pPr>
        <w:pStyle w:val="ListParagraph"/>
        <w:numPr>
          <w:ilvl w:val="0"/>
          <w:numId w:val="14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t>Ps current running processes.</w:t>
      </w:r>
    </w:p>
    <w:p w14:paraId="24BAF1CB" w14:textId="1F048C16" w:rsidR="00412FF1" w:rsidRDefault="00412FF1" w:rsidP="00412FF1">
      <w:p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412FF1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7CC61B21" wp14:editId="1BA3197E">
            <wp:extent cx="5356860" cy="3832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115" cy="38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E9A2" w14:textId="2ED9F75F" w:rsidR="00412FF1" w:rsidRDefault="00412FF1" w:rsidP="00412FF1">
      <w:pPr>
        <w:pStyle w:val="ListParagraph"/>
        <w:numPr>
          <w:ilvl w:val="0"/>
          <w:numId w:val="14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t>Show current running processes.</w:t>
      </w:r>
    </w:p>
    <w:p w14:paraId="7AF3B660" w14:textId="21C7575E" w:rsidR="00412FF1" w:rsidRDefault="00412FF1" w:rsidP="00412FF1">
      <w:p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412FF1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45B59BC8" wp14:editId="250DE999">
            <wp:extent cx="5584864" cy="3596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38" cy="36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813E" w14:textId="7D3B4B58" w:rsidR="00412FF1" w:rsidRDefault="004C23E0" w:rsidP="00412FF1">
      <w:pPr>
        <w:pStyle w:val="ListParagraph"/>
        <w:numPr>
          <w:ilvl w:val="0"/>
          <w:numId w:val="14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 xml:space="preserve">Generating list </w:t>
      </w:r>
    </w:p>
    <w:p w14:paraId="66C661E8" w14:textId="720A68D0" w:rsidR="004C23E0" w:rsidRDefault="004C23E0" w:rsidP="004C23E0">
      <w:p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4C23E0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5787E63E" wp14:editId="0A5E948C">
            <wp:extent cx="5394960" cy="392219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581" cy="39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D7E5" w14:textId="632D636D" w:rsidR="004C23E0" w:rsidRDefault="004C23E0" w:rsidP="004C23E0">
      <w:pPr>
        <w:pStyle w:val="ListParagraph"/>
        <w:numPr>
          <w:ilvl w:val="0"/>
          <w:numId w:val="14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t xml:space="preserve">Generating long list </w:t>
      </w:r>
    </w:p>
    <w:p w14:paraId="5F4C2A08" w14:textId="66DA1D2F" w:rsidR="004C23E0" w:rsidRDefault="004C23E0" w:rsidP="004C23E0">
      <w:p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4C23E0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1AC130D4" wp14:editId="6F6A94C4">
            <wp:extent cx="5532120" cy="401394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593" cy="40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930" w14:textId="7AFF3C9D" w:rsidR="004C23E0" w:rsidRDefault="004C23E0" w:rsidP="004C23E0">
      <w:pPr>
        <w:pStyle w:val="ListParagraph"/>
        <w:numPr>
          <w:ilvl w:val="0"/>
          <w:numId w:val="14"/>
        </w:num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>
        <w:rPr>
          <w:rFonts w:asciiTheme="majorHAnsi" w:eastAsia="Arial Rounded MT" w:hAnsiTheme="majorHAnsi" w:cstheme="majorHAnsi"/>
          <w:b/>
          <w:sz w:val="28"/>
          <w:szCs w:val="28"/>
        </w:rPr>
        <w:lastRenderedPageBreak/>
        <w:t>Show the current running and long list</w:t>
      </w:r>
    </w:p>
    <w:p w14:paraId="2CC5550A" w14:textId="52EA0B6F" w:rsidR="004C23E0" w:rsidRPr="004C23E0" w:rsidRDefault="004C23E0" w:rsidP="004C23E0">
      <w:pPr>
        <w:spacing w:after="222"/>
        <w:rPr>
          <w:rFonts w:asciiTheme="majorHAnsi" w:eastAsia="Arial Rounded MT" w:hAnsiTheme="majorHAnsi" w:cstheme="majorHAnsi"/>
          <w:b/>
          <w:sz w:val="28"/>
          <w:szCs w:val="28"/>
        </w:rPr>
      </w:pPr>
      <w:r w:rsidRPr="004C23E0">
        <w:rPr>
          <w:rFonts w:asciiTheme="majorHAnsi" w:eastAsia="Arial Rounded MT" w:hAnsiTheme="majorHAnsi" w:cstheme="majorHAnsi"/>
          <w:b/>
          <w:sz w:val="28"/>
          <w:szCs w:val="28"/>
        </w:rPr>
        <w:drawing>
          <wp:inline distT="0" distB="0" distL="0" distR="0" wp14:anchorId="77C58114" wp14:editId="414781E6">
            <wp:extent cx="5731510" cy="38773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E0" w:rsidRPr="004C23E0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5A"/>
    <w:multiLevelType w:val="hybridMultilevel"/>
    <w:tmpl w:val="7040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476A0"/>
    <w:multiLevelType w:val="hybridMultilevel"/>
    <w:tmpl w:val="626C581A"/>
    <w:lvl w:ilvl="0" w:tplc="8FE253AC">
      <w:start w:val="1"/>
      <w:numFmt w:val="decimal"/>
      <w:lvlText w:val="%1."/>
      <w:lvlJc w:val="left"/>
      <w:pPr>
        <w:ind w:left="720" w:hanging="360"/>
      </w:pPr>
      <w:rPr>
        <w:rFonts w:eastAsia="Arial Rounded 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33C94"/>
    <w:multiLevelType w:val="hybridMultilevel"/>
    <w:tmpl w:val="FFD6773E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F192BF9"/>
    <w:multiLevelType w:val="hybridMultilevel"/>
    <w:tmpl w:val="8DACA264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6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</w:num>
  <w:num w:numId="7">
    <w:abstractNumId w:val="4"/>
  </w:num>
  <w:num w:numId="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  <w:num w:numId="12">
    <w:abstractNumId w:val="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70249"/>
    <w:rsid w:val="000B525F"/>
    <w:rsid w:val="00134BC0"/>
    <w:rsid w:val="0019624B"/>
    <w:rsid w:val="00262F67"/>
    <w:rsid w:val="002A1E74"/>
    <w:rsid w:val="00352A0F"/>
    <w:rsid w:val="00372641"/>
    <w:rsid w:val="00412FF1"/>
    <w:rsid w:val="00435DFD"/>
    <w:rsid w:val="004C23E0"/>
    <w:rsid w:val="00526C6A"/>
    <w:rsid w:val="0055716F"/>
    <w:rsid w:val="00560C09"/>
    <w:rsid w:val="00626A7F"/>
    <w:rsid w:val="00642752"/>
    <w:rsid w:val="00694CA6"/>
    <w:rsid w:val="0074260D"/>
    <w:rsid w:val="00791E45"/>
    <w:rsid w:val="008D1D36"/>
    <w:rsid w:val="008D6E3D"/>
    <w:rsid w:val="009748C7"/>
    <w:rsid w:val="00A80E50"/>
    <w:rsid w:val="00A903BE"/>
    <w:rsid w:val="00C077F9"/>
    <w:rsid w:val="00C17003"/>
    <w:rsid w:val="00D15B50"/>
    <w:rsid w:val="00E050FE"/>
    <w:rsid w:val="00E06BAD"/>
    <w:rsid w:val="00E37FB4"/>
    <w:rsid w:val="00F13F78"/>
    <w:rsid w:val="00F64E0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17</cp:revision>
  <cp:lastPrinted>2021-11-11T20:13:00Z</cp:lastPrinted>
  <dcterms:created xsi:type="dcterms:W3CDTF">2021-08-14T14:22:00Z</dcterms:created>
  <dcterms:modified xsi:type="dcterms:W3CDTF">2021-11-11T20:16:00Z</dcterms:modified>
</cp:coreProperties>
</file>