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DFEE73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java </w:t>
      </w:r>
      <w:proofErr w:type="spell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iot</w:t>
      </w:r>
      <w:proofErr w:type="spell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developer Lab</w:t>
      </w: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1722FF59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Lab -</w:t>
      </w:r>
      <w:r w:rsidR="004B3EE8">
        <w:rPr>
          <w:rFonts w:ascii="Algerian" w:eastAsia="Algerian" w:hAnsi="Algerian" w:cs="Algerian"/>
          <w:color w:val="002060"/>
          <w:sz w:val="72"/>
          <w:u w:val="single" w:color="002060"/>
        </w:rPr>
        <w:t>4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11109A4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BC4F39">
        <w:rPr>
          <w:rFonts w:ascii="Arial" w:eastAsia="Arial" w:hAnsi="Arial" w:cs="Arial"/>
          <w:b/>
          <w:sz w:val="28"/>
        </w:rPr>
        <w:tab/>
        <w:t xml:space="preserve">Dr. </w:t>
      </w:r>
      <w:r>
        <w:rPr>
          <w:rFonts w:ascii="Arial" w:eastAsia="Arial" w:hAnsi="Arial" w:cs="Arial"/>
          <w:b/>
          <w:sz w:val="28"/>
        </w:rPr>
        <w:t>S</w:t>
      </w:r>
      <w:r w:rsidR="00C91DF9">
        <w:rPr>
          <w:rFonts w:ascii="Arial" w:eastAsia="Arial" w:hAnsi="Arial" w:cs="Arial"/>
          <w:b/>
          <w:sz w:val="28"/>
        </w:rPr>
        <w:t xml:space="preserve">URBHI SARASWAT 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428D9080" w14:textId="5D7CD00B" w:rsidR="00C91DF9" w:rsidRPr="00BC4F39" w:rsidRDefault="00C91DF9" w:rsidP="00C91DF9">
      <w:pPr>
        <w:spacing w:after="126"/>
        <w:ind w:left="-5" w:hanging="10"/>
        <w:rPr>
          <w:sz w:val="28"/>
          <w:szCs w:val="28"/>
        </w:rPr>
      </w:pPr>
      <w:proofErr w:type="gramStart"/>
      <w:r w:rsidRPr="00BC4F39">
        <w:rPr>
          <w:sz w:val="28"/>
          <w:szCs w:val="28"/>
        </w:rPr>
        <w:lastRenderedPageBreak/>
        <w:t>Questions :</w:t>
      </w:r>
      <w:proofErr w:type="gramEnd"/>
      <w:r w:rsidRPr="00BC4F39">
        <w:rPr>
          <w:sz w:val="28"/>
          <w:szCs w:val="28"/>
        </w:rPr>
        <w:t xml:space="preserve">- </w:t>
      </w:r>
    </w:p>
    <w:p w14:paraId="4230B85B" w14:textId="6822D2C9" w:rsidR="00A8142E" w:rsidRDefault="00A8142E" w:rsidP="00EF7ABA">
      <w:pPr>
        <w:pStyle w:val="NoSpacing"/>
        <w:rPr>
          <w:rFonts w:ascii="Courier New" w:eastAsia="Times New Roman" w:hAnsi="Courier New" w:cs="Courier New"/>
        </w:rPr>
      </w:pPr>
    </w:p>
    <w:p w14:paraId="0C99E136" w14:textId="2CE12F6D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1.Make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a delay for half a second for one LED.</w:t>
      </w:r>
    </w:p>
    <w:p w14:paraId="2EB8A667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// C++ code</w:t>
      </w:r>
    </w:p>
    <w:p w14:paraId="7CD48F63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//</w:t>
      </w:r>
    </w:p>
    <w:p w14:paraId="018DBE3B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5C79B4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 0;</w:t>
      </w:r>
    </w:p>
    <w:p w14:paraId="459BBA78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24D793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</w:t>
      </w:r>
    </w:p>
    <w:p w14:paraId="712F2058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37F8BE1E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2, INPUT);</w:t>
      </w:r>
    </w:p>
    <w:p w14:paraId="5CA24FE6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 OUTPUT);</w:t>
      </w:r>
    </w:p>
    <w:p w14:paraId="59E023F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06CF91E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41DB52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</w:t>
      </w:r>
    </w:p>
    <w:p w14:paraId="62BB1EF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3F9EB681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read the state of the pushbutton value</w:t>
      </w:r>
    </w:p>
    <w:p w14:paraId="46CC3A1F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digitalRead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(2);</w:t>
      </w:r>
    </w:p>
    <w:p w14:paraId="23DE8723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check if pushbutton is pressed.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it is, the</w:t>
      </w:r>
    </w:p>
    <w:p w14:paraId="2AF3155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is HIGH</w:t>
      </w:r>
    </w:p>
    <w:p w14:paraId="4A85A8D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== HIGH) {</w:t>
      </w:r>
    </w:p>
    <w:p w14:paraId="04AAB62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on</w:t>
      </w:r>
    </w:p>
    <w:p w14:paraId="241A56DA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21829F8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 HIGH);</w:t>
      </w:r>
    </w:p>
    <w:p w14:paraId="2B2E7F3E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</w:p>
    <w:p w14:paraId="31D443C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} else {</w:t>
      </w:r>
    </w:p>
    <w:p w14:paraId="373892AA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off</w:t>
      </w:r>
    </w:p>
    <w:p w14:paraId="105F632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 LOW);</w:t>
      </w:r>
    </w:p>
    <w:p w14:paraId="366B3EAF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4B509AE9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Delay a little bit to improve simulation performance</w:t>
      </w:r>
    </w:p>
    <w:p w14:paraId="6E53C697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10);</w:t>
      </w:r>
    </w:p>
    <w:p w14:paraId="55E52EF4" w14:textId="1EF688EA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4AEEDB3D" w14:textId="72EF4ECC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1AEE77C" w14:textId="0DF37829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05576E3" w14:textId="17E268A1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63D4A5B4" wp14:editId="2BB84231">
            <wp:extent cx="6146800" cy="32435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032" w14:textId="4FA8C304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84E5D07" w14:textId="11539097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DDEA96D" w14:textId="721699C1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815752D" w14:textId="1A3D2720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712C00E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6618C4B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2.Add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3 LED make them blink at the count of 1 2 3.</w:t>
      </w:r>
    </w:p>
    <w:p w14:paraId="7D0E7F40" w14:textId="3034A985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B02EBC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// C++ code</w:t>
      </w:r>
    </w:p>
    <w:p w14:paraId="4A1CCBE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//</w:t>
      </w:r>
    </w:p>
    <w:p w14:paraId="4DC7FC4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C25AD4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 0;</w:t>
      </w:r>
    </w:p>
    <w:p w14:paraId="1C741CF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D88B3E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</w:t>
      </w:r>
    </w:p>
    <w:p w14:paraId="7069B1C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21D50BF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2, INPUT);</w:t>
      </w:r>
    </w:p>
    <w:p w14:paraId="0539987E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 OUTPUT);</w:t>
      </w:r>
    </w:p>
    <w:p w14:paraId="0D9BDA5D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9, OUTPUT);</w:t>
      </w:r>
    </w:p>
    <w:p w14:paraId="2F14EB4B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10, OUTPUT);</w:t>
      </w:r>
    </w:p>
    <w:p w14:paraId="509356FD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3F7D1156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3C0ED986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0BBB5E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</w:t>
      </w:r>
    </w:p>
    <w:p w14:paraId="5C3D6E86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3BC5F933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read the state of the pushbutton value</w:t>
      </w:r>
    </w:p>
    <w:p w14:paraId="34F5F04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digitalRead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(2);</w:t>
      </w:r>
    </w:p>
    <w:p w14:paraId="5A10541F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check if pushbutton is pressed.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it is, the</w:t>
      </w:r>
    </w:p>
    <w:p w14:paraId="3F781229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is HIGH</w:t>
      </w:r>
    </w:p>
    <w:p w14:paraId="7C5D941F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== HIGH) {</w:t>
      </w:r>
    </w:p>
    <w:p w14:paraId="2D08525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on</w:t>
      </w:r>
    </w:p>
    <w:p w14:paraId="334A940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4F1D25D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10, HIGH);</w:t>
      </w:r>
    </w:p>
    <w:p w14:paraId="2C41480D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500);    </w:t>
      </w:r>
    </w:p>
    <w:p w14:paraId="5F75F53C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10,LOW);</w:t>
      </w:r>
    </w:p>
    <w:p w14:paraId="4B4DE8D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500);    </w:t>
      </w:r>
    </w:p>
    <w:p w14:paraId="06E99AF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9,HIGH);</w:t>
      </w:r>
    </w:p>
    <w:p w14:paraId="4AEA543D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1AAE7A9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9,LOW);</w:t>
      </w:r>
    </w:p>
    <w:p w14:paraId="32A1787A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7797ABB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8,HIGH);</w:t>
      </w:r>
    </w:p>
    <w:p w14:paraId="10A2C188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4EE7273E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8,LOW);</w:t>
      </w:r>
    </w:p>
    <w:p w14:paraId="14D94F24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6FBDD4D8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} else {</w:t>
      </w:r>
    </w:p>
    <w:p w14:paraId="609B4838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off</w:t>
      </w:r>
    </w:p>
    <w:p w14:paraId="402E7FF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8, LOW);</w:t>
      </w:r>
    </w:p>
    <w:p w14:paraId="52EFBE42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9,LOW);</w:t>
      </w:r>
    </w:p>
    <w:p w14:paraId="5262C52A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10,LOW);</w:t>
      </w:r>
    </w:p>
    <w:p w14:paraId="3232B845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5ED40B00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// Delay a little bit to improve simulation performance</w:t>
      </w:r>
    </w:p>
    <w:p w14:paraId="07B6FA56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10);</w:t>
      </w:r>
    </w:p>
    <w:p w14:paraId="6F58231D" w14:textId="6AD76DCE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659C7A6F" w14:textId="3F11E53E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C944B19" w14:textId="3A59CDF5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223EF324" wp14:editId="0162573D">
            <wp:extent cx="6146800" cy="36417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1BEF" w14:textId="44336236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24B88EA" w14:textId="77777777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74FCB25" w14:textId="0E735428" w:rsid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3.Make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a dancing LED configuration.</w:t>
      </w:r>
    </w:p>
    <w:p w14:paraId="79702CB6" w14:textId="5F704C6F" w:rsidR="002C5034" w:rsidRDefault="002C5034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2312426" w14:textId="6244C03C" w:rsidR="002C5034" w:rsidRDefault="002C5034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B64258F" w14:textId="77777777" w:rsidR="00C90570" w:rsidRPr="00C90570" w:rsidRDefault="002C5034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ab/>
      </w:r>
      <w:r w:rsidR="00C90570" w:rsidRPr="00C90570">
        <w:rPr>
          <w:rFonts w:ascii="Open Sans" w:eastAsia="Times New Roman" w:hAnsi="Open Sans" w:cs="Open Sans"/>
          <w:color w:val="262626"/>
          <w:sz w:val="21"/>
          <w:szCs w:val="21"/>
        </w:rPr>
        <w:t>// C++ code</w:t>
      </w:r>
    </w:p>
    <w:p w14:paraId="2C01C2D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//</w:t>
      </w:r>
    </w:p>
    <w:p w14:paraId="5A9C1DB9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22D32D3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= 0;</w:t>
      </w:r>
    </w:p>
    <w:p w14:paraId="0B03A2B8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5862D0F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</w:t>
      </w:r>
    </w:p>
    <w:p w14:paraId="277B657A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43F0C8AB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2, INPUT);</w:t>
      </w:r>
    </w:p>
    <w:p w14:paraId="074F2FAD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11, OUTPUT);</w:t>
      </w:r>
    </w:p>
    <w:p w14:paraId="03E4B460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9, OUTPUT);</w:t>
      </w:r>
    </w:p>
    <w:p w14:paraId="77E88703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10, OUTPUT);</w:t>
      </w:r>
    </w:p>
    <w:p w14:paraId="2E906A83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12, OUTPUT);</w:t>
      </w:r>
    </w:p>
    <w:p w14:paraId="7552F722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13, OUTPUT);</w:t>
      </w:r>
    </w:p>
    <w:p w14:paraId="0ADFC180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450EFF93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6B6F8D7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192A04A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</w:t>
      </w:r>
    </w:p>
    <w:p w14:paraId="611C082E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{</w:t>
      </w:r>
    </w:p>
    <w:p w14:paraId="0B72A9A0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// read the state of the pushbutton value</w:t>
      </w:r>
    </w:p>
    <w:p w14:paraId="48E21B98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digitalRead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(2);</w:t>
      </w:r>
    </w:p>
    <w:p w14:paraId="2549601A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// check if pushbutton is pressed.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it is, the</w:t>
      </w:r>
    </w:p>
    <w:p w14:paraId="0AF87CAC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// </w:t>
      </w:r>
      <w:proofErr w:type="spell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is HIGH</w:t>
      </w:r>
    </w:p>
    <w:p w14:paraId="79D380F0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if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buttonState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== HIGH) {</w:t>
      </w:r>
    </w:p>
    <w:p w14:paraId="420668B4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on</w:t>
      </w:r>
    </w:p>
    <w:p w14:paraId="0AEBA26D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0CC2EBB2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13, HIGH);</w:t>
      </w:r>
    </w:p>
    <w:p w14:paraId="2CD8B2B4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500);    </w:t>
      </w:r>
    </w:p>
    <w:p w14:paraId="104C6F39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13,LOW);</w:t>
      </w:r>
    </w:p>
    <w:p w14:paraId="5F538A4A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500);    </w:t>
      </w:r>
    </w:p>
    <w:p w14:paraId="22ED15A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12,HIGH);</w:t>
      </w:r>
    </w:p>
    <w:p w14:paraId="7C642FD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2A8BF6DD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12,LOW);</w:t>
      </w:r>
    </w:p>
    <w:p w14:paraId="568A591F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1489D620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11,HIGH);</w:t>
      </w:r>
    </w:p>
    <w:p w14:paraId="06E857A1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1A767257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11,LOW);</w:t>
      </w:r>
    </w:p>
    <w:p w14:paraId="4D0D259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0C67A4E4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10,HIGH);</w:t>
      </w:r>
    </w:p>
    <w:p w14:paraId="7F2D778C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0E5022F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10,LOW);</w:t>
      </w:r>
    </w:p>
    <w:p w14:paraId="3359D677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18855552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9,HIGH);</w:t>
      </w:r>
    </w:p>
    <w:p w14:paraId="4E26E63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455A5AAB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9,LOW);</w:t>
      </w:r>
    </w:p>
    <w:p w14:paraId="36551CAD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7A39E86B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} else {</w:t>
      </w:r>
    </w:p>
    <w:p w14:paraId="1A964D54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turn LED off</w:t>
      </w:r>
    </w:p>
    <w:p w14:paraId="13215E1E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11, LOW);</w:t>
      </w:r>
    </w:p>
    <w:p w14:paraId="02246D22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9,LOW);</w:t>
      </w:r>
    </w:p>
    <w:p w14:paraId="4A7B68B9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10,LOW);</w:t>
      </w:r>
    </w:p>
    <w:p w14:paraId="7B6D63F6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12,LOW);</w:t>
      </w:r>
    </w:p>
    <w:p w14:paraId="2EA0D4A5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13,LOW);</w:t>
      </w:r>
    </w:p>
    <w:p w14:paraId="6B0A9694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103FA767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// Delay a little bit to improve simulation performance</w:t>
      </w:r>
    </w:p>
    <w:p w14:paraId="7505C2CD" w14:textId="77777777" w:rsidR="00C90570" w:rsidRP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10);</w:t>
      </w:r>
    </w:p>
    <w:p w14:paraId="028FB683" w14:textId="568B0F01" w:rsidR="002C5034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2FCB8AE2" w14:textId="2E9BBAB2" w:rsid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7561A27" w14:textId="3DE37620" w:rsidR="00C90570" w:rsidRDefault="00C90570" w:rsidP="00C9057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C90570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5A3787E0" wp14:editId="24EC6DB3">
            <wp:extent cx="6146800" cy="34905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DD0" w14:textId="7F9CB453" w:rsidR="002C5034" w:rsidRDefault="002C5034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9BEC419" w14:textId="1D394066" w:rsidR="002C5034" w:rsidRDefault="002C5034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86850C3" w14:textId="1E154101" w:rsidR="00C90570" w:rsidRDefault="00C90570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06B975C" w14:textId="77777777" w:rsidR="00C90570" w:rsidRDefault="00C90570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bookmarkStart w:id="0" w:name="_GoBack"/>
      <w:bookmarkEnd w:id="0"/>
    </w:p>
    <w:p w14:paraId="4CAB74CA" w14:textId="77777777" w:rsidR="002C5034" w:rsidRPr="004B3EE8" w:rsidRDefault="002C5034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B314997" w14:textId="77777777" w:rsidR="004B3EE8" w:rsidRPr="004B3EE8" w:rsidRDefault="004B3EE8" w:rsidP="004B3EE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>4.Add</w:t>
      </w:r>
      <w:proofErr w:type="gram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RGB LED and test FIVE different </w:t>
      </w:r>
      <w:proofErr w:type="spellStart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>colour</w:t>
      </w:r>
      <w:proofErr w:type="spellEnd"/>
      <w:r w:rsidRPr="004B3EE8">
        <w:rPr>
          <w:rFonts w:ascii="Open Sans" w:eastAsia="Times New Roman" w:hAnsi="Open Sans" w:cs="Open Sans"/>
          <w:color w:val="262626"/>
          <w:sz w:val="21"/>
          <w:szCs w:val="21"/>
        </w:rPr>
        <w:t xml:space="preserve"> scheme configuration</w:t>
      </w:r>
    </w:p>
    <w:p w14:paraId="15E580BC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</w:p>
    <w:p w14:paraId="2088622C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proofErr w:type="gramStart"/>
      <w:r w:rsidRPr="002C5034">
        <w:rPr>
          <w:rFonts w:ascii="Courier New" w:eastAsia="Times New Roman" w:hAnsi="Courier New" w:cs="Courier New"/>
        </w:rPr>
        <w:t>void</w:t>
      </w:r>
      <w:proofErr w:type="gramEnd"/>
      <w:r w:rsidRPr="002C5034">
        <w:rPr>
          <w:rFonts w:ascii="Courier New" w:eastAsia="Times New Roman" w:hAnsi="Courier New" w:cs="Courier New"/>
        </w:rPr>
        <w:t xml:space="preserve"> setup() {</w:t>
      </w:r>
    </w:p>
    <w:p w14:paraId="2B2AFC77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pinMode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11, OUTPUT);</w:t>
      </w:r>
    </w:p>
    <w:p w14:paraId="2B2429D6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pinMode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10, OUTPUT);</w:t>
      </w:r>
    </w:p>
    <w:p w14:paraId="2565D0F5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pinMode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9, OUTPUT);</w:t>
      </w:r>
    </w:p>
    <w:p w14:paraId="4E0E1527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>}</w:t>
      </w:r>
    </w:p>
    <w:p w14:paraId="0D4E6452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proofErr w:type="gramStart"/>
      <w:r w:rsidRPr="002C5034">
        <w:rPr>
          <w:rFonts w:ascii="Courier New" w:eastAsia="Times New Roman" w:hAnsi="Courier New" w:cs="Courier New"/>
        </w:rPr>
        <w:t>void</w:t>
      </w:r>
      <w:proofErr w:type="gramEnd"/>
      <w:r w:rsidRPr="002C5034">
        <w:rPr>
          <w:rFonts w:ascii="Courier New" w:eastAsia="Times New Roman" w:hAnsi="Courier New" w:cs="Courier New"/>
        </w:rPr>
        <w:t xml:space="preserve"> loop() {</w:t>
      </w:r>
    </w:p>
    <w:p w14:paraId="136B4787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255, 0, 0); // Red</w:t>
      </w:r>
    </w:p>
    <w:p w14:paraId="15A3C031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4610C97A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0, 255, 0); // Green</w:t>
      </w:r>
    </w:p>
    <w:p w14:paraId="0D0E3792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7576A53E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0, 0, 255); // Blue</w:t>
      </w:r>
    </w:p>
    <w:p w14:paraId="63AE271E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2B1FA3CF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255, 255, 125); // Raspberry</w:t>
      </w:r>
    </w:p>
    <w:p w14:paraId="77DC03FA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4E918E79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0, 255, 255); // Cyan</w:t>
      </w:r>
    </w:p>
    <w:p w14:paraId="41138D27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261AD8CD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255, 0, 255); // Magenta</w:t>
      </w:r>
    </w:p>
    <w:p w14:paraId="6EFBFCD2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541F0803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255, 255, 0); // Yellow</w:t>
      </w:r>
    </w:p>
    <w:p w14:paraId="45834184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57754A68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r w:rsidRPr="002C5034">
        <w:rPr>
          <w:rFonts w:ascii="Courier New" w:eastAsia="Times New Roman" w:hAnsi="Courier New" w:cs="Courier New"/>
        </w:rPr>
        <w:t>RGB_</w:t>
      </w:r>
      <w:proofErr w:type="gramStart"/>
      <w:r w:rsidRPr="002C5034">
        <w:rPr>
          <w:rFonts w:ascii="Courier New" w:eastAsia="Times New Roman" w:hAnsi="Courier New" w:cs="Courier New"/>
        </w:rPr>
        <w:t>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>255, 255, 255); // White</w:t>
      </w:r>
    </w:p>
    <w:p w14:paraId="49B44F5F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gramStart"/>
      <w:r w:rsidRPr="002C5034">
        <w:rPr>
          <w:rFonts w:ascii="Courier New" w:eastAsia="Times New Roman" w:hAnsi="Courier New" w:cs="Courier New"/>
        </w:rPr>
        <w:t>delay(</w:t>
      </w:r>
      <w:proofErr w:type="gramEnd"/>
      <w:r w:rsidRPr="002C5034">
        <w:rPr>
          <w:rFonts w:ascii="Courier New" w:eastAsia="Times New Roman" w:hAnsi="Courier New" w:cs="Courier New"/>
        </w:rPr>
        <w:t>1000);</w:t>
      </w:r>
    </w:p>
    <w:p w14:paraId="2555D651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>}</w:t>
      </w:r>
    </w:p>
    <w:p w14:paraId="690B9CFE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proofErr w:type="gramStart"/>
      <w:r w:rsidRPr="002C5034">
        <w:rPr>
          <w:rFonts w:ascii="Courier New" w:eastAsia="Times New Roman" w:hAnsi="Courier New" w:cs="Courier New"/>
        </w:rPr>
        <w:t>void</w:t>
      </w:r>
      <w:proofErr w:type="gramEnd"/>
      <w:r w:rsidRPr="002C5034">
        <w:rPr>
          <w:rFonts w:ascii="Courier New" w:eastAsia="Times New Roman" w:hAnsi="Courier New" w:cs="Courier New"/>
        </w:rPr>
        <w:t xml:space="preserve"> </w:t>
      </w:r>
      <w:proofErr w:type="spellStart"/>
      <w:r w:rsidRPr="002C5034">
        <w:rPr>
          <w:rFonts w:ascii="Courier New" w:eastAsia="Times New Roman" w:hAnsi="Courier New" w:cs="Courier New"/>
        </w:rPr>
        <w:t>RGB_color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spellStart"/>
      <w:r w:rsidRPr="002C5034">
        <w:rPr>
          <w:rFonts w:ascii="Courier New" w:eastAsia="Times New Roman" w:hAnsi="Courier New" w:cs="Courier New"/>
        </w:rPr>
        <w:t>int</w:t>
      </w:r>
      <w:proofErr w:type="spellEnd"/>
      <w:r w:rsidRPr="002C5034">
        <w:rPr>
          <w:rFonts w:ascii="Courier New" w:eastAsia="Times New Roman" w:hAnsi="Courier New" w:cs="Courier New"/>
        </w:rPr>
        <w:t xml:space="preserve"> </w:t>
      </w:r>
      <w:proofErr w:type="spellStart"/>
      <w:r w:rsidRPr="002C5034">
        <w:rPr>
          <w:rFonts w:ascii="Courier New" w:eastAsia="Times New Roman" w:hAnsi="Courier New" w:cs="Courier New"/>
        </w:rPr>
        <w:t>red_light_value</w:t>
      </w:r>
      <w:proofErr w:type="spellEnd"/>
      <w:r w:rsidRPr="002C5034">
        <w:rPr>
          <w:rFonts w:ascii="Courier New" w:eastAsia="Times New Roman" w:hAnsi="Courier New" w:cs="Courier New"/>
        </w:rPr>
        <w:t xml:space="preserve">, </w:t>
      </w:r>
      <w:proofErr w:type="spellStart"/>
      <w:r w:rsidRPr="002C5034">
        <w:rPr>
          <w:rFonts w:ascii="Courier New" w:eastAsia="Times New Roman" w:hAnsi="Courier New" w:cs="Courier New"/>
        </w:rPr>
        <w:t>int</w:t>
      </w:r>
      <w:proofErr w:type="spellEnd"/>
      <w:r w:rsidRPr="002C5034">
        <w:rPr>
          <w:rFonts w:ascii="Courier New" w:eastAsia="Times New Roman" w:hAnsi="Courier New" w:cs="Courier New"/>
        </w:rPr>
        <w:t xml:space="preserve"> </w:t>
      </w:r>
      <w:proofErr w:type="spellStart"/>
      <w:r w:rsidRPr="002C5034">
        <w:rPr>
          <w:rFonts w:ascii="Courier New" w:eastAsia="Times New Roman" w:hAnsi="Courier New" w:cs="Courier New"/>
        </w:rPr>
        <w:t>green_light_value</w:t>
      </w:r>
      <w:proofErr w:type="spellEnd"/>
      <w:r w:rsidRPr="002C5034">
        <w:rPr>
          <w:rFonts w:ascii="Courier New" w:eastAsia="Times New Roman" w:hAnsi="Courier New" w:cs="Courier New"/>
        </w:rPr>
        <w:t xml:space="preserve">, </w:t>
      </w:r>
      <w:proofErr w:type="spellStart"/>
      <w:r w:rsidRPr="002C5034">
        <w:rPr>
          <w:rFonts w:ascii="Courier New" w:eastAsia="Times New Roman" w:hAnsi="Courier New" w:cs="Courier New"/>
        </w:rPr>
        <w:t>int</w:t>
      </w:r>
      <w:proofErr w:type="spellEnd"/>
      <w:r w:rsidRPr="002C5034">
        <w:rPr>
          <w:rFonts w:ascii="Courier New" w:eastAsia="Times New Roman" w:hAnsi="Courier New" w:cs="Courier New"/>
        </w:rPr>
        <w:t xml:space="preserve"> </w:t>
      </w:r>
      <w:proofErr w:type="spellStart"/>
      <w:r w:rsidRPr="002C5034">
        <w:rPr>
          <w:rFonts w:ascii="Courier New" w:eastAsia="Times New Roman" w:hAnsi="Courier New" w:cs="Courier New"/>
        </w:rPr>
        <w:t>blue_light_value</w:t>
      </w:r>
      <w:proofErr w:type="spellEnd"/>
      <w:r w:rsidRPr="002C5034">
        <w:rPr>
          <w:rFonts w:ascii="Courier New" w:eastAsia="Times New Roman" w:hAnsi="Courier New" w:cs="Courier New"/>
        </w:rPr>
        <w:t>)</w:t>
      </w:r>
    </w:p>
    <w:p w14:paraId="7D92A59F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{</w:t>
      </w:r>
    </w:p>
    <w:p w14:paraId="7DE8AD6F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analogWrite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 xml:space="preserve">11, </w:t>
      </w:r>
      <w:proofErr w:type="spellStart"/>
      <w:r w:rsidRPr="002C5034">
        <w:rPr>
          <w:rFonts w:ascii="Courier New" w:eastAsia="Times New Roman" w:hAnsi="Courier New" w:cs="Courier New"/>
        </w:rPr>
        <w:t>red_light_value</w:t>
      </w:r>
      <w:proofErr w:type="spellEnd"/>
      <w:r w:rsidRPr="002C5034">
        <w:rPr>
          <w:rFonts w:ascii="Courier New" w:eastAsia="Times New Roman" w:hAnsi="Courier New" w:cs="Courier New"/>
        </w:rPr>
        <w:t>);</w:t>
      </w:r>
    </w:p>
    <w:p w14:paraId="62527215" w14:textId="77777777" w:rsidR="002C5034" w:rsidRPr="002C5034" w:rsidRDefault="002C5034" w:rsidP="002C5034">
      <w:pPr>
        <w:pStyle w:val="NoSpacing"/>
        <w:tabs>
          <w:tab w:val="left" w:pos="720"/>
        </w:tabs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analogWrite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 xml:space="preserve">10, </w:t>
      </w:r>
      <w:proofErr w:type="spellStart"/>
      <w:r w:rsidRPr="002C5034">
        <w:rPr>
          <w:rFonts w:ascii="Courier New" w:eastAsia="Times New Roman" w:hAnsi="Courier New" w:cs="Courier New"/>
        </w:rPr>
        <w:t>green_light_value</w:t>
      </w:r>
      <w:proofErr w:type="spellEnd"/>
      <w:r w:rsidRPr="002C5034">
        <w:rPr>
          <w:rFonts w:ascii="Courier New" w:eastAsia="Times New Roman" w:hAnsi="Courier New" w:cs="Courier New"/>
        </w:rPr>
        <w:t>);</w:t>
      </w:r>
    </w:p>
    <w:p w14:paraId="0FEF8C17" w14:textId="77777777" w:rsidR="002C5034" w:rsidRP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2C5034">
        <w:rPr>
          <w:rFonts w:ascii="Courier New" w:eastAsia="Times New Roman" w:hAnsi="Courier New" w:cs="Courier New"/>
        </w:rPr>
        <w:t>analogWrite</w:t>
      </w:r>
      <w:proofErr w:type="spellEnd"/>
      <w:r w:rsidRPr="002C5034">
        <w:rPr>
          <w:rFonts w:ascii="Courier New" w:eastAsia="Times New Roman" w:hAnsi="Courier New" w:cs="Courier New"/>
        </w:rPr>
        <w:t>(</w:t>
      </w:r>
      <w:proofErr w:type="gramEnd"/>
      <w:r w:rsidRPr="002C5034">
        <w:rPr>
          <w:rFonts w:ascii="Courier New" w:eastAsia="Times New Roman" w:hAnsi="Courier New" w:cs="Courier New"/>
        </w:rPr>
        <w:t xml:space="preserve">9, </w:t>
      </w:r>
      <w:proofErr w:type="spellStart"/>
      <w:r w:rsidRPr="002C5034">
        <w:rPr>
          <w:rFonts w:ascii="Courier New" w:eastAsia="Times New Roman" w:hAnsi="Courier New" w:cs="Courier New"/>
        </w:rPr>
        <w:t>blue_light_value</w:t>
      </w:r>
      <w:proofErr w:type="spellEnd"/>
      <w:r w:rsidRPr="002C5034">
        <w:rPr>
          <w:rFonts w:ascii="Courier New" w:eastAsia="Times New Roman" w:hAnsi="Courier New" w:cs="Courier New"/>
        </w:rPr>
        <w:t>);</w:t>
      </w:r>
    </w:p>
    <w:p w14:paraId="1AFD4F60" w14:textId="25470D95" w:rsidR="004B3EE8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t>}</w:t>
      </w:r>
    </w:p>
    <w:p w14:paraId="31E0C8B3" w14:textId="17803E04" w:rsidR="002C5034" w:rsidRDefault="002C5034" w:rsidP="002C5034">
      <w:pPr>
        <w:pStyle w:val="NoSpacing"/>
        <w:ind w:left="720"/>
        <w:rPr>
          <w:rFonts w:ascii="Courier New" w:eastAsia="Times New Roman" w:hAnsi="Courier New" w:cs="Courier New"/>
        </w:rPr>
      </w:pPr>
    </w:p>
    <w:p w14:paraId="2DD7E1C4" w14:textId="43444ED5" w:rsidR="002C5034" w:rsidRPr="004B3EE8" w:rsidRDefault="002C5034" w:rsidP="002C5034">
      <w:pPr>
        <w:pStyle w:val="NoSpacing"/>
        <w:jc w:val="both"/>
        <w:rPr>
          <w:rFonts w:ascii="Courier New" w:eastAsia="Times New Roman" w:hAnsi="Courier New" w:cs="Courier New"/>
        </w:rPr>
      </w:pPr>
      <w:r w:rsidRPr="002C5034">
        <w:rPr>
          <w:rFonts w:ascii="Courier New" w:eastAsia="Times New Roman" w:hAnsi="Courier New" w:cs="Courier New"/>
        </w:rPr>
        <w:lastRenderedPageBreak/>
        <w:drawing>
          <wp:inline distT="0" distB="0" distL="0" distR="0" wp14:anchorId="2E910FFB" wp14:editId="6780DE11">
            <wp:extent cx="6146800" cy="417068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34" w:rsidRPr="004B3EE8" w:rsidSect="00C91DF9">
      <w:headerReference w:type="even" r:id="rId12"/>
      <w:headerReference w:type="default" r:id="rId13"/>
      <w:headerReference w:type="first" r:id="rId14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4A0D1" w14:textId="77777777" w:rsidR="009D7532" w:rsidRDefault="009D7532">
      <w:pPr>
        <w:spacing w:after="0" w:line="240" w:lineRule="auto"/>
      </w:pPr>
      <w:r>
        <w:separator/>
      </w:r>
    </w:p>
  </w:endnote>
  <w:endnote w:type="continuationSeparator" w:id="0">
    <w:p w14:paraId="700B2113" w14:textId="77777777" w:rsidR="009D7532" w:rsidRDefault="009D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16B1A" w14:textId="77777777" w:rsidR="009D7532" w:rsidRDefault="009D7532">
      <w:pPr>
        <w:spacing w:after="0" w:line="240" w:lineRule="auto"/>
      </w:pPr>
      <w:r>
        <w:separator/>
      </w:r>
    </w:p>
  </w:footnote>
  <w:footnote w:type="continuationSeparator" w:id="0">
    <w:p w14:paraId="7A29D022" w14:textId="77777777" w:rsidR="009D7532" w:rsidRDefault="009D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F1D"/>
    <w:multiLevelType w:val="hybridMultilevel"/>
    <w:tmpl w:val="96EE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DF7"/>
    <w:multiLevelType w:val="hybridMultilevel"/>
    <w:tmpl w:val="9D2E673E"/>
    <w:lvl w:ilvl="0" w:tplc="15ACE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B27CC23C"/>
    <w:lvl w:ilvl="0" w:tplc="423677F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103CEE"/>
    <w:rsid w:val="00134F80"/>
    <w:rsid w:val="001B252F"/>
    <w:rsid w:val="0027268C"/>
    <w:rsid w:val="002728D9"/>
    <w:rsid w:val="002C5034"/>
    <w:rsid w:val="002E57B3"/>
    <w:rsid w:val="003A4030"/>
    <w:rsid w:val="00451099"/>
    <w:rsid w:val="004B3EE8"/>
    <w:rsid w:val="005E701B"/>
    <w:rsid w:val="00876395"/>
    <w:rsid w:val="008C3D61"/>
    <w:rsid w:val="009230C5"/>
    <w:rsid w:val="00972866"/>
    <w:rsid w:val="009A78EA"/>
    <w:rsid w:val="009B081F"/>
    <w:rsid w:val="009D7532"/>
    <w:rsid w:val="00A43F82"/>
    <w:rsid w:val="00A8142E"/>
    <w:rsid w:val="00AC2203"/>
    <w:rsid w:val="00AF05A2"/>
    <w:rsid w:val="00BC1044"/>
    <w:rsid w:val="00BC4F39"/>
    <w:rsid w:val="00BF7B47"/>
    <w:rsid w:val="00C90570"/>
    <w:rsid w:val="00C91DF9"/>
    <w:rsid w:val="00CF0037"/>
    <w:rsid w:val="00D83077"/>
    <w:rsid w:val="00EF7ABA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15</cp:revision>
  <cp:lastPrinted>2022-03-21T10:41:00Z</cp:lastPrinted>
  <dcterms:created xsi:type="dcterms:W3CDTF">2021-09-11T17:47:00Z</dcterms:created>
  <dcterms:modified xsi:type="dcterms:W3CDTF">2022-03-21T10:41:00Z</dcterms:modified>
</cp:coreProperties>
</file>