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E981E" w14:textId="77777777" w:rsidR="00CF0037" w:rsidRDefault="00134F80">
      <w:pPr>
        <w:spacing w:after="0"/>
        <w:ind w:left="244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4E7A3" wp14:editId="2C739AB0">
            <wp:simplePos x="0" y="0"/>
            <wp:positionH relativeFrom="column">
              <wp:posOffset>1046480</wp:posOffset>
            </wp:positionH>
            <wp:positionV relativeFrom="paragraph">
              <wp:posOffset>1270</wp:posOffset>
            </wp:positionV>
            <wp:extent cx="37185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AB09" w14:textId="77777777" w:rsidR="00CF0037" w:rsidRDefault="00134F80">
      <w:pPr>
        <w:spacing w:after="903"/>
        <w:ind w:left="352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</w:p>
    <w:p w14:paraId="22F46717" w14:textId="77777777" w:rsidR="00CF0037" w:rsidRDefault="00134F80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96"/>
        </w:rPr>
        <w:t xml:space="preserve">         </w:t>
      </w:r>
    </w:p>
    <w:p w14:paraId="1523A9B6" w14:textId="77777777" w:rsidR="00CF0037" w:rsidRDefault="00134F80">
      <w:pPr>
        <w:spacing w:after="1897"/>
        <w:ind w:left="19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  <w:r>
        <w:tab/>
        <w:t xml:space="preserve"> </w:t>
      </w:r>
    </w:p>
    <w:p w14:paraId="6C6B1019" w14:textId="51BB7A1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2047B26D" w14:textId="7777777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402E73D8" w14:textId="3ACFB873" w:rsidR="00C91DF9" w:rsidRPr="00C91DF9" w:rsidRDefault="00134F80" w:rsidP="00AC2203">
      <w:pPr>
        <w:spacing w:after="0" w:line="276" w:lineRule="auto"/>
        <w:ind w:left="2153" w:hanging="1882"/>
        <w:jc w:val="center"/>
        <w:rPr>
          <w:rFonts w:ascii="Algerian" w:eastAsia="Algerian" w:hAnsi="Algerian" w:cs="Algerian"/>
          <w:sz w:val="72"/>
          <w:szCs w:val="72"/>
        </w:rPr>
      </w:pPr>
      <w:r w:rsidRPr="00DD6569">
        <w:rPr>
          <w:rFonts w:ascii="Algerian" w:eastAsia="Algerian" w:hAnsi="Algerian" w:cs="Algerian"/>
          <w:sz w:val="72"/>
          <w:szCs w:val="72"/>
        </w:rPr>
        <w:t>*</w:t>
      </w:r>
      <w:r w:rsidR="00533D37">
        <w:rPr>
          <w:rFonts w:ascii="Algerian" w:eastAsia="Algerian" w:hAnsi="Algerian" w:cs="Algerian"/>
          <w:sz w:val="72"/>
          <w:szCs w:val="72"/>
          <w:u w:val="single" w:color="000000"/>
        </w:rPr>
        <w:t>shell programming</w:t>
      </w:r>
      <w:r w:rsidR="000E76BA">
        <w:rPr>
          <w:rFonts w:ascii="Algerian" w:eastAsia="Algerian" w:hAnsi="Algerian" w:cs="Algerian"/>
          <w:sz w:val="72"/>
          <w:szCs w:val="72"/>
          <w:u w:val="single" w:color="000000"/>
        </w:rPr>
        <w:t xml:space="preserve"> lab</w:t>
      </w:r>
      <w:r w:rsidRPr="00DD6569">
        <w:rPr>
          <w:rFonts w:ascii="Algerian" w:eastAsia="Algerian" w:hAnsi="Algerian" w:cs="Algerian"/>
          <w:sz w:val="72"/>
          <w:szCs w:val="72"/>
        </w:rPr>
        <w:t>*</w:t>
      </w:r>
    </w:p>
    <w:p w14:paraId="046737BA" w14:textId="77777777" w:rsidR="00C91DF9" w:rsidRDefault="00C91DF9" w:rsidP="00C91DF9">
      <w:pPr>
        <w:spacing w:after="0" w:line="276" w:lineRule="auto"/>
        <w:ind w:left="2153"/>
      </w:pPr>
    </w:p>
    <w:p w14:paraId="2E5D69E4" w14:textId="77777777" w:rsidR="00C91DF9" w:rsidRDefault="00C91DF9" w:rsidP="00C91DF9">
      <w:pPr>
        <w:spacing w:after="0" w:line="276" w:lineRule="auto"/>
        <w:ind w:left="2153"/>
      </w:pPr>
    </w:p>
    <w:p w14:paraId="6BEAD8CF" w14:textId="08B6A035" w:rsidR="00CF0037" w:rsidRDefault="00AC2203" w:rsidP="00AC2203">
      <w:pPr>
        <w:spacing w:after="0" w:line="276" w:lineRule="auto"/>
        <w:jc w:val="center"/>
      </w:pPr>
      <w:proofErr w:type="spellStart"/>
      <w:proofErr w:type="gramStart"/>
      <w:r>
        <w:rPr>
          <w:rFonts w:ascii="Algerian" w:eastAsia="Algerian" w:hAnsi="Algerian" w:cs="Algerian"/>
          <w:color w:val="002060"/>
          <w:sz w:val="72"/>
          <w:u w:val="single" w:color="002060"/>
        </w:rPr>
        <w:t>a</w:t>
      </w:r>
      <w:r w:rsidR="00DD6569">
        <w:rPr>
          <w:rFonts w:ascii="Algerian" w:eastAsia="Algerian" w:hAnsi="Algerian" w:cs="Algerian"/>
          <w:color w:val="002060"/>
          <w:sz w:val="72"/>
          <w:u w:val="single" w:color="002060"/>
        </w:rPr>
        <w:t>Ssignment</w:t>
      </w:r>
      <w:proofErr w:type="spellEnd"/>
      <w:proofErr w:type="gramEnd"/>
      <w:r w:rsidR="00CF324B">
        <w:rPr>
          <w:rFonts w:ascii="Algerian" w:eastAsia="Algerian" w:hAnsi="Algerian" w:cs="Algerian"/>
          <w:color w:val="002060"/>
          <w:sz w:val="72"/>
          <w:u w:val="single" w:color="002060"/>
        </w:rPr>
        <w:t xml:space="preserve"> -3</w:t>
      </w:r>
    </w:p>
    <w:p w14:paraId="2B8C7B15" w14:textId="3A4084FE" w:rsidR="00CF0037" w:rsidRDefault="00134F80">
      <w:pPr>
        <w:spacing w:after="72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r>
        <w:rPr>
          <w:sz w:val="32"/>
          <w:vertAlign w:val="subscript"/>
        </w:rPr>
        <w:t xml:space="preserve"> </w:t>
      </w:r>
    </w:p>
    <w:p w14:paraId="475A8E19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80A3B22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B8B7054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CCE4F0D" w14:textId="58589904" w:rsidR="00C91DF9" w:rsidRPr="00C91DF9" w:rsidRDefault="00134F80" w:rsidP="00C91DF9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76DB6" w14:textId="77777777" w:rsidR="00CF0037" w:rsidRPr="00C91DF9" w:rsidRDefault="00134F80">
      <w:pPr>
        <w:spacing w:after="55"/>
        <w:ind w:left="19"/>
        <w:rPr>
          <w:sz w:val="24"/>
          <w:szCs w:val="24"/>
        </w:rPr>
      </w:pPr>
      <w:r w:rsidRPr="00C91DF9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Pr="00C91DF9">
        <w:rPr>
          <w:sz w:val="36"/>
          <w:szCs w:val="24"/>
          <w:vertAlign w:val="subscript"/>
        </w:rPr>
        <w:t xml:space="preserve"> </w:t>
      </w:r>
    </w:p>
    <w:p w14:paraId="1AE8A208" w14:textId="77777777" w:rsidR="00CF0037" w:rsidRDefault="00134F80">
      <w:pPr>
        <w:spacing w:after="127"/>
        <w:ind w:left="19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  <w:r>
        <w:rPr>
          <w:rFonts w:ascii="Arial" w:eastAsia="Arial" w:hAnsi="Arial" w:cs="Arial"/>
          <w:b/>
          <w:sz w:val="28"/>
          <w:u w:val="single" w:color="000000"/>
        </w:rPr>
        <w:t xml:space="preserve">SUBMITTED </w:t>
      </w:r>
      <w:proofErr w:type="gramStart"/>
      <w:r>
        <w:rPr>
          <w:rFonts w:ascii="Arial" w:eastAsia="Arial" w:hAnsi="Arial" w:cs="Arial"/>
          <w:b/>
          <w:sz w:val="28"/>
          <w:u w:val="single" w:color="000000"/>
        </w:rPr>
        <w:t>TO</w:t>
      </w:r>
      <w:proofErr w:type="gramEnd"/>
      <w:r>
        <w:rPr>
          <w:rFonts w:ascii="Arial" w:eastAsia="Arial" w:hAnsi="Arial" w:cs="Arial"/>
          <w:b/>
          <w:sz w:val="28"/>
          <w:u w:val="single" w:color="000000"/>
        </w:rPr>
        <w:t>: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699CC840" w14:textId="164D135A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AYUSH KUMAR JHA                                 </w:t>
      </w:r>
      <w:r w:rsidR="000530F3">
        <w:rPr>
          <w:rFonts w:ascii="Arial" w:eastAsia="Arial" w:hAnsi="Arial" w:cs="Arial"/>
          <w:b/>
          <w:sz w:val="28"/>
        </w:rPr>
        <w:tab/>
      </w:r>
      <w:r w:rsidR="00946744">
        <w:rPr>
          <w:rFonts w:ascii="Arial" w:eastAsia="Arial" w:hAnsi="Arial" w:cs="Arial"/>
          <w:b/>
          <w:sz w:val="28"/>
        </w:rPr>
        <w:t xml:space="preserve">       Dr. </w:t>
      </w:r>
      <w:proofErr w:type="spellStart"/>
      <w:r w:rsidR="00946744">
        <w:rPr>
          <w:rFonts w:ascii="Arial" w:eastAsia="Arial" w:hAnsi="Arial" w:cs="Arial"/>
          <w:b/>
          <w:sz w:val="28"/>
        </w:rPr>
        <w:t>Dhiviya</w:t>
      </w:r>
      <w:proofErr w:type="spellEnd"/>
      <w:r w:rsidR="00946744">
        <w:rPr>
          <w:rFonts w:ascii="Arial" w:eastAsia="Arial" w:hAnsi="Arial" w:cs="Arial"/>
          <w:b/>
          <w:sz w:val="28"/>
        </w:rPr>
        <w:t xml:space="preserve"> Rose</w:t>
      </w:r>
    </w:p>
    <w:p w14:paraId="3EBB2215" w14:textId="77777777" w:rsidR="00CF0037" w:rsidRDefault="00134F80" w:rsidP="00C91DF9">
      <w:pPr>
        <w:spacing w:after="126"/>
        <w:ind w:left="-5"/>
      </w:pPr>
      <w:r>
        <w:rPr>
          <w:rFonts w:ascii="Arial" w:eastAsia="Arial" w:hAnsi="Arial" w:cs="Arial"/>
          <w:b/>
          <w:sz w:val="28"/>
        </w:rPr>
        <w:t xml:space="preserve">SAP ID - 500086400  </w:t>
      </w:r>
      <w:r>
        <w:rPr>
          <w:sz w:val="32"/>
        </w:rPr>
        <w:t xml:space="preserve"> </w:t>
      </w:r>
      <w:r>
        <w:t xml:space="preserve"> </w:t>
      </w:r>
    </w:p>
    <w:p w14:paraId="2C174982" w14:textId="77777777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Enrollment no - R200220083  </w:t>
      </w:r>
      <w:r>
        <w:rPr>
          <w:sz w:val="32"/>
        </w:rPr>
        <w:t xml:space="preserve"> </w:t>
      </w:r>
      <w:r>
        <w:t xml:space="preserve"> </w:t>
      </w:r>
    </w:p>
    <w:p w14:paraId="7D9609DA" w14:textId="6027ED98" w:rsidR="00CF0037" w:rsidRDefault="00134F80" w:rsidP="00C91DF9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B.C.A -I.O.T. </w:t>
      </w:r>
      <w:r>
        <w:rPr>
          <w:sz w:val="28"/>
          <w:vertAlign w:val="subscript"/>
        </w:rPr>
        <w:t xml:space="preserve"> </w:t>
      </w:r>
    </w:p>
    <w:p w14:paraId="76D2CE23" w14:textId="103B0077" w:rsidR="00C91DF9" w:rsidRDefault="00C91DF9" w:rsidP="00C91DF9">
      <w:pPr>
        <w:spacing w:after="126"/>
        <w:ind w:left="-5" w:hanging="10"/>
      </w:pPr>
    </w:p>
    <w:p w14:paraId="24E48487" w14:textId="7520ECB5" w:rsidR="00A25AE1" w:rsidRDefault="00D21235" w:rsidP="00CF324B">
      <w:pPr>
        <w:spacing w:after="126"/>
        <w:ind w:right="230"/>
      </w:pPr>
      <w:r>
        <w:lastRenderedPageBreak/>
        <w:t>Activity 1:</w:t>
      </w:r>
    </w:p>
    <w:p w14:paraId="502C8AC5" w14:textId="4E39440A" w:rsidR="00641545" w:rsidRDefault="00D21235" w:rsidP="00CF324B">
      <w:pPr>
        <w:spacing w:after="126"/>
        <w:ind w:right="230"/>
      </w:pPr>
      <w:r>
        <w:t>a)</w:t>
      </w:r>
      <w:r w:rsidR="001F3710">
        <w:t xml:space="preserve"> </w:t>
      </w:r>
      <w:proofErr w:type="gramStart"/>
      <w:r w:rsidR="001F3710">
        <w:t>b</w:t>
      </w:r>
      <w:proofErr w:type="gramEnd"/>
      <w:r w:rsidR="001F3710">
        <w:t>)</w:t>
      </w:r>
    </w:p>
    <w:p w14:paraId="732EB19E" w14:textId="05F420CF" w:rsidR="00D21235" w:rsidRDefault="00D21235" w:rsidP="00CF324B">
      <w:pPr>
        <w:spacing w:after="126"/>
        <w:ind w:right="230"/>
      </w:pPr>
      <w:r w:rsidRPr="00D21235">
        <w:rPr>
          <w:noProof/>
        </w:rPr>
        <w:drawing>
          <wp:inline distT="0" distB="0" distL="0" distR="0" wp14:anchorId="6012B151" wp14:editId="482957FA">
            <wp:extent cx="3277057" cy="2467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4B44" w14:textId="06DDD01A" w:rsidR="001F3710" w:rsidRDefault="001F3710" w:rsidP="00CF324B">
      <w:pPr>
        <w:spacing w:after="126"/>
        <w:ind w:right="230"/>
      </w:pPr>
      <w:r>
        <w:t>C)</w:t>
      </w:r>
    </w:p>
    <w:p w14:paraId="068537C3" w14:textId="0BDCAF03" w:rsidR="001F3710" w:rsidRDefault="001F3710" w:rsidP="00CF324B">
      <w:pPr>
        <w:spacing w:after="126"/>
        <w:ind w:right="230"/>
      </w:pPr>
      <w:r w:rsidRPr="001F3710">
        <w:drawing>
          <wp:inline distT="0" distB="0" distL="0" distR="0" wp14:anchorId="10895A35" wp14:editId="00565A8E">
            <wp:extent cx="6106377" cy="330563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A16E" w14:textId="45450701" w:rsidR="001F3710" w:rsidRPr="001F3710" w:rsidRDefault="001F3710" w:rsidP="00CF324B">
      <w:pPr>
        <w:spacing w:after="126"/>
        <w:ind w:right="230"/>
        <w:rPr>
          <w:b/>
          <w:sz w:val="32"/>
        </w:rPr>
      </w:pPr>
      <w:proofErr w:type="gramStart"/>
      <w:r>
        <w:rPr>
          <w:b/>
          <w:sz w:val="32"/>
        </w:rPr>
        <w:t>t</w:t>
      </w:r>
      <w:r w:rsidRPr="001F3710">
        <w:rPr>
          <w:b/>
          <w:sz w:val="32"/>
        </w:rPr>
        <w:t>ee</w:t>
      </w:r>
      <w:proofErr w:type="gramEnd"/>
      <w:r w:rsidRPr="001F3710">
        <w:rPr>
          <w:b/>
          <w:sz w:val="32"/>
        </w:rPr>
        <w:t xml:space="preserve"> command </w:t>
      </w:r>
    </w:p>
    <w:p w14:paraId="122D3F5C" w14:textId="39F0DACC" w:rsidR="001F3710" w:rsidRDefault="001F3710" w:rsidP="00CF324B">
      <w:pPr>
        <w:spacing w:after="126"/>
        <w:ind w:right="230"/>
      </w:pPr>
      <w:r w:rsidRPr="001F3710">
        <w:drawing>
          <wp:inline distT="0" distB="0" distL="0" distR="0" wp14:anchorId="23CD8CDA" wp14:editId="3CCBAF27">
            <wp:extent cx="6146800" cy="146748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A24B" w14:textId="0FF7DE76" w:rsidR="001F3710" w:rsidRDefault="001F3710" w:rsidP="00CF324B">
      <w:pPr>
        <w:spacing w:after="126"/>
        <w:ind w:right="230"/>
      </w:pPr>
      <w:r>
        <w:lastRenderedPageBreak/>
        <w:t>Activity 2:</w:t>
      </w:r>
    </w:p>
    <w:p w14:paraId="1850F947" w14:textId="77777777" w:rsidR="001F3710" w:rsidRDefault="001F3710" w:rsidP="00CF324B">
      <w:pPr>
        <w:spacing w:after="126"/>
        <w:ind w:right="230"/>
      </w:pPr>
      <w:r>
        <w:t>a)</w:t>
      </w:r>
      <w:r w:rsidRPr="001F3710">
        <w:rPr>
          <w:noProof/>
        </w:rPr>
        <w:t xml:space="preserve"> </w:t>
      </w:r>
      <w:r>
        <w:rPr>
          <w:noProof/>
        </w:rPr>
        <w:t>b)</w:t>
      </w:r>
    </w:p>
    <w:p w14:paraId="04DCFA91" w14:textId="7577DCAD" w:rsidR="001F3710" w:rsidRDefault="001F3710" w:rsidP="00CF324B">
      <w:pPr>
        <w:spacing w:after="126"/>
        <w:ind w:right="230"/>
      </w:pPr>
      <w:r w:rsidRPr="001F3710">
        <w:drawing>
          <wp:inline distT="0" distB="0" distL="0" distR="0" wp14:anchorId="2051A98C" wp14:editId="77E21FD8">
            <wp:extent cx="6077798" cy="256258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C86B" w14:textId="23222AE0" w:rsidR="001F3710" w:rsidRDefault="001F3710" w:rsidP="00CF324B">
      <w:pPr>
        <w:spacing w:after="126"/>
        <w:ind w:right="230"/>
      </w:pPr>
      <w:r>
        <w:t>c)</w:t>
      </w:r>
    </w:p>
    <w:p w14:paraId="70D39D7A" w14:textId="6FD72EB2" w:rsidR="001F3710" w:rsidRDefault="001F3710" w:rsidP="00CF324B">
      <w:pPr>
        <w:spacing w:after="126"/>
        <w:ind w:right="230"/>
      </w:pPr>
      <w:r w:rsidRPr="001F3710">
        <w:drawing>
          <wp:inline distT="0" distB="0" distL="0" distR="0" wp14:anchorId="4B4CCAE2" wp14:editId="5C1013DF">
            <wp:extent cx="6096851" cy="1076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56F4" w14:textId="56B92142" w:rsidR="001F3710" w:rsidRDefault="001F3710" w:rsidP="00CF324B">
      <w:pPr>
        <w:spacing w:after="126"/>
        <w:ind w:right="230"/>
      </w:pPr>
      <w:r>
        <w:t>d)</w:t>
      </w:r>
    </w:p>
    <w:p w14:paraId="173DB50D" w14:textId="22F5156C" w:rsidR="001F3710" w:rsidRDefault="001F3710" w:rsidP="00CF324B">
      <w:pPr>
        <w:spacing w:after="126"/>
        <w:ind w:right="230"/>
      </w:pPr>
      <w:r w:rsidRPr="001F3710">
        <w:drawing>
          <wp:inline distT="0" distB="0" distL="0" distR="0" wp14:anchorId="4879D0EB" wp14:editId="04509873">
            <wp:extent cx="6125430" cy="139084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9911" w14:textId="196EBC56" w:rsidR="001F3710" w:rsidRDefault="001F3710" w:rsidP="00CF324B">
      <w:pPr>
        <w:spacing w:after="126"/>
        <w:ind w:right="230"/>
      </w:pPr>
      <w:r>
        <w:t>e)</w:t>
      </w:r>
    </w:p>
    <w:p w14:paraId="483BE544" w14:textId="44C9A0AB" w:rsidR="001F3710" w:rsidRDefault="001F3710" w:rsidP="00CF324B">
      <w:pPr>
        <w:spacing w:after="126"/>
        <w:ind w:right="230"/>
      </w:pPr>
      <w:r w:rsidRPr="001F3710">
        <w:drawing>
          <wp:inline distT="0" distB="0" distL="0" distR="0" wp14:anchorId="0BB34835" wp14:editId="77E5C529">
            <wp:extent cx="6125430" cy="160042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93D2" w14:textId="7033FE46" w:rsidR="001F3710" w:rsidRDefault="001F3710" w:rsidP="00CF324B">
      <w:pPr>
        <w:spacing w:after="126"/>
        <w:ind w:right="230"/>
      </w:pPr>
    </w:p>
    <w:p w14:paraId="15AEB76C" w14:textId="7CC99F65" w:rsidR="001F3710" w:rsidRDefault="001F3710" w:rsidP="00CF324B">
      <w:pPr>
        <w:spacing w:after="126"/>
        <w:ind w:right="230"/>
      </w:pPr>
      <w:r>
        <w:lastRenderedPageBreak/>
        <w:t>Activity 3:</w:t>
      </w:r>
    </w:p>
    <w:p w14:paraId="5DF4EB23" w14:textId="49F8900B" w:rsidR="001F3710" w:rsidRDefault="005F29EC" w:rsidP="00CF324B">
      <w:pPr>
        <w:spacing w:after="126"/>
        <w:ind w:right="230"/>
      </w:pPr>
      <w:r>
        <w:t xml:space="preserve">A) </w:t>
      </w:r>
      <w:bookmarkStart w:id="0" w:name="_GoBack"/>
      <w:bookmarkEnd w:id="0"/>
      <w:r>
        <w:t>B)</w:t>
      </w:r>
    </w:p>
    <w:p w14:paraId="383E6B80" w14:textId="1854AC4C" w:rsidR="005F29EC" w:rsidRPr="00A25AE1" w:rsidRDefault="005F29EC" w:rsidP="00CF324B">
      <w:pPr>
        <w:spacing w:after="126"/>
        <w:ind w:right="230"/>
      </w:pPr>
      <w:r w:rsidRPr="005F29EC">
        <w:drawing>
          <wp:inline distT="0" distB="0" distL="0" distR="0" wp14:anchorId="0362B0FC" wp14:editId="5F6BE9E3">
            <wp:extent cx="6146800" cy="276415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9EC" w:rsidRPr="00A25AE1" w:rsidSect="00C91DF9">
      <w:headerReference w:type="even" r:id="rId16"/>
      <w:headerReference w:type="default" r:id="rId17"/>
      <w:headerReference w:type="first" r:id="rId18"/>
      <w:pgSz w:w="11906" w:h="16838"/>
      <w:pgMar w:top="1080" w:right="790" w:bottom="1314" w:left="1436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B88472" w14:textId="77777777" w:rsidR="00C66B14" w:rsidRDefault="00C66B14">
      <w:pPr>
        <w:spacing w:after="0" w:line="240" w:lineRule="auto"/>
      </w:pPr>
      <w:r>
        <w:separator/>
      </w:r>
    </w:p>
  </w:endnote>
  <w:endnote w:type="continuationSeparator" w:id="0">
    <w:p w14:paraId="45A0D9DF" w14:textId="77777777" w:rsidR="00C66B14" w:rsidRDefault="00C66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F8A5F3" w14:textId="77777777" w:rsidR="00C66B14" w:rsidRDefault="00C66B14">
      <w:pPr>
        <w:spacing w:after="0" w:line="240" w:lineRule="auto"/>
      </w:pPr>
      <w:r>
        <w:separator/>
      </w:r>
    </w:p>
  </w:footnote>
  <w:footnote w:type="continuationSeparator" w:id="0">
    <w:p w14:paraId="1FDB597A" w14:textId="77777777" w:rsidR="00C66B14" w:rsidRDefault="00C66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26D37" w14:textId="77F2F715" w:rsidR="00CF0037" w:rsidRDefault="00134F80">
    <w:pPr>
      <w:spacing w:after="0"/>
    </w:pP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F51C2" w14:textId="7B0E3093" w:rsidR="00CF0037" w:rsidRDefault="00CF0037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51A64" w14:textId="77777777" w:rsidR="00CF0037" w:rsidRDefault="00134F80">
    <w:pPr>
      <w:spacing w:after="0"/>
    </w:pPr>
    <w:r>
      <w:rPr>
        <w:rFonts w:ascii="Arial" w:eastAsia="Arial" w:hAnsi="Arial" w:cs="Arial"/>
        <w:b/>
        <w:sz w:val="40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40"/>
      </w:rPr>
      <w:t>2</w:t>
    </w:r>
    <w:r>
      <w:rPr>
        <w:rFonts w:ascii="Arial" w:eastAsia="Arial" w:hAnsi="Arial" w:cs="Arial"/>
        <w:b/>
        <w:sz w:val="40"/>
      </w:rPr>
      <w:fldChar w:fldCharType="end"/>
    </w:r>
    <w:r>
      <w:rPr>
        <w:rFonts w:ascii="Arial" w:eastAsia="Arial" w:hAnsi="Arial" w:cs="Arial"/>
        <w:b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37C66"/>
    <w:multiLevelType w:val="hybridMultilevel"/>
    <w:tmpl w:val="5F000DD8"/>
    <w:lvl w:ilvl="0" w:tplc="62F6D4A0">
      <w:start w:val="1"/>
      <w:numFmt w:val="bullet"/>
      <w:lvlText w:val="•"/>
      <w:lvlJc w:val="left"/>
      <w:pPr>
        <w:ind w:left="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AFF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6A5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264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C40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4DE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649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A02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44E8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C062A5"/>
    <w:multiLevelType w:val="hybridMultilevel"/>
    <w:tmpl w:val="5AD287E0"/>
    <w:lvl w:ilvl="0" w:tplc="3F72536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A95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8DA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424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5212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2402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EEE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28D6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FABA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06153F"/>
    <w:multiLevelType w:val="hybridMultilevel"/>
    <w:tmpl w:val="4D46F4D0"/>
    <w:lvl w:ilvl="0" w:tplc="0BB208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6C072338"/>
    <w:multiLevelType w:val="hybridMultilevel"/>
    <w:tmpl w:val="CACA5D9A"/>
    <w:lvl w:ilvl="0" w:tplc="423677F8">
      <w:start w:val="1"/>
      <w:numFmt w:val="decimal"/>
      <w:lvlText w:val="%1."/>
      <w:lvlJc w:val="left"/>
      <w:pPr>
        <w:ind w:left="345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37"/>
    <w:rsid w:val="000530F3"/>
    <w:rsid w:val="000C17F8"/>
    <w:rsid w:val="000E76BA"/>
    <w:rsid w:val="00103CEE"/>
    <w:rsid w:val="00134F80"/>
    <w:rsid w:val="001B252F"/>
    <w:rsid w:val="001F3710"/>
    <w:rsid w:val="0027268C"/>
    <w:rsid w:val="002728D9"/>
    <w:rsid w:val="002A652F"/>
    <w:rsid w:val="00451099"/>
    <w:rsid w:val="00474579"/>
    <w:rsid w:val="004B1AC9"/>
    <w:rsid w:val="00533D37"/>
    <w:rsid w:val="005F29EC"/>
    <w:rsid w:val="006053D5"/>
    <w:rsid w:val="00641545"/>
    <w:rsid w:val="007C42EE"/>
    <w:rsid w:val="007F270B"/>
    <w:rsid w:val="008C3D61"/>
    <w:rsid w:val="009230C5"/>
    <w:rsid w:val="00946744"/>
    <w:rsid w:val="00972866"/>
    <w:rsid w:val="009A78EA"/>
    <w:rsid w:val="00A25AE1"/>
    <w:rsid w:val="00AC2203"/>
    <w:rsid w:val="00AD66DD"/>
    <w:rsid w:val="00B25617"/>
    <w:rsid w:val="00BC6BAB"/>
    <w:rsid w:val="00BF7B47"/>
    <w:rsid w:val="00C3377F"/>
    <w:rsid w:val="00C66B14"/>
    <w:rsid w:val="00C91DF9"/>
    <w:rsid w:val="00C93B47"/>
    <w:rsid w:val="00CF0037"/>
    <w:rsid w:val="00CF324B"/>
    <w:rsid w:val="00D21235"/>
    <w:rsid w:val="00D83077"/>
    <w:rsid w:val="00DD6569"/>
    <w:rsid w:val="00F5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CD2"/>
  <w15:docId w15:val="{9F63EF0F-103D-471E-9AD5-BAE97373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27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2728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pspdfkit-8eut5gztkfn71zukw49x824t2">
    <w:name w:val="pspdfkit-8eut5gztkfn71zukw49x824t2"/>
    <w:basedOn w:val="DefaultParagraphFont"/>
    <w:rsid w:val="001B252F"/>
  </w:style>
  <w:style w:type="paragraph" w:styleId="ListParagraph">
    <w:name w:val="List Paragraph"/>
    <w:basedOn w:val="Normal"/>
    <w:uiPriority w:val="34"/>
    <w:qFormat/>
    <w:rsid w:val="001B2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8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3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CF32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cp:lastModifiedBy>Ayush kumar Jha</cp:lastModifiedBy>
  <cp:revision>23</cp:revision>
  <cp:lastPrinted>2022-08-27T17:17:00Z</cp:lastPrinted>
  <dcterms:created xsi:type="dcterms:W3CDTF">2021-09-11T17:47:00Z</dcterms:created>
  <dcterms:modified xsi:type="dcterms:W3CDTF">2022-08-27T17:18:00Z</dcterms:modified>
</cp:coreProperties>
</file>