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17FF8F76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>shell programming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0581083D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0A4FB9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</w:t>
      </w:r>
      <w:r w:rsidR="00BA37B6">
        <w:rPr>
          <w:rFonts w:ascii="Algerian" w:eastAsia="Algerian" w:hAnsi="Algerian" w:cs="Algerian"/>
          <w:color w:val="002060"/>
          <w:sz w:val="72"/>
          <w:u w:val="single" w:color="002060"/>
        </w:rPr>
        <w:t>5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 xml:space="preserve">SUBMITTED </w:t>
      </w: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TO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>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64D135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946744">
        <w:rPr>
          <w:rFonts w:ascii="Arial" w:eastAsia="Arial" w:hAnsi="Arial" w:cs="Arial"/>
          <w:b/>
          <w:sz w:val="28"/>
        </w:rPr>
        <w:t xml:space="preserve">       Dr. </w:t>
      </w:r>
      <w:proofErr w:type="spellStart"/>
      <w:r w:rsidR="00946744">
        <w:rPr>
          <w:rFonts w:ascii="Arial" w:eastAsia="Arial" w:hAnsi="Arial" w:cs="Arial"/>
          <w:b/>
          <w:sz w:val="28"/>
        </w:rPr>
        <w:t>Dhiviya</w:t>
      </w:r>
      <w:proofErr w:type="spellEnd"/>
      <w:r w:rsidR="00946744">
        <w:rPr>
          <w:rFonts w:ascii="Arial" w:eastAsia="Arial" w:hAnsi="Arial" w:cs="Arial"/>
          <w:b/>
          <w:sz w:val="28"/>
        </w:rPr>
        <w:t xml:space="preserve"> Rose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07800BBD" w14:textId="7219AB39" w:rsidR="009230C5" w:rsidRDefault="00134F80" w:rsidP="00BA37B6">
      <w:pPr>
        <w:spacing w:after="126"/>
        <w:ind w:left="-5" w:hanging="10"/>
        <w:rPr>
          <w:sz w:val="28"/>
          <w:vertAlign w:val="subscript"/>
        </w:rPr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5DCA996C" w14:textId="77777777" w:rsidR="00BA37B6" w:rsidRDefault="00BA37B6" w:rsidP="00BA37B6">
      <w:pPr>
        <w:spacing w:after="126"/>
        <w:ind w:left="-5" w:hanging="10"/>
        <w:rPr>
          <w:sz w:val="28"/>
          <w:vertAlign w:val="subscript"/>
        </w:rPr>
      </w:pPr>
    </w:p>
    <w:p w14:paraId="12E2E63F" w14:textId="22AEC89C" w:rsidR="00BA37B6" w:rsidRPr="00BA37B6" w:rsidRDefault="00BA37B6" w:rsidP="00BA37B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Write an </w:t>
      </w:r>
      <w:proofErr w:type="spellStart"/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>awk</w:t>
      </w:r>
      <w:proofErr w:type="spellEnd"/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command to print the lines and line </w:t>
      </w:r>
      <w:proofErr w:type="spellStart"/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>numberin</w:t>
      </w:r>
      <w:proofErr w:type="spellEnd"/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the given input </w:t>
      </w:r>
      <w:proofErr w:type="gramStart"/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>file .</w:t>
      </w:r>
      <w:proofErr w:type="gramEnd"/>
    </w:p>
    <w:p w14:paraId="2652D793" w14:textId="2ED9B254" w:rsidR="00BA37B6" w:rsidRDefault="00BA37B6" w:rsidP="00BA37B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62626"/>
          <w:sz w:val="21"/>
          <w:szCs w:val="21"/>
        </w:rPr>
      </w:pPr>
    </w:p>
    <w:p w14:paraId="709B193B" w14:textId="6656AA96" w:rsidR="00BA37B6" w:rsidRDefault="00BA37B6" w:rsidP="00BA37B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62626"/>
          <w:sz w:val="21"/>
          <w:szCs w:val="21"/>
        </w:rPr>
      </w:pPr>
      <w:r w:rsidRPr="00BA37B6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25DB1A15" wp14:editId="61845D16">
            <wp:extent cx="5744377" cy="140037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9062" w14:textId="2DF3FD72" w:rsidR="00BA37B6" w:rsidRDefault="00BA37B6" w:rsidP="00BA37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044EB9D6" w14:textId="0AF0BB91" w:rsidR="00BA37B6" w:rsidRDefault="00BA37B6" w:rsidP="00BA37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ab/>
      </w:r>
      <w:r w:rsidRPr="00BA37B6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505859DB" wp14:editId="4CC74351">
            <wp:extent cx="5613400" cy="108957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368" cy="11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62626"/>
          <w:sz w:val="21"/>
          <w:szCs w:val="21"/>
        </w:rPr>
        <w:tab/>
      </w:r>
    </w:p>
    <w:p w14:paraId="13360A8D" w14:textId="5EEBADD4" w:rsidR="00BA37B6" w:rsidRPr="00BA37B6" w:rsidRDefault="00BA37B6" w:rsidP="00BA37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25A7C792" w14:textId="5CEE6D0D" w:rsidR="00BA37B6" w:rsidRDefault="00BA37B6" w:rsidP="00BA37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1DA6320" w14:textId="77777777" w:rsidR="00BA37B6" w:rsidRPr="00BA37B6" w:rsidRDefault="00BA37B6" w:rsidP="00BA37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09FE6DC" w14:textId="77777777" w:rsidR="00BA37B6" w:rsidRPr="00BA37B6" w:rsidRDefault="00BA37B6" w:rsidP="00BA37B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BA37B6">
        <w:rPr>
          <w:rFonts w:ascii="Arial" w:eastAsia="Times New Roman" w:hAnsi="Arial" w:cs="Arial"/>
          <w:color w:val="262626"/>
          <w:sz w:val="21"/>
          <w:szCs w:val="21"/>
        </w:rPr>
        <w:t>W</w:t>
      </w:r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rite an </w:t>
      </w:r>
      <w:proofErr w:type="spellStart"/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>awk</w:t>
      </w:r>
      <w:proofErr w:type="spellEnd"/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command to print first field and second field only if third field value is &gt;=50 in the given input file. (input field separator is “:” and output field separator is “,”)</w:t>
      </w:r>
    </w:p>
    <w:p w14:paraId="01684FF5" w14:textId="04FF717D" w:rsidR="00BA37B6" w:rsidRDefault="00BA37B6" w:rsidP="00BA37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56B179DD" w14:textId="719CE8A0" w:rsidR="00BA37B6" w:rsidRDefault="00BA37B6" w:rsidP="00BA37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2B953E0F" w14:textId="16C6DC31" w:rsidR="00BA37B6" w:rsidRDefault="00BA37B6" w:rsidP="00BA37B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62626"/>
          <w:sz w:val="21"/>
          <w:szCs w:val="21"/>
        </w:rPr>
      </w:pPr>
      <w:r w:rsidRPr="00BA37B6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65FA02E3" wp14:editId="75E25B8B">
            <wp:extent cx="5469467" cy="1353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0062" cy="13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DC5D" w14:textId="77777777" w:rsidR="00BA37B6" w:rsidRPr="00BA37B6" w:rsidRDefault="00BA37B6" w:rsidP="00BA37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19D008CD" w14:textId="77777777" w:rsidR="00BA37B6" w:rsidRPr="00BA37B6" w:rsidRDefault="00BA37B6" w:rsidP="00BA37B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Consider the marks.txt is a file that contains one record per </w:t>
      </w:r>
      <w:proofErr w:type="gramStart"/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>line(</w:t>
      </w:r>
      <w:proofErr w:type="gramEnd"/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comma separate fields) of the student data in the form of </w:t>
      </w:r>
      <w:proofErr w:type="spellStart"/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studentid</w:t>
      </w:r>
      <w:proofErr w:type="spellEnd"/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, student name, Telugu marks, English marks, </w:t>
      </w:r>
      <w:proofErr w:type="spellStart"/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>Maths</w:t>
      </w:r>
      <w:proofErr w:type="spellEnd"/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Marks, Science marks, Social Marks. Write an </w:t>
      </w:r>
      <w:proofErr w:type="spellStart"/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>awk</w:t>
      </w:r>
      <w:proofErr w:type="spellEnd"/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script to generate result for every students in the form of </w:t>
      </w:r>
      <w:proofErr w:type="spellStart"/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studentid</w:t>
      </w:r>
      <w:proofErr w:type="spellEnd"/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, </w:t>
      </w:r>
      <w:proofErr w:type="spellStart"/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studentname</w:t>
      </w:r>
      <w:proofErr w:type="spellEnd"/>
      <w:r w:rsidRPr="00BA37B6">
        <w:rPr>
          <w:rFonts w:ascii="Arial" w:eastAsia="Times New Roman" w:hAnsi="Arial" w:cs="Arial"/>
          <w:b/>
          <w:bCs/>
          <w:color w:val="262626"/>
          <w:sz w:val="21"/>
          <w:szCs w:val="21"/>
        </w:rPr>
        <w:t>, Total Marks and result. Result is PASS if marks is &gt;=30 in TELUGU and English, and if marks&gt;=40 in other subjects. Result is fail otherwise.</w:t>
      </w:r>
    </w:p>
    <w:p w14:paraId="1C298505" w14:textId="7009997A" w:rsidR="00BA37B6" w:rsidRDefault="00BA37B6" w:rsidP="00BA37B6">
      <w:pPr>
        <w:spacing w:after="126"/>
        <w:ind w:left="-5" w:hanging="10"/>
        <w:rPr>
          <w:sz w:val="28"/>
          <w:vertAlign w:val="subscript"/>
        </w:rPr>
      </w:pPr>
    </w:p>
    <w:p w14:paraId="3B51C266" w14:textId="4397F79B" w:rsidR="008036E7" w:rsidRDefault="008036E7" w:rsidP="008036E7">
      <w:pPr>
        <w:spacing w:after="126"/>
        <w:ind w:left="360" w:hanging="10"/>
        <w:rPr>
          <w:sz w:val="28"/>
          <w:vertAlign w:val="subscript"/>
        </w:rPr>
      </w:pPr>
      <w:r>
        <w:rPr>
          <w:sz w:val="28"/>
          <w:vertAlign w:val="subscript"/>
        </w:rPr>
        <w:lastRenderedPageBreak/>
        <w:t xml:space="preserve">    </w:t>
      </w:r>
      <w:bookmarkStart w:id="0" w:name="_GoBack"/>
      <w:r w:rsidRPr="008036E7">
        <w:rPr>
          <w:sz w:val="28"/>
          <w:vertAlign w:val="subscript"/>
        </w:rPr>
        <w:drawing>
          <wp:inline distT="0" distB="0" distL="0" distR="0" wp14:anchorId="6D4D490C" wp14:editId="2834DDD3">
            <wp:extent cx="6146800" cy="302514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DE5030" w14:textId="60226CF2" w:rsidR="00BA37B6" w:rsidRPr="00BA37B6" w:rsidRDefault="008036E7" w:rsidP="00BA37B6">
      <w:pPr>
        <w:spacing w:after="126"/>
        <w:ind w:left="370" w:hanging="10"/>
        <w:rPr>
          <w:sz w:val="28"/>
          <w:vertAlign w:val="subscript"/>
        </w:rPr>
      </w:pPr>
      <w:r w:rsidRPr="008036E7">
        <w:rPr>
          <w:sz w:val="28"/>
          <w:vertAlign w:val="subscript"/>
        </w:rPr>
        <w:drawing>
          <wp:inline distT="0" distB="0" distL="0" distR="0" wp14:anchorId="23BA6C56" wp14:editId="6204DFC6">
            <wp:extent cx="6146800" cy="413893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7B6" w:rsidRPr="00BA37B6" w:rsidSect="00C91DF9">
      <w:headerReference w:type="even" r:id="rId13"/>
      <w:headerReference w:type="default" r:id="rId14"/>
      <w:headerReference w:type="first" r:id="rId15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E9BDD" w14:textId="77777777" w:rsidR="002E24B2" w:rsidRDefault="002E24B2">
      <w:pPr>
        <w:spacing w:after="0" w:line="240" w:lineRule="auto"/>
      </w:pPr>
      <w:r>
        <w:separator/>
      </w:r>
    </w:p>
  </w:endnote>
  <w:endnote w:type="continuationSeparator" w:id="0">
    <w:p w14:paraId="7331133B" w14:textId="77777777" w:rsidR="002E24B2" w:rsidRDefault="002E2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C28A2" w14:textId="77777777" w:rsidR="002E24B2" w:rsidRDefault="002E24B2">
      <w:pPr>
        <w:spacing w:after="0" w:line="240" w:lineRule="auto"/>
      </w:pPr>
      <w:r>
        <w:separator/>
      </w:r>
    </w:p>
  </w:footnote>
  <w:footnote w:type="continuationSeparator" w:id="0">
    <w:p w14:paraId="6C2BF55E" w14:textId="77777777" w:rsidR="002E24B2" w:rsidRDefault="002E2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6C26BB"/>
    <w:multiLevelType w:val="hybridMultilevel"/>
    <w:tmpl w:val="1F382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43D69"/>
    <w:multiLevelType w:val="multilevel"/>
    <w:tmpl w:val="2F7A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56462"/>
    <w:multiLevelType w:val="multilevel"/>
    <w:tmpl w:val="933C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530F3"/>
    <w:rsid w:val="000A4FB9"/>
    <w:rsid w:val="000C17F8"/>
    <w:rsid w:val="00103CEE"/>
    <w:rsid w:val="00134F80"/>
    <w:rsid w:val="001B252F"/>
    <w:rsid w:val="0027268C"/>
    <w:rsid w:val="002728D9"/>
    <w:rsid w:val="002A652F"/>
    <w:rsid w:val="002E24B2"/>
    <w:rsid w:val="0039223C"/>
    <w:rsid w:val="00451099"/>
    <w:rsid w:val="004B1AC9"/>
    <w:rsid w:val="004D47CE"/>
    <w:rsid w:val="00533D37"/>
    <w:rsid w:val="006053D5"/>
    <w:rsid w:val="00613D8D"/>
    <w:rsid w:val="007C42EE"/>
    <w:rsid w:val="008036E7"/>
    <w:rsid w:val="008C3D61"/>
    <w:rsid w:val="009230C5"/>
    <w:rsid w:val="00946744"/>
    <w:rsid w:val="00972866"/>
    <w:rsid w:val="009A78EA"/>
    <w:rsid w:val="009C3993"/>
    <w:rsid w:val="009E4952"/>
    <w:rsid w:val="00A85393"/>
    <w:rsid w:val="00AC2203"/>
    <w:rsid w:val="00B25617"/>
    <w:rsid w:val="00BA37B6"/>
    <w:rsid w:val="00BE579A"/>
    <w:rsid w:val="00BF7B47"/>
    <w:rsid w:val="00C91DF9"/>
    <w:rsid w:val="00CF0037"/>
    <w:rsid w:val="00D83077"/>
    <w:rsid w:val="00DD6569"/>
    <w:rsid w:val="00F06D98"/>
    <w:rsid w:val="00F260D9"/>
    <w:rsid w:val="00F5555F"/>
    <w:rsid w:val="00FA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A4F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25</cp:revision>
  <cp:lastPrinted>2022-10-10T09:42:00Z</cp:lastPrinted>
  <dcterms:created xsi:type="dcterms:W3CDTF">2021-09-11T17:47:00Z</dcterms:created>
  <dcterms:modified xsi:type="dcterms:W3CDTF">2022-10-10T11:31:00Z</dcterms:modified>
</cp:coreProperties>
</file>