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Designing File Menu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Setting Up the User Interface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 and create a new Windows Forms Application project. 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 basic form with the following elements: 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Adding a TextBox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 xml:space="preserve">Toolbox:</w:t>
      </w:r>
      <w:r w:rsidDel="00000000" w:rsidR="00000000" w:rsidRPr="00000000">
        <w:rPr>
          <w:sz w:val="24"/>
          <w:szCs w:val="24"/>
          <w:rtl w:val="0"/>
        </w:rPr>
        <w:t xml:space="preserve"> Locate the Toolbox in Visual Studio.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It usually appears on the left-hand side of your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b w:val="1"/>
          <w:sz w:val="24"/>
          <w:szCs w:val="24"/>
          <w:rtl w:val="0"/>
        </w:rPr>
        <w:t xml:space="preserve">Search:</w:t>
      </w:r>
      <w:r w:rsidDel="00000000" w:rsidR="00000000" w:rsidRPr="00000000">
        <w:rPr>
          <w:sz w:val="24"/>
          <w:szCs w:val="24"/>
          <w:rtl w:val="0"/>
        </w:rPr>
        <w:t xml:space="preserve"> If it's not expanded, find the "Common Controls" section in the Toolbox.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You can either scroll down or use the search bar to find the "TextBox"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b w:val="1"/>
          <w:sz w:val="24"/>
          <w:szCs w:val="24"/>
          <w:rtl w:val="0"/>
        </w:rPr>
        <w:t xml:space="preserve">Drag and Drop:</w:t>
      </w:r>
      <w:r w:rsidDel="00000000" w:rsidR="00000000" w:rsidRPr="00000000">
        <w:rPr>
          <w:sz w:val="24"/>
          <w:szCs w:val="24"/>
          <w:rtl w:val="0"/>
        </w:rPr>
        <w:t xml:space="preserve"> Click and drag the TextBox control from the toolbox and drop it onto your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b w:val="1"/>
          <w:sz w:val="24"/>
          <w:szCs w:val="24"/>
          <w:rtl w:val="0"/>
        </w:rPr>
        <w:t xml:space="preserve">Resize:</w:t>
      </w:r>
      <w:r w:rsidDel="00000000" w:rsidR="00000000" w:rsidRPr="00000000">
        <w:rPr>
          <w:sz w:val="24"/>
          <w:szCs w:val="24"/>
          <w:rtl w:val="0"/>
        </w:rPr>
        <w:t xml:space="preserve"> Resize the TextBox to occupy a large portion of your form.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You can do this by clicking and dragging the little squares on its edges.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Properti</w:t>
      </w:r>
      <w:r w:rsidDel="00000000" w:rsidR="00000000" w:rsidRPr="00000000">
        <w:rPr>
          <w:b w:val="1"/>
          <w:sz w:val="24"/>
          <w:szCs w:val="24"/>
          <w:rtl w:val="0"/>
        </w:rPr>
        <w:t xml:space="preserve">es:</w:t>
      </w:r>
    </w:p>
    <w:p w:rsidR="00000000" w:rsidDel="00000000" w:rsidP="00000000" w:rsidRDefault="00000000" w:rsidRPr="00000000" w14:paraId="00000013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the "Properties" window (usually located on the right-hand side).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property named "Multiline" and set it to "True".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This is essential for allowing multiple lines of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left="0" w:firstLine="0"/>
        <w:rPr>
          <w:color w:val="e3e3e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Optionally, you can change the "Font" property to make the text more readable.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e3e3e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Adding a MenuStrip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Toolbox</w:t>
      </w:r>
      <w:r w:rsidDel="00000000" w:rsidR="00000000" w:rsidRPr="00000000">
        <w:rPr>
          <w:sz w:val="24"/>
          <w:szCs w:val="24"/>
          <w:rtl w:val="0"/>
        </w:rPr>
        <w:t xml:space="preserve">: Locate and expand the "Menus &amp; Toolbars" section in the Toolbox.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Drag and Drop</w:t>
      </w:r>
      <w:r w:rsidDel="00000000" w:rsidR="00000000" w:rsidRPr="00000000">
        <w:rPr>
          <w:sz w:val="24"/>
          <w:szCs w:val="24"/>
          <w:rtl w:val="0"/>
        </w:rPr>
        <w:t xml:space="preserve">: Drag the "MenuStrip" control onto your form.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It will usually dock itself at the top of the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"File" Menu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MenuStrip component where it says "Type Here".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"File" and press Enter to create a top-level "File" menu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Submenu Items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below the "File" item, where it says "Type Here"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"Open" and press 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Repeat the process and type "Save".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40" w:befor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Implementing File Open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Double-click on the "Open" menu item to create its event handler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the event handler code, add the following logic: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Imports System.IO ' Add this line on the top of the form</w:t>
      </w:r>
    </w:p>
    <w:p w:rsidR="00000000" w:rsidDel="00000000" w:rsidP="00000000" w:rsidRDefault="00000000" w:rsidRPr="00000000" w14:paraId="00000029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 openDialog As New OpenFileDialog()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openDialog.Filter = "Text Files (\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.txt)|\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.txt|All Files (\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.\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)|\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.\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" ' Filter for text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openDialog.ShowDialog() = DialogResult.OK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Dim filePath As String = openDialog.FileName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Dim fileContents As String = My.Computer.FileSystem.ReadAllText(filePath)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Textbox1</w:t>
      </w:r>
      <w:r w:rsidDel="00000000" w:rsidR="00000000" w:rsidRPr="00000000">
        <w:rPr>
          <w:sz w:val="24"/>
          <w:szCs w:val="24"/>
          <w:rtl w:val="0"/>
        </w:rPr>
        <w:t xml:space="preserve">.Text = fileContents 'Put the file contents in our TextBox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Breakdown: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create a new OpenFileDialog object. 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set a filter (*.txt) to allow users to see only text files by default (optional). 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call ShowDialog() to display the dialog box. 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user clicks "OK" and selects a file, the code retrieves the selected file path. 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use My.Computer.FileSystem.ReadAllText to read the entire text file content into a string variable. 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Finally, we update the Text property of our TextBox control to display the file contents.</w:t>
      </w:r>
    </w:p>
    <w:p w:rsidR="00000000" w:rsidDel="00000000" w:rsidP="00000000" w:rsidRDefault="00000000" w:rsidRPr="00000000" w14:paraId="00000038">
      <w:pPr>
        <w:spacing w:after="180" w:before="180" w:lineRule="auto"/>
        <w:ind w:left="0" w:firstLine="0"/>
        <w:rPr>
          <w:color w:val="e3e3e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80" w:before="180" w:lineRule="auto"/>
        <w:ind w:left="0" w:firstLine="0"/>
        <w:rPr>
          <w:color w:val="e3e3e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80" w:before="180" w:lineRule="auto"/>
        <w:ind w:left="0" w:firstLine="0"/>
        <w:rPr>
          <w:color w:val="e3e3e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80" w:before="180" w:lineRule="auto"/>
        <w:ind w:left="0" w:firstLine="0"/>
        <w:rPr>
          <w:color w:val="e3e3e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80" w:before="180" w:lineRule="auto"/>
        <w:ind w:left="0" w:firstLine="0"/>
        <w:rPr>
          <w:color w:val="e3e3e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80" w:before="180" w:lineRule="auto"/>
        <w:ind w:left="0" w:firstLine="0"/>
        <w:rPr>
          <w:color w:val="e3e3e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80" w:before="180" w:lineRule="auto"/>
        <w:ind w:left="0" w:firstLine="0"/>
        <w:rPr>
          <w:color w:val="e3e3e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Implementing File Save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Double-click on the "Save" menu item to create its event handler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the event handler code, add the following logic: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 saveDialog As New SaveFileDialog() </w:t>
      </w:r>
    </w:p>
    <w:p w:rsidR="00000000" w:rsidDel="00000000" w:rsidP="00000000" w:rsidRDefault="00000000" w:rsidRPr="00000000" w14:paraId="00000043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saveDialog.Filter = "Text Files (*.txt)|*.txt|All Files (*.*)|*.*" </w:t>
      </w:r>
    </w:p>
    <w:p w:rsidR="00000000" w:rsidDel="00000000" w:rsidP="00000000" w:rsidRDefault="00000000" w:rsidRPr="00000000" w14:paraId="00000044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saveDialog.ShowDialog() = DialogResult.OK Then </w:t>
      </w:r>
    </w:p>
    <w:p w:rsidR="00000000" w:rsidDel="00000000" w:rsidP="00000000" w:rsidRDefault="00000000" w:rsidRPr="00000000" w14:paraId="00000046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 filePath As String = saveDialog.FileName </w:t>
      </w:r>
    </w:p>
    <w:p w:rsidR="00000000" w:rsidDel="00000000" w:rsidP="00000000" w:rsidRDefault="00000000" w:rsidRPr="00000000" w14:paraId="00000047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File.WriteAllText(filePath, TextBox1.Text)</w:t>
      </w:r>
    </w:p>
    <w:p w:rsidR="00000000" w:rsidDel="00000000" w:rsidP="00000000" w:rsidRDefault="00000000" w:rsidRPr="00000000" w14:paraId="00000048">
      <w:pPr>
        <w:widowControl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If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Breakdown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create a new SaveFileDialog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set a filter (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.txt) to allow users to see only text files by default (optional).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call ShowDialog() to display the dialog 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user clicks "OK" and enters a filename, the code retrieves the specified file path.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 My.Computer.FileSystem.WriteAllText to write the current text content of our TextBox control (everything the user has typed in) to the specified file path.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Running and Testing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and run the application in Visual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the "Open" functionality by opening a text file.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Verify that the file contents are displayed in the TextBox.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the "Save" functionality by typing some text in the TextBox and then using "Save" to save it to a new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