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60E1" w14:textId="77777777" w:rsidR="001B4926" w:rsidRPr="001B4926" w:rsidRDefault="001B4926" w:rsidP="001B4926">
      <w:pPr>
        <w:rPr>
          <w:b/>
          <w:bCs/>
        </w:rPr>
      </w:pPr>
      <w:r w:rsidRPr="001B4926">
        <w:rPr>
          <w:b/>
          <w:bCs/>
        </w:rPr>
        <w:t>Part 1: Code Review &amp; Debugging</w:t>
      </w:r>
    </w:p>
    <w:p w14:paraId="52785853" w14:textId="29C83FC2" w:rsidR="001B4926" w:rsidRPr="001B4926" w:rsidRDefault="001B4926" w:rsidP="001B4926">
      <w:pPr>
        <w:rPr>
          <w:b/>
          <w:bCs/>
        </w:rPr>
      </w:pPr>
      <w:r w:rsidRPr="001B4926">
        <w:rPr>
          <w:b/>
          <w:bCs/>
        </w:rPr>
        <w:t xml:space="preserve">1. Issues Identified </w:t>
      </w:r>
    </w:p>
    <w:p w14:paraId="6DE15805" w14:textId="77777777" w:rsidR="001B4926" w:rsidRPr="001B4926" w:rsidRDefault="001B4926" w:rsidP="001B4926">
      <w:pPr>
        <w:numPr>
          <w:ilvl w:val="0"/>
          <w:numId w:val="1"/>
        </w:numPr>
      </w:pPr>
      <w:r w:rsidRPr="001B4926">
        <w:rPr>
          <w:b/>
          <w:bCs/>
        </w:rPr>
        <w:t>No input validation</w:t>
      </w:r>
      <w:r w:rsidRPr="001B4926">
        <w:br/>
        <w:t xml:space="preserve">The code assumes all required fields are always present. In real-world scenarios, this isn’t safe because users can send incomplete data. </w:t>
      </w:r>
    </w:p>
    <w:p w14:paraId="78FA98EC" w14:textId="77777777" w:rsidR="001B4926" w:rsidRPr="001B4926" w:rsidRDefault="001B4926" w:rsidP="001B4926">
      <w:pPr>
        <w:numPr>
          <w:ilvl w:val="0"/>
          <w:numId w:val="1"/>
        </w:numPr>
      </w:pPr>
      <w:r w:rsidRPr="001B4926">
        <w:rPr>
          <w:b/>
          <w:bCs/>
        </w:rPr>
        <w:t>SKU uniqueness not enforced</w:t>
      </w:r>
      <w:r w:rsidRPr="001B4926">
        <w:br/>
        <w:t xml:space="preserve">There is no check to prevent duplicate SKUs, even though SKUs are supposed to uniquely identify products. </w:t>
      </w:r>
    </w:p>
    <w:p w14:paraId="40C97F29" w14:textId="77777777" w:rsidR="001B4926" w:rsidRPr="001B4926" w:rsidRDefault="001B4926" w:rsidP="001B4926">
      <w:pPr>
        <w:numPr>
          <w:ilvl w:val="0"/>
          <w:numId w:val="1"/>
        </w:numPr>
      </w:pPr>
      <w:r w:rsidRPr="001B4926">
        <w:rPr>
          <w:b/>
          <w:bCs/>
        </w:rPr>
        <w:t xml:space="preserve">Incorrect data </w:t>
      </w:r>
      <w:proofErr w:type="spellStart"/>
      <w:r w:rsidRPr="001B4926">
        <w:rPr>
          <w:b/>
          <w:bCs/>
        </w:rPr>
        <w:t>modeling</w:t>
      </w:r>
      <w:proofErr w:type="spellEnd"/>
      <w:r w:rsidRPr="001B4926">
        <w:rPr>
          <w:b/>
          <w:bCs/>
        </w:rPr>
        <w:t xml:space="preserve"> (Product linked to one warehouse)</w:t>
      </w:r>
      <w:r w:rsidRPr="001B4926">
        <w:br/>
        <w:t xml:space="preserve">The product is directly linked to a warehouse, which doesn’t match the requirement that a product can exist in multiple warehouses. </w:t>
      </w:r>
    </w:p>
    <w:p w14:paraId="0D201141" w14:textId="77777777" w:rsidR="001B4926" w:rsidRPr="001B4926" w:rsidRDefault="001B4926" w:rsidP="001B4926">
      <w:pPr>
        <w:numPr>
          <w:ilvl w:val="0"/>
          <w:numId w:val="1"/>
        </w:numPr>
      </w:pPr>
      <w:r w:rsidRPr="001B4926">
        <w:rPr>
          <w:b/>
          <w:bCs/>
        </w:rPr>
        <w:t>Multiple database commits</w:t>
      </w:r>
      <w:r w:rsidRPr="001B4926">
        <w:br/>
        <w:t xml:space="preserve">The product and inventory are saved in two separate commits, which can lead to inconsistent data. </w:t>
      </w:r>
    </w:p>
    <w:p w14:paraId="2242976C" w14:textId="77777777" w:rsidR="001B4926" w:rsidRPr="001B4926" w:rsidRDefault="001B4926" w:rsidP="001B4926">
      <w:pPr>
        <w:numPr>
          <w:ilvl w:val="0"/>
          <w:numId w:val="1"/>
        </w:numPr>
      </w:pPr>
      <w:r w:rsidRPr="001B4926">
        <w:rPr>
          <w:b/>
          <w:bCs/>
        </w:rPr>
        <w:t>No error handling or rollback</w:t>
      </w:r>
      <w:r w:rsidRPr="001B4926">
        <w:br/>
        <w:t xml:space="preserve">If something fails midway, there’s no mechanism to undo previous operations. </w:t>
      </w:r>
    </w:p>
    <w:p w14:paraId="6FB7D589" w14:textId="77777777" w:rsidR="001B4926" w:rsidRPr="001B4926" w:rsidRDefault="001B4926" w:rsidP="001B4926">
      <w:pPr>
        <w:numPr>
          <w:ilvl w:val="0"/>
          <w:numId w:val="1"/>
        </w:numPr>
      </w:pPr>
      <w:r w:rsidRPr="001B4926">
        <w:rPr>
          <w:b/>
          <w:bCs/>
        </w:rPr>
        <w:t>Improper handling of price</w:t>
      </w:r>
      <w:r w:rsidRPr="001B4926">
        <w:br/>
      </w:r>
      <w:proofErr w:type="spellStart"/>
      <w:r w:rsidRPr="001B4926">
        <w:t>Price</w:t>
      </w:r>
      <w:proofErr w:type="spellEnd"/>
      <w:r w:rsidRPr="001B4926">
        <w:t xml:space="preserve"> is taken as-is, which may cause precision issues if stored as a floating-point number. </w:t>
      </w:r>
    </w:p>
    <w:p w14:paraId="7A87D7A9" w14:textId="77777777" w:rsidR="001B4926" w:rsidRPr="001B4926" w:rsidRDefault="001B4926" w:rsidP="001B4926">
      <w:pPr>
        <w:numPr>
          <w:ilvl w:val="0"/>
          <w:numId w:val="1"/>
        </w:numPr>
      </w:pPr>
      <w:r w:rsidRPr="001B4926">
        <w:rPr>
          <w:b/>
          <w:bCs/>
        </w:rPr>
        <w:t>Optional fields not handled properly</w:t>
      </w:r>
      <w:r w:rsidRPr="001B4926">
        <w:br/>
        <w:t xml:space="preserve">Fields like </w:t>
      </w:r>
      <w:proofErr w:type="spellStart"/>
      <w:r w:rsidRPr="001B4926">
        <w:t>initial_quantity</w:t>
      </w:r>
      <w:proofErr w:type="spellEnd"/>
      <w:r w:rsidRPr="001B4926">
        <w:t xml:space="preserve"> and </w:t>
      </w:r>
      <w:proofErr w:type="spellStart"/>
      <w:r w:rsidRPr="001B4926">
        <w:t>warehouse_id</w:t>
      </w:r>
      <w:proofErr w:type="spellEnd"/>
      <w:r w:rsidRPr="001B4926">
        <w:t xml:space="preserve"> are assumed to always exist, which may not be true. </w:t>
      </w:r>
    </w:p>
    <w:p w14:paraId="48696801" w14:textId="77777777" w:rsidR="001B4926" w:rsidRPr="001B4926" w:rsidRDefault="001B4926" w:rsidP="001B4926">
      <w:pPr>
        <w:numPr>
          <w:ilvl w:val="0"/>
          <w:numId w:val="1"/>
        </w:numPr>
      </w:pPr>
      <w:r w:rsidRPr="001B4926">
        <w:rPr>
          <w:b/>
          <w:bCs/>
        </w:rPr>
        <w:t>No validation for inventory quantity</w:t>
      </w:r>
      <w:r w:rsidRPr="001B4926">
        <w:br/>
        <w:t xml:space="preserve">The code does not check if the quantity is valid (e.g., non-negative). </w:t>
      </w:r>
    </w:p>
    <w:p w14:paraId="0EC7C0B6" w14:textId="315BF75B" w:rsidR="001B4926" w:rsidRPr="001B4926" w:rsidRDefault="001B4926" w:rsidP="001B4926"/>
    <w:p w14:paraId="2038D17F" w14:textId="4D28D961" w:rsidR="001B4926" w:rsidRPr="001B4926" w:rsidRDefault="001B4926" w:rsidP="001B4926">
      <w:pPr>
        <w:rPr>
          <w:b/>
          <w:bCs/>
        </w:rPr>
      </w:pPr>
      <w:r w:rsidRPr="001B4926">
        <w:rPr>
          <w:b/>
          <w:bCs/>
        </w:rPr>
        <w:t xml:space="preserve">2. Impact in Production </w:t>
      </w:r>
    </w:p>
    <w:p w14:paraId="3EC9C4A3" w14:textId="77777777" w:rsidR="001B4926" w:rsidRPr="001B4926" w:rsidRDefault="001B4926" w:rsidP="001B4926">
      <w:pPr>
        <w:numPr>
          <w:ilvl w:val="0"/>
          <w:numId w:val="2"/>
        </w:numPr>
      </w:pPr>
      <w:r w:rsidRPr="001B4926">
        <w:t xml:space="preserve">The API may crash if required fields are missing </w:t>
      </w:r>
    </w:p>
    <w:p w14:paraId="5D897056" w14:textId="77777777" w:rsidR="001B4926" w:rsidRPr="001B4926" w:rsidRDefault="001B4926" w:rsidP="001B4926">
      <w:pPr>
        <w:numPr>
          <w:ilvl w:val="0"/>
          <w:numId w:val="2"/>
        </w:numPr>
      </w:pPr>
      <w:r w:rsidRPr="001B4926">
        <w:t xml:space="preserve">Duplicate SKUs can create confusion and data inconsistency </w:t>
      </w:r>
    </w:p>
    <w:p w14:paraId="7CA78C3F" w14:textId="77777777" w:rsidR="001B4926" w:rsidRPr="001B4926" w:rsidRDefault="001B4926" w:rsidP="001B4926">
      <w:pPr>
        <w:numPr>
          <w:ilvl w:val="0"/>
          <w:numId w:val="2"/>
        </w:numPr>
      </w:pPr>
      <w:r w:rsidRPr="001B4926">
        <w:t xml:space="preserve">The system won’t support multiple warehouses properly </w:t>
      </w:r>
    </w:p>
    <w:p w14:paraId="42BC5A80" w14:textId="77777777" w:rsidR="001B4926" w:rsidRPr="001B4926" w:rsidRDefault="001B4926" w:rsidP="001B4926">
      <w:pPr>
        <w:numPr>
          <w:ilvl w:val="0"/>
          <w:numId w:val="2"/>
        </w:numPr>
      </w:pPr>
      <w:r w:rsidRPr="001B4926">
        <w:t xml:space="preserve">Partial data may be saved (product without inventory) </w:t>
      </w:r>
    </w:p>
    <w:p w14:paraId="4EE8C607" w14:textId="77777777" w:rsidR="001B4926" w:rsidRPr="001B4926" w:rsidRDefault="001B4926" w:rsidP="001B4926">
      <w:pPr>
        <w:numPr>
          <w:ilvl w:val="0"/>
          <w:numId w:val="2"/>
        </w:numPr>
      </w:pPr>
      <w:r w:rsidRPr="001B4926">
        <w:t xml:space="preserve">Errors can leave the database in a broken state </w:t>
      </w:r>
    </w:p>
    <w:p w14:paraId="5301D91A" w14:textId="77777777" w:rsidR="001B4926" w:rsidRPr="001B4926" w:rsidRDefault="001B4926" w:rsidP="001B4926">
      <w:pPr>
        <w:numPr>
          <w:ilvl w:val="0"/>
          <w:numId w:val="2"/>
        </w:numPr>
      </w:pPr>
      <w:r w:rsidRPr="001B4926">
        <w:t xml:space="preserve">Price inaccuracies can affect financial calculations </w:t>
      </w:r>
    </w:p>
    <w:p w14:paraId="08F29D21" w14:textId="77777777" w:rsidR="001B4926" w:rsidRPr="001B4926" w:rsidRDefault="001B4926" w:rsidP="001B4926">
      <w:pPr>
        <w:numPr>
          <w:ilvl w:val="0"/>
          <w:numId w:val="2"/>
        </w:numPr>
      </w:pPr>
      <w:r w:rsidRPr="001B4926">
        <w:t xml:space="preserve">Missing optional fields can break the API unexpectedly </w:t>
      </w:r>
    </w:p>
    <w:p w14:paraId="5E82B6EE" w14:textId="77777777" w:rsidR="001B4926" w:rsidRPr="001B4926" w:rsidRDefault="001B4926" w:rsidP="001B4926">
      <w:pPr>
        <w:numPr>
          <w:ilvl w:val="0"/>
          <w:numId w:val="2"/>
        </w:numPr>
      </w:pPr>
      <w:r w:rsidRPr="001B4926">
        <w:t xml:space="preserve">Invalid quantities can lead to incorrect stock data </w:t>
      </w:r>
    </w:p>
    <w:p w14:paraId="43E8BE28" w14:textId="67BBF968" w:rsidR="001B4926" w:rsidRDefault="001B4926" w:rsidP="001B4926"/>
    <w:p w14:paraId="25BEABE9" w14:textId="77777777" w:rsidR="001B4926" w:rsidRDefault="001B4926" w:rsidP="001B4926"/>
    <w:p w14:paraId="096BD870" w14:textId="77777777" w:rsidR="001B4926" w:rsidRDefault="001B4926" w:rsidP="001B4926"/>
    <w:p w14:paraId="301B20F4" w14:textId="7FF150F6" w:rsidR="001B4926" w:rsidRPr="001B4926" w:rsidRDefault="001B4926" w:rsidP="001B4926">
      <w:r>
        <w:rPr>
          <w:b/>
          <w:bCs/>
        </w:rPr>
        <w:lastRenderedPageBreak/>
        <w:t>3</w:t>
      </w:r>
      <w:r w:rsidRPr="001B4926">
        <w:rPr>
          <w:b/>
          <w:bCs/>
        </w:rPr>
        <w:t xml:space="preserve">. Explanation of Fixes </w:t>
      </w:r>
    </w:p>
    <w:p w14:paraId="1BCC02D7" w14:textId="77777777" w:rsidR="001B4926" w:rsidRPr="001B4926" w:rsidRDefault="001B4926" w:rsidP="001B4926">
      <w:pPr>
        <w:numPr>
          <w:ilvl w:val="0"/>
          <w:numId w:val="3"/>
        </w:numPr>
      </w:pPr>
      <w:r w:rsidRPr="001B4926">
        <w:t xml:space="preserve">I added validation for required fields to make sure the API doesn’t fail on bad input </w:t>
      </w:r>
    </w:p>
    <w:p w14:paraId="7C95AF8B" w14:textId="77777777" w:rsidR="001B4926" w:rsidRPr="001B4926" w:rsidRDefault="001B4926" w:rsidP="001B4926">
      <w:pPr>
        <w:numPr>
          <w:ilvl w:val="0"/>
          <w:numId w:val="3"/>
        </w:numPr>
      </w:pPr>
      <w:r w:rsidRPr="001B4926">
        <w:t xml:space="preserve">I enforced SKU uniqueness so each product can be identified reliably </w:t>
      </w:r>
    </w:p>
    <w:p w14:paraId="157C659A" w14:textId="77777777" w:rsidR="001B4926" w:rsidRPr="001B4926" w:rsidRDefault="001B4926" w:rsidP="001B4926">
      <w:pPr>
        <w:numPr>
          <w:ilvl w:val="0"/>
          <w:numId w:val="3"/>
        </w:numPr>
      </w:pPr>
      <w:r w:rsidRPr="001B4926">
        <w:t xml:space="preserve">I removed the warehouse dependency from the product to support multiple warehouses </w:t>
      </w:r>
    </w:p>
    <w:p w14:paraId="60529365" w14:textId="77777777" w:rsidR="001B4926" w:rsidRPr="001B4926" w:rsidRDefault="001B4926" w:rsidP="001B4926">
      <w:pPr>
        <w:numPr>
          <w:ilvl w:val="0"/>
          <w:numId w:val="3"/>
        </w:numPr>
      </w:pPr>
      <w:r w:rsidRPr="001B4926">
        <w:t xml:space="preserve">I used a single database commit to make the operation atomic and safe </w:t>
      </w:r>
    </w:p>
    <w:p w14:paraId="5AED6A59" w14:textId="77777777" w:rsidR="001B4926" w:rsidRPr="001B4926" w:rsidRDefault="001B4926" w:rsidP="001B4926">
      <w:pPr>
        <w:numPr>
          <w:ilvl w:val="0"/>
          <w:numId w:val="3"/>
        </w:numPr>
      </w:pPr>
      <w:r w:rsidRPr="001B4926">
        <w:t xml:space="preserve">I added proper error handling and rollback to prevent inconsistent data </w:t>
      </w:r>
    </w:p>
    <w:p w14:paraId="6115BE4F" w14:textId="77777777" w:rsidR="001B4926" w:rsidRPr="001B4926" w:rsidRDefault="001B4926" w:rsidP="001B4926">
      <w:pPr>
        <w:numPr>
          <w:ilvl w:val="0"/>
          <w:numId w:val="3"/>
        </w:numPr>
      </w:pPr>
      <w:r w:rsidRPr="001B4926">
        <w:t xml:space="preserve">I converted the price to a decimal type to avoid precision issues </w:t>
      </w:r>
    </w:p>
    <w:p w14:paraId="1A32BEB5" w14:textId="77777777" w:rsidR="001B4926" w:rsidRPr="001B4926" w:rsidRDefault="001B4926" w:rsidP="001B4926">
      <w:pPr>
        <w:numPr>
          <w:ilvl w:val="0"/>
          <w:numId w:val="3"/>
        </w:numPr>
      </w:pPr>
      <w:r w:rsidRPr="001B4926">
        <w:t xml:space="preserve">I handled optional fields more safely using checks instead of assuming they exist </w:t>
      </w:r>
    </w:p>
    <w:p w14:paraId="27CAEFB6" w14:textId="77777777" w:rsidR="001B4926" w:rsidRPr="001B4926" w:rsidRDefault="001B4926" w:rsidP="001B4926">
      <w:pPr>
        <w:numPr>
          <w:ilvl w:val="0"/>
          <w:numId w:val="3"/>
        </w:numPr>
      </w:pPr>
      <w:r w:rsidRPr="001B4926">
        <w:t>I ensured inventory quantity cannot go below zero to maintain valid data</w:t>
      </w:r>
    </w:p>
    <w:p w14:paraId="191C452B" w14:textId="77777777" w:rsidR="00286C37" w:rsidRDefault="00286C37"/>
    <w:sectPr w:rsidR="00286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192"/>
    <w:multiLevelType w:val="multilevel"/>
    <w:tmpl w:val="424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53032"/>
    <w:multiLevelType w:val="multilevel"/>
    <w:tmpl w:val="5006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41591"/>
    <w:multiLevelType w:val="multilevel"/>
    <w:tmpl w:val="FF7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692732">
    <w:abstractNumId w:val="0"/>
  </w:num>
  <w:num w:numId="2" w16cid:durableId="1732313947">
    <w:abstractNumId w:val="1"/>
  </w:num>
  <w:num w:numId="3" w16cid:durableId="1472795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26"/>
    <w:rsid w:val="00113FF8"/>
    <w:rsid w:val="001B4926"/>
    <w:rsid w:val="00240141"/>
    <w:rsid w:val="00286C37"/>
    <w:rsid w:val="00C0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88571"/>
  <w15:chartTrackingRefBased/>
  <w15:docId w15:val="{EC677516-F756-40E3-932B-FE2ED509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1</cp:revision>
  <dcterms:created xsi:type="dcterms:W3CDTF">2026-04-08T10:39:00Z</dcterms:created>
  <dcterms:modified xsi:type="dcterms:W3CDTF">2026-04-08T10:41:00Z</dcterms:modified>
</cp:coreProperties>
</file>