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EF68" w14:textId="77777777" w:rsidR="008C4805" w:rsidRDefault="008C4805" w:rsidP="008C4805">
      <w:pPr>
        <w:pStyle w:val="Heading1"/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Case Studies Using ER Model in Database Design</w:t>
      </w:r>
    </w:p>
    <w:p w14:paraId="2D3E85D2" w14:textId="77777777" w:rsidR="00752CC5" w:rsidRPr="00752CC5" w:rsidRDefault="00752CC5" w:rsidP="00752CC5"/>
    <w:p w14:paraId="7ABB1B5B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1. What is a Case Study?</w:t>
      </w:r>
    </w:p>
    <w:p w14:paraId="7715633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A </w:t>
      </w:r>
      <w:r w:rsidRPr="008C4805">
        <w:rPr>
          <w:rFonts w:ascii="Times New Roman" w:hAnsi="Times New Roman" w:cs="Times New Roman"/>
          <w:b/>
          <w:bCs/>
        </w:rPr>
        <w:t>case study</w:t>
      </w:r>
      <w:r w:rsidRPr="008C4805">
        <w:rPr>
          <w:rFonts w:ascii="Times New Roman" w:hAnsi="Times New Roman" w:cs="Times New Roman"/>
        </w:rPr>
        <w:t xml:space="preserve"> is a </w:t>
      </w:r>
      <w:r w:rsidRPr="008C4805">
        <w:rPr>
          <w:rFonts w:ascii="Times New Roman" w:hAnsi="Times New Roman" w:cs="Times New Roman"/>
          <w:b/>
          <w:bCs/>
        </w:rPr>
        <w:t>real-world scenario or problem</w:t>
      </w:r>
      <w:r w:rsidRPr="008C4805">
        <w:rPr>
          <w:rFonts w:ascii="Times New Roman" w:hAnsi="Times New Roman" w:cs="Times New Roman"/>
        </w:rPr>
        <w:t xml:space="preserve"> used to design a database system.</w:t>
      </w:r>
    </w:p>
    <w:p w14:paraId="0A8B8029" w14:textId="5CF67396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In DBMS, a case study helps </w:t>
      </w:r>
      <w:r w:rsidR="00752CC5">
        <w:rPr>
          <w:rFonts w:ascii="Times New Roman" w:hAnsi="Times New Roman" w:cs="Times New Roman"/>
        </w:rPr>
        <w:t>you to</w:t>
      </w:r>
      <w:r w:rsidRPr="008C4805">
        <w:rPr>
          <w:rFonts w:ascii="Times New Roman" w:hAnsi="Times New Roman" w:cs="Times New Roman"/>
        </w:rPr>
        <w:t>:</w:t>
      </w:r>
    </w:p>
    <w:p w14:paraId="24C05646" w14:textId="77777777" w:rsidR="008C4805" w:rsidRPr="008C4805" w:rsidRDefault="008C4805" w:rsidP="008C48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Understand how databases are used in real life</w:t>
      </w:r>
    </w:p>
    <w:p w14:paraId="01BA89CF" w14:textId="77777777" w:rsidR="008C4805" w:rsidRPr="008C4805" w:rsidRDefault="008C4805" w:rsidP="008C48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Identify </w:t>
      </w:r>
      <w:r w:rsidRPr="008C4805">
        <w:rPr>
          <w:rFonts w:ascii="Times New Roman" w:hAnsi="Times New Roman" w:cs="Times New Roman"/>
          <w:b/>
          <w:bCs/>
        </w:rPr>
        <w:t>entities, attributes, and relationships</w:t>
      </w:r>
    </w:p>
    <w:p w14:paraId="6C457D86" w14:textId="77777777" w:rsidR="008C4805" w:rsidRPr="008C4805" w:rsidRDefault="008C4805" w:rsidP="008C48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Draw </w:t>
      </w:r>
      <w:r w:rsidRPr="008C4805">
        <w:rPr>
          <w:rFonts w:ascii="Times New Roman" w:hAnsi="Times New Roman" w:cs="Times New Roman"/>
          <w:b/>
          <w:bCs/>
        </w:rPr>
        <w:t>ER diagrams</w:t>
      </w:r>
    </w:p>
    <w:p w14:paraId="40ED67C8" w14:textId="77777777" w:rsidR="008C4805" w:rsidRPr="008C4805" w:rsidRDefault="008C4805" w:rsidP="008C48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Convert real-world data into </w:t>
      </w:r>
      <w:r w:rsidRPr="008C4805">
        <w:rPr>
          <w:rFonts w:ascii="Times New Roman" w:hAnsi="Times New Roman" w:cs="Times New Roman"/>
          <w:b/>
          <w:bCs/>
        </w:rPr>
        <w:t>structured database design</w:t>
      </w:r>
    </w:p>
    <w:p w14:paraId="6EB33600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Example Real-world Systems</w:t>
      </w:r>
    </w:p>
    <w:p w14:paraId="6C2B8FBD" w14:textId="77777777" w:rsidR="008C4805" w:rsidRPr="008C4805" w:rsidRDefault="008C4805" w:rsidP="008C4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Library Management System</w:t>
      </w:r>
    </w:p>
    <w:p w14:paraId="5E363BAC" w14:textId="77777777" w:rsidR="008C4805" w:rsidRPr="008C4805" w:rsidRDefault="008C4805" w:rsidP="008C4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Hospital Management System</w:t>
      </w:r>
    </w:p>
    <w:p w14:paraId="619C129E" w14:textId="77777777" w:rsidR="008C4805" w:rsidRPr="008C4805" w:rsidRDefault="008C4805" w:rsidP="008C4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College Database System</w:t>
      </w:r>
    </w:p>
    <w:p w14:paraId="3B832F22" w14:textId="77777777" w:rsidR="008C4805" w:rsidRPr="008C4805" w:rsidRDefault="008C4805" w:rsidP="008C4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Bank Management System</w:t>
      </w:r>
    </w:p>
    <w:p w14:paraId="32B40F3B" w14:textId="77777777" w:rsidR="008C4805" w:rsidRPr="008C4805" w:rsidRDefault="008C4805" w:rsidP="008C48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Online Shopping System</w:t>
      </w:r>
    </w:p>
    <w:p w14:paraId="40B92925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6BB6E515">
          <v:rect id="_x0000_i1212" style="width:0;height:1.5pt" o:hralign="center" o:hrstd="t" o:hr="t" fillcolor="#a0a0a0" stroked="f"/>
        </w:pict>
      </w:r>
    </w:p>
    <w:p w14:paraId="1A6C3AB3" w14:textId="77777777" w:rsidR="008C4805" w:rsidRPr="00752CC5" w:rsidRDefault="008C4805" w:rsidP="00752CC5">
      <w:pPr>
        <w:pStyle w:val="Heading2"/>
        <w:rPr>
          <w:rFonts w:ascii="Times New Roman" w:hAnsi="Times New Roman" w:cs="Times New Roman"/>
          <w:color w:val="E64823" w:themeColor="accent5"/>
        </w:rPr>
      </w:pPr>
      <w:r w:rsidRPr="00752CC5">
        <w:rPr>
          <w:rFonts w:ascii="Times New Roman" w:hAnsi="Times New Roman" w:cs="Times New Roman"/>
          <w:color w:val="E64823" w:themeColor="accent5"/>
        </w:rPr>
        <w:t>Steps to Solve a Case Study Using ER Model</w:t>
      </w:r>
    </w:p>
    <w:p w14:paraId="451498B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When solving any case study, follow these steps:</w:t>
      </w:r>
    </w:p>
    <w:p w14:paraId="4233FE26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  <w:color w:val="00B050"/>
        </w:rPr>
      </w:pPr>
      <w:r w:rsidRPr="008C4805">
        <w:rPr>
          <w:rFonts w:ascii="Times New Roman" w:hAnsi="Times New Roman" w:cs="Times New Roman"/>
          <w:b/>
          <w:bCs/>
          <w:color w:val="00B050"/>
        </w:rPr>
        <w:t>Step 1: Identify Entities</w:t>
      </w:r>
    </w:p>
    <w:p w14:paraId="5FA9C4D4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Entities are </w:t>
      </w:r>
      <w:r w:rsidRPr="008C4805">
        <w:rPr>
          <w:rFonts w:ascii="Times New Roman" w:hAnsi="Times New Roman" w:cs="Times New Roman"/>
          <w:b/>
          <w:bCs/>
        </w:rPr>
        <w:t>real-world objects</w:t>
      </w:r>
      <w:r w:rsidRPr="008C4805">
        <w:rPr>
          <w:rFonts w:ascii="Times New Roman" w:hAnsi="Times New Roman" w:cs="Times New Roman"/>
        </w:rPr>
        <w:t>.</w:t>
      </w:r>
    </w:p>
    <w:p w14:paraId="0EF0EEBB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Examples:</w:t>
      </w:r>
    </w:p>
    <w:p w14:paraId="4C033D1F" w14:textId="77777777" w:rsidR="008C4805" w:rsidRPr="008C4805" w:rsidRDefault="008C4805" w:rsidP="008C4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Student</w:t>
      </w:r>
    </w:p>
    <w:p w14:paraId="334CA927" w14:textId="77777777" w:rsidR="008C4805" w:rsidRPr="008C4805" w:rsidRDefault="008C4805" w:rsidP="008C4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Book</w:t>
      </w:r>
    </w:p>
    <w:p w14:paraId="1F01FD4F" w14:textId="77777777" w:rsidR="008C4805" w:rsidRPr="008C4805" w:rsidRDefault="008C4805" w:rsidP="008C4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Customer</w:t>
      </w:r>
    </w:p>
    <w:p w14:paraId="2A5F85C2" w14:textId="77777777" w:rsidR="008C4805" w:rsidRPr="008C4805" w:rsidRDefault="008C4805" w:rsidP="008C48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Order</w:t>
      </w:r>
    </w:p>
    <w:p w14:paraId="2D9B36F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627F3AA8">
          <v:rect id="_x0000_i1213" style="width:0;height:1.5pt" o:hralign="center" o:hrstd="t" o:hr="t" fillcolor="#a0a0a0" stroked="f"/>
        </w:pict>
      </w:r>
    </w:p>
    <w:p w14:paraId="3697C917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  <w:color w:val="00B050"/>
        </w:rPr>
      </w:pPr>
      <w:r w:rsidRPr="008C4805">
        <w:rPr>
          <w:rFonts w:ascii="Times New Roman" w:hAnsi="Times New Roman" w:cs="Times New Roman"/>
          <w:b/>
          <w:bCs/>
          <w:color w:val="00B050"/>
        </w:rPr>
        <w:t>Step 2: Identify Attributes</w:t>
      </w:r>
    </w:p>
    <w:p w14:paraId="780A55C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Attributes describe </w:t>
      </w:r>
      <w:r w:rsidRPr="008C4805">
        <w:rPr>
          <w:rFonts w:ascii="Times New Roman" w:hAnsi="Times New Roman" w:cs="Times New Roman"/>
          <w:b/>
          <w:bCs/>
        </w:rPr>
        <w:t>properties of entities</w:t>
      </w:r>
      <w:r w:rsidRPr="008C4805">
        <w:rPr>
          <w:rFonts w:ascii="Times New Roman" w:hAnsi="Times New Roman" w:cs="Times New Roman"/>
        </w:rPr>
        <w:t>.</w:t>
      </w:r>
    </w:p>
    <w:p w14:paraId="3F8914F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lastRenderedPageBreak/>
        <w:t>Example:</w:t>
      </w:r>
    </w:p>
    <w:p w14:paraId="08F5728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Student</w:t>
      </w:r>
    </w:p>
    <w:p w14:paraId="4B37DDD1" w14:textId="77777777" w:rsidR="008C4805" w:rsidRPr="008C4805" w:rsidRDefault="008C4805" w:rsidP="008C480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StudentID</w:t>
      </w:r>
      <w:proofErr w:type="spellEnd"/>
    </w:p>
    <w:p w14:paraId="394571EB" w14:textId="77777777" w:rsidR="008C4805" w:rsidRPr="008C4805" w:rsidRDefault="008C4805" w:rsidP="008C48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Name</w:t>
      </w:r>
    </w:p>
    <w:p w14:paraId="383019CA" w14:textId="77777777" w:rsidR="008C4805" w:rsidRPr="008C4805" w:rsidRDefault="008C4805" w:rsidP="008C48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Email</w:t>
      </w:r>
    </w:p>
    <w:p w14:paraId="285A36EC" w14:textId="77777777" w:rsidR="008C4805" w:rsidRPr="008C4805" w:rsidRDefault="008C4805" w:rsidP="008C48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Phone</w:t>
      </w:r>
    </w:p>
    <w:p w14:paraId="27F9BBB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45FA2BC1">
          <v:rect id="_x0000_i1214" style="width:0;height:1.5pt" o:hralign="center" o:hrstd="t" o:hr="t" fillcolor="#a0a0a0" stroked="f"/>
        </w:pict>
      </w:r>
    </w:p>
    <w:p w14:paraId="32A386B1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  <w:color w:val="00B050"/>
        </w:rPr>
      </w:pPr>
      <w:r w:rsidRPr="008C4805">
        <w:rPr>
          <w:rFonts w:ascii="Times New Roman" w:hAnsi="Times New Roman" w:cs="Times New Roman"/>
          <w:b/>
          <w:bCs/>
          <w:color w:val="00B050"/>
        </w:rPr>
        <w:t>Step 3: Identify Relationships</w:t>
      </w:r>
    </w:p>
    <w:p w14:paraId="4673100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Relationships show </w:t>
      </w:r>
      <w:r w:rsidRPr="008C4805">
        <w:rPr>
          <w:rFonts w:ascii="Times New Roman" w:hAnsi="Times New Roman" w:cs="Times New Roman"/>
          <w:b/>
          <w:bCs/>
        </w:rPr>
        <w:t>how entities are connected</w:t>
      </w:r>
      <w:r w:rsidRPr="008C4805">
        <w:rPr>
          <w:rFonts w:ascii="Times New Roman" w:hAnsi="Times New Roman" w:cs="Times New Roman"/>
        </w:rPr>
        <w:t>.</w:t>
      </w:r>
    </w:p>
    <w:p w14:paraId="473A2984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Example:</w:t>
      </w:r>
      <w:r w:rsidRPr="008C4805">
        <w:rPr>
          <w:rFonts w:ascii="Times New Roman" w:hAnsi="Times New Roman" w:cs="Times New Roman"/>
        </w:rPr>
        <w:br/>
        <w:t xml:space="preserve">Student </w:t>
      </w:r>
      <w:proofErr w:type="spellStart"/>
      <w:r w:rsidRPr="008C4805">
        <w:rPr>
          <w:rFonts w:ascii="Times New Roman" w:hAnsi="Times New Roman" w:cs="Times New Roman"/>
          <w:b/>
          <w:bCs/>
        </w:rPr>
        <w:t>enrolls</w:t>
      </w:r>
      <w:proofErr w:type="spellEnd"/>
      <w:r w:rsidRPr="008C4805">
        <w:rPr>
          <w:rFonts w:ascii="Times New Roman" w:hAnsi="Times New Roman" w:cs="Times New Roman"/>
          <w:b/>
          <w:bCs/>
        </w:rPr>
        <w:t xml:space="preserve"> in</w:t>
      </w:r>
      <w:r w:rsidRPr="008C4805">
        <w:rPr>
          <w:rFonts w:ascii="Times New Roman" w:hAnsi="Times New Roman" w:cs="Times New Roman"/>
        </w:rPr>
        <w:t xml:space="preserve"> Course.</w:t>
      </w:r>
    </w:p>
    <w:p w14:paraId="1D579269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296D5418">
          <v:rect id="_x0000_i1215" style="width:0;height:1.5pt" o:hralign="center" o:hrstd="t" o:hr="t" fillcolor="#a0a0a0" stroked="f"/>
        </w:pict>
      </w:r>
    </w:p>
    <w:p w14:paraId="4398775F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  <w:color w:val="00B050"/>
        </w:rPr>
      </w:pPr>
      <w:r w:rsidRPr="008C4805">
        <w:rPr>
          <w:rFonts w:ascii="Times New Roman" w:hAnsi="Times New Roman" w:cs="Times New Roman"/>
          <w:b/>
          <w:bCs/>
          <w:color w:val="00B050"/>
        </w:rPr>
        <w:t>Step 4: Determine Cardinality</w:t>
      </w:r>
    </w:p>
    <w:p w14:paraId="4B285E50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Cardinality defines </w:t>
      </w:r>
      <w:r w:rsidRPr="008C4805">
        <w:rPr>
          <w:rFonts w:ascii="Times New Roman" w:hAnsi="Times New Roman" w:cs="Times New Roman"/>
          <w:b/>
          <w:bCs/>
        </w:rPr>
        <w:t>how many entities participate in a relationship</w:t>
      </w:r>
      <w:r w:rsidRPr="008C4805">
        <w:rPr>
          <w:rFonts w:ascii="Times New Roman" w:hAnsi="Times New Roman" w:cs="Times New Roman"/>
        </w:rPr>
        <w:t>.</w:t>
      </w:r>
    </w:p>
    <w:p w14:paraId="66B704FE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Types:</w:t>
      </w:r>
    </w:p>
    <w:p w14:paraId="16476DA0" w14:textId="77777777" w:rsidR="008C4805" w:rsidRPr="008C4805" w:rsidRDefault="008C4805" w:rsidP="008C480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One-to-One</w:t>
      </w:r>
    </w:p>
    <w:p w14:paraId="4D455570" w14:textId="77777777" w:rsidR="008C4805" w:rsidRPr="008C4805" w:rsidRDefault="008C4805" w:rsidP="008C480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One-to-Many</w:t>
      </w:r>
    </w:p>
    <w:p w14:paraId="77EB7A02" w14:textId="77777777" w:rsidR="008C4805" w:rsidRPr="008C4805" w:rsidRDefault="008C4805" w:rsidP="008C480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Many-to-Many</w:t>
      </w:r>
    </w:p>
    <w:p w14:paraId="1FB49424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623FF369">
          <v:rect id="_x0000_i1216" style="width:0;height:1.5pt" o:hralign="center" o:hrstd="t" o:hr="t" fillcolor="#a0a0a0" stroked="f"/>
        </w:pict>
      </w:r>
    </w:p>
    <w:p w14:paraId="6DA3F4D4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  <w:color w:val="00B050"/>
        </w:rPr>
      </w:pPr>
      <w:r w:rsidRPr="008C4805">
        <w:rPr>
          <w:rFonts w:ascii="Times New Roman" w:hAnsi="Times New Roman" w:cs="Times New Roman"/>
          <w:b/>
          <w:bCs/>
          <w:color w:val="00B050"/>
        </w:rPr>
        <w:t>Step 5: Draw ER Diagram</w:t>
      </w:r>
    </w:p>
    <w:p w14:paraId="45F45B5B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Use:</w:t>
      </w:r>
    </w:p>
    <w:p w14:paraId="4A619317" w14:textId="77777777" w:rsidR="008C4805" w:rsidRPr="008C4805" w:rsidRDefault="008C4805" w:rsidP="008C48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Rectangle → Entity</w:t>
      </w:r>
    </w:p>
    <w:p w14:paraId="1C54BBD0" w14:textId="77777777" w:rsidR="008C4805" w:rsidRPr="008C4805" w:rsidRDefault="008C4805" w:rsidP="008C48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Oval → Attribute</w:t>
      </w:r>
    </w:p>
    <w:p w14:paraId="79B5E7F6" w14:textId="77777777" w:rsidR="008C4805" w:rsidRPr="008C4805" w:rsidRDefault="008C4805" w:rsidP="008C48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Diamond → Relationship</w:t>
      </w:r>
    </w:p>
    <w:p w14:paraId="5290BA8F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4A69E30D">
          <v:rect id="_x0000_i1217" style="width:0;height:1.5pt" o:hralign="center" o:hrstd="t" o:hr="t" fillcolor="#a0a0a0" stroked="f"/>
        </w:pict>
      </w:r>
    </w:p>
    <w:p w14:paraId="1551D2E6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Case Study 1: Library Management System</w:t>
      </w:r>
    </w:p>
    <w:p w14:paraId="7F1477F3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Problem Statement</w:t>
      </w:r>
    </w:p>
    <w:p w14:paraId="4F4AA089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A library stores information about </w:t>
      </w:r>
      <w:r w:rsidRPr="008C4805">
        <w:rPr>
          <w:rFonts w:ascii="Times New Roman" w:hAnsi="Times New Roman" w:cs="Times New Roman"/>
          <w:b/>
          <w:bCs/>
        </w:rPr>
        <w:t>Books and Members</w:t>
      </w:r>
      <w:r w:rsidRPr="008C4805">
        <w:rPr>
          <w:rFonts w:ascii="Times New Roman" w:hAnsi="Times New Roman" w:cs="Times New Roman"/>
        </w:rPr>
        <w:t>.</w:t>
      </w:r>
    </w:p>
    <w:p w14:paraId="7CFD79F6" w14:textId="77777777" w:rsidR="008C4805" w:rsidRPr="008C4805" w:rsidRDefault="008C4805" w:rsidP="008C48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 member can borrow many books.</w:t>
      </w:r>
    </w:p>
    <w:p w14:paraId="233CDC89" w14:textId="77777777" w:rsidR="008C4805" w:rsidRPr="008C4805" w:rsidRDefault="008C4805" w:rsidP="008C48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lastRenderedPageBreak/>
        <w:t>A book can be borrowed by many members.</w:t>
      </w:r>
    </w:p>
    <w:p w14:paraId="70E54B82" w14:textId="77777777" w:rsidR="008C4805" w:rsidRPr="008C4805" w:rsidRDefault="008C4805" w:rsidP="008C48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Each book has a title, author, and publisher.</w:t>
      </w:r>
    </w:p>
    <w:p w14:paraId="278EAEF7" w14:textId="77777777" w:rsidR="008C4805" w:rsidRPr="008C4805" w:rsidRDefault="008C4805" w:rsidP="008C48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Each member has name, address, and phone number.</w:t>
      </w:r>
    </w:p>
    <w:p w14:paraId="27DB1392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5B3856BE">
          <v:rect id="_x0000_i1218" style="width:0;height:1.5pt" o:hralign="center" o:hrstd="t" o:hr="t" fillcolor="#a0a0a0" stroked="f"/>
        </w:pict>
      </w:r>
    </w:p>
    <w:p w14:paraId="1A8A99B7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Step 1: Identify Entities</w:t>
      </w:r>
    </w:p>
    <w:p w14:paraId="5237B481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Entities:</w:t>
      </w:r>
    </w:p>
    <w:p w14:paraId="3E14AD74" w14:textId="77777777" w:rsidR="008C4805" w:rsidRPr="008C4805" w:rsidRDefault="008C4805" w:rsidP="008C48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Book</w:t>
      </w:r>
    </w:p>
    <w:p w14:paraId="3A4F06E5" w14:textId="77777777" w:rsidR="008C4805" w:rsidRPr="008C4805" w:rsidRDefault="008C4805" w:rsidP="008C48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Member</w:t>
      </w:r>
    </w:p>
    <w:p w14:paraId="04C84B2C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1B649BE1">
          <v:rect id="_x0000_i1219" style="width:0;height:1.5pt" o:hralign="center" o:hrstd="t" o:hr="t" fillcolor="#a0a0a0" stroked="f"/>
        </w:pict>
      </w:r>
    </w:p>
    <w:p w14:paraId="12F89182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Step 2: Identify Attributes</w:t>
      </w:r>
    </w:p>
    <w:p w14:paraId="64F2D661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Book</w:t>
      </w:r>
    </w:p>
    <w:p w14:paraId="5317433E" w14:textId="77777777" w:rsidR="008C4805" w:rsidRPr="008C4805" w:rsidRDefault="008C4805" w:rsidP="008C480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BookID</w:t>
      </w:r>
      <w:proofErr w:type="spellEnd"/>
      <w:r w:rsidRPr="008C4805">
        <w:rPr>
          <w:rFonts w:ascii="Times New Roman" w:hAnsi="Times New Roman" w:cs="Times New Roman"/>
        </w:rPr>
        <w:t xml:space="preserve"> (Primary Key)</w:t>
      </w:r>
    </w:p>
    <w:p w14:paraId="3E7B92F7" w14:textId="77777777" w:rsidR="008C4805" w:rsidRPr="008C4805" w:rsidRDefault="008C4805" w:rsidP="008C48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Title</w:t>
      </w:r>
    </w:p>
    <w:p w14:paraId="25C1E7B9" w14:textId="77777777" w:rsidR="008C4805" w:rsidRPr="008C4805" w:rsidRDefault="008C4805" w:rsidP="008C48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Author</w:t>
      </w:r>
    </w:p>
    <w:p w14:paraId="1AE35D74" w14:textId="77777777" w:rsidR="008C4805" w:rsidRPr="008C4805" w:rsidRDefault="008C4805" w:rsidP="008C48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Publisher</w:t>
      </w:r>
    </w:p>
    <w:p w14:paraId="1F84FC4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Member</w:t>
      </w:r>
    </w:p>
    <w:p w14:paraId="4BCF71DB" w14:textId="77777777" w:rsidR="008C4805" w:rsidRPr="008C4805" w:rsidRDefault="008C4805" w:rsidP="008C480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MemberID</w:t>
      </w:r>
      <w:proofErr w:type="spellEnd"/>
      <w:r w:rsidRPr="008C4805">
        <w:rPr>
          <w:rFonts w:ascii="Times New Roman" w:hAnsi="Times New Roman" w:cs="Times New Roman"/>
        </w:rPr>
        <w:t xml:space="preserve"> (Primary Key)</w:t>
      </w:r>
    </w:p>
    <w:p w14:paraId="704FC9A1" w14:textId="77777777" w:rsidR="008C4805" w:rsidRPr="008C4805" w:rsidRDefault="008C4805" w:rsidP="008C48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Name</w:t>
      </w:r>
    </w:p>
    <w:p w14:paraId="3FF714FB" w14:textId="77777777" w:rsidR="008C4805" w:rsidRPr="008C4805" w:rsidRDefault="008C4805" w:rsidP="008C48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Address</w:t>
      </w:r>
    </w:p>
    <w:p w14:paraId="04ECC5D1" w14:textId="77777777" w:rsidR="008C4805" w:rsidRPr="008C4805" w:rsidRDefault="008C4805" w:rsidP="008C48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Phone</w:t>
      </w:r>
    </w:p>
    <w:p w14:paraId="0A6D943B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7DBCCCF1">
          <v:rect id="_x0000_i1220" style="width:0;height:1.5pt" o:hralign="center" o:hrstd="t" o:hr="t" fillcolor="#a0a0a0" stroked="f"/>
        </w:pict>
      </w:r>
    </w:p>
    <w:p w14:paraId="28DC62D8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Step 3: Identify Relationship</w:t>
      </w:r>
    </w:p>
    <w:p w14:paraId="29C8AFEB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Relationship:</w:t>
      </w:r>
      <w:r w:rsidRPr="008C4805">
        <w:rPr>
          <w:rFonts w:ascii="Times New Roman" w:hAnsi="Times New Roman" w:cs="Times New Roman"/>
        </w:rPr>
        <w:br/>
        <w:t xml:space="preserve">Member </w:t>
      </w:r>
      <w:r w:rsidRPr="008C4805">
        <w:rPr>
          <w:rFonts w:ascii="Times New Roman" w:hAnsi="Times New Roman" w:cs="Times New Roman"/>
          <w:b/>
          <w:bCs/>
        </w:rPr>
        <w:t>borrows</w:t>
      </w:r>
      <w:r w:rsidRPr="008C4805">
        <w:rPr>
          <w:rFonts w:ascii="Times New Roman" w:hAnsi="Times New Roman" w:cs="Times New Roman"/>
        </w:rPr>
        <w:t xml:space="preserve"> Book</w:t>
      </w:r>
    </w:p>
    <w:p w14:paraId="13118DBC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4F0F4152">
          <v:rect id="_x0000_i1221" style="width:0;height:1.5pt" o:hralign="center" o:hrstd="t" o:hr="t" fillcolor="#a0a0a0" stroked="f"/>
        </w:pict>
      </w:r>
    </w:p>
    <w:p w14:paraId="23772417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Step 4: Cardinality</w:t>
      </w:r>
    </w:p>
    <w:p w14:paraId="2CB0421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Many Members → Many Books</w:t>
      </w:r>
    </w:p>
    <w:p w14:paraId="00E3A3D4" w14:textId="77777777" w:rsidR="008C4805" w:rsidRPr="008C4805" w:rsidRDefault="008C4805" w:rsidP="008C4805">
      <w:pPr>
        <w:rPr>
          <w:rFonts w:ascii="Times New Roman" w:hAnsi="Times New Roman" w:cs="Times New Roman"/>
        </w:rPr>
      </w:pPr>
      <w:proofErr w:type="gramStart"/>
      <w:r w:rsidRPr="008C4805">
        <w:rPr>
          <w:rFonts w:ascii="Times New Roman" w:hAnsi="Times New Roman" w:cs="Times New Roman"/>
        </w:rPr>
        <w:t>So</w:t>
      </w:r>
      <w:proofErr w:type="gramEnd"/>
      <w:r w:rsidRPr="008C4805">
        <w:rPr>
          <w:rFonts w:ascii="Times New Roman" w:hAnsi="Times New Roman" w:cs="Times New Roman"/>
        </w:rPr>
        <w:t xml:space="preserve"> relationship = </w:t>
      </w:r>
      <w:r w:rsidRPr="008C4805">
        <w:rPr>
          <w:rFonts w:ascii="Times New Roman" w:hAnsi="Times New Roman" w:cs="Times New Roman"/>
          <w:b/>
          <w:bCs/>
        </w:rPr>
        <w:t>Many-to-Many (</w:t>
      </w:r>
      <w:proofErr w:type="gramStart"/>
      <w:r w:rsidRPr="008C4805">
        <w:rPr>
          <w:rFonts w:ascii="Times New Roman" w:hAnsi="Times New Roman" w:cs="Times New Roman"/>
          <w:b/>
          <w:bCs/>
        </w:rPr>
        <w:t>M:N</w:t>
      </w:r>
      <w:proofErr w:type="gramEnd"/>
      <w:r w:rsidRPr="008C4805">
        <w:rPr>
          <w:rFonts w:ascii="Times New Roman" w:hAnsi="Times New Roman" w:cs="Times New Roman"/>
          <w:b/>
          <w:bCs/>
        </w:rPr>
        <w:t>)</w:t>
      </w:r>
    </w:p>
    <w:p w14:paraId="3810B616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1749C5BA">
          <v:rect id="_x0000_i1222" style="width:0;height:1.5pt" o:hralign="center" o:hrstd="t" o:hr="t" fillcolor="#a0a0a0" stroked="f"/>
        </w:pict>
      </w:r>
    </w:p>
    <w:p w14:paraId="74263B10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lastRenderedPageBreak/>
        <w:t>ER Structure</w:t>
      </w:r>
    </w:p>
    <w:p w14:paraId="79B4CEA5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Member ----- Borrows ----- Book</w:t>
      </w:r>
    </w:p>
    <w:p w14:paraId="28687745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0433295F">
          <v:rect id="_x0000_i1223" style="width:0;height:1.5pt" o:hralign="center" o:hrstd="t" o:hr="t" fillcolor="#a0a0a0" stroked="f"/>
        </w:pict>
      </w:r>
    </w:p>
    <w:p w14:paraId="4AB45820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Case Study 2: College Database System</w:t>
      </w:r>
    </w:p>
    <w:p w14:paraId="03A59719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Problem Statement</w:t>
      </w:r>
    </w:p>
    <w:p w14:paraId="02A25AE6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A college stores data about </w:t>
      </w:r>
      <w:r w:rsidRPr="008C4805">
        <w:rPr>
          <w:rFonts w:ascii="Times New Roman" w:hAnsi="Times New Roman" w:cs="Times New Roman"/>
          <w:b/>
          <w:bCs/>
        </w:rPr>
        <w:t>Students, Courses, and Teachers</w:t>
      </w:r>
      <w:r w:rsidRPr="008C4805">
        <w:rPr>
          <w:rFonts w:ascii="Times New Roman" w:hAnsi="Times New Roman" w:cs="Times New Roman"/>
        </w:rPr>
        <w:t>.</w:t>
      </w:r>
    </w:p>
    <w:p w14:paraId="2985E19A" w14:textId="77777777" w:rsidR="008C4805" w:rsidRPr="008C4805" w:rsidRDefault="008C4805" w:rsidP="008C48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A student can </w:t>
      </w:r>
      <w:proofErr w:type="spellStart"/>
      <w:r w:rsidRPr="008C4805">
        <w:rPr>
          <w:rFonts w:ascii="Times New Roman" w:hAnsi="Times New Roman" w:cs="Times New Roman"/>
        </w:rPr>
        <w:t>enroll</w:t>
      </w:r>
      <w:proofErr w:type="spellEnd"/>
      <w:r w:rsidRPr="008C4805">
        <w:rPr>
          <w:rFonts w:ascii="Times New Roman" w:hAnsi="Times New Roman" w:cs="Times New Roman"/>
        </w:rPr>
        <w:t xml:space="preserve"> in many courses.</w:t>
      </w:r>
    </w:p>
    <w:p w14:paraId="102CA5B2" w14:textId="77777777" w:rsidR="008C4805" w:rsidRPr="008C4805" w:rsidRDefault="008C4805" w:rsidP="008C48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 course can have many students.</w:t>
      </w:r>
    </w:p>
    <w:p w14:paraId="1BDD527E" w14:textId="77777777" w:rsidR="008C4805" w:rsidRPr="008C4805" w:rsidRDefault="008C4805" w:rsidP="008C48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 teacher teaches many courses.</w:t>
      </w:r>
    </w:p>
    <w:p w14:paraId="14B2616D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39C6C8DA">
          <v:rect id="_x0000_i1224" style="width:0;height:1.5pt" o:hralign="center" o:hrstd="t" o:hr="t" fillcolor="#a0a0a0" stroked="f"/>
        </w:pict>
      </w:r>
    </w:p>
    <w:p w14:paraId="1A50482D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Entities</w:t>
      </w:r>
    </w:p>
    <w:p w14:paraId="14ED94F5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Student</w:t>
      </w:r>
      <w:r w:rsidRPr="008C4805">
        <w:rPr>
          <w:rFonts w:ascii="Times New Roman" w:hAnsi="Times New Roman" w:cs="Times New Roman"/>
        </w:rPr>
        <w:br/>
        <w:t>Course</w:t>
      </w:r>
      <w:r w:rsidRPr="008C4805">
        <w:rPr>
          <w:rFonts w:ascii="Times New Roman" w:hAnsi="Times New Roman" w:cs="Times New Roman"/>
        </w:rPr>
        <w:br/>
        <w:t>Teacher</w:t>
      </w:r>
    </w:p>
    <w:p w14:paraId="79782DB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1A141489">
          <v:rect id="_x0000_i1225" style="width:0;height:1.5pt" o:hralign="center" o:hrstd="t" o:hr="t" fillcolor="#a0a0a0" stroked="f"/>
        </w:pict>
      </w:r>
    </w:p>
    <w:p w14:paraId="127F37A7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Attributes</w:t>
      </w:r>
    </w:p>
    <w:p w14:paraId="3586B78B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Student</w:t>
      </w:r>
    </w:p>
    <w:p w14:paraId="0C3C19FA" w14:textId="77777777" w:rsidR="008C4805" w:rsidRPr="008C4805" w:rsidRDefault="008C4805" w:rsidP="008C480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StudentID</w:t>
      </w:r>
      <w:proofErr w:type="spellEnd"/>
    </w:p>
    <w:p w14:paraId="78BD546C" w14:textId="77777777" w:rsidR="008C4805" w:rsidRPr="008C4805" w:rsidRDefault="008C4805" w:rsidP="008C48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Name</w:t>
      </w:r>
    </w:p>
    <w:p w14:paraId="125CB3D0" w14:textId="77777777" w:rsidR="008C4805" w:rsidRPr="008C4805" w:rsidRDefault="008C4805" w:rsidP="008C48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Email</w:t>
      </w:r>
    </w:p>
    <w:p w14:paraId="096B00B7" w14:textId="77777777" w:rsidR="008C4805" w:rsidRPr="008C4805" w:rsidRDefault="008C4805" w:rsidP="008C48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Department</w:t>
      </w:r>
    </w:p>
    <w:p w14:paraId="6907314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Course</w:t>
      </w:r>
    </w:p>
    <w:p w14:paraId="53F9CDCD" w14:textId="77777777" w:rsidR="008C4805" w:rsidRPr="008C4805" w:rsidRDefault="008C4805" w:rsidP="008C480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CourseID</w:t>
      </w:r>
      <w:proofErr w:type="spellEnd"/>
    </w:p>
    <w:p w14:paraId="315911FB" w14:textId="77777777" w:rsidR="008C4805" w:rsidRPr="008C4805" w:rsidRDefault="008C4805" w:rsidP="008C480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CourseName</w:t>
      </w:r>
      <w:proofErr w:type="spellEnd"/>
    </w:p>
    <w:p w14:paraId="4113A239" w14:textId="77777777" w:rsidR="008C4805" w:rsidRPr="008C4805" w:rsidRDefault="008C4805" w:rsidP="008C480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Credits</w:t>
      </w:r>
    </w:p>
    <w:p w14:paraId="29434EF5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Teacher</w:t>
      </w:r>
    </w:p>
    <w:p w14:paraId="1638D636" w14:textId="77777777" w:rsidR="008C4805" w:rsidRPr="008C4805" w:rsidRDefault="008C4805" w:rsidP="008C4805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TeacherID</w:t>
      </w:r>
      <w:proofErr w:type="spellEnd"/>
    </w:p>
    <w:p w14:paraId="1D7E9ADA" w14:textId="77777777" w:rsidR="008C4805" w:rsidRPr="008C4805" w:rsidRDefault="008C4805" w:rsidP="008C48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Name</w:t>
      </w:r>
    </w:p>
    <w:p w14:paraId="1D0770BE" w14:textId="77777777" w:rsidR="008C4805" w:rsidRPr="008C4805" w:rsidRDefault="008C4805" w:rsidP="008C48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Department</w:t>
      </w:r>
    </w:p>
    <w:p w14:paraId="417CF0CE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lastRenderedPageBreak/>
        <w:pict w14:anchorId="0F648E3C">
          <v:rect id="_x0000_i1226" style="width:0;height:1.5pt" o:hralign="center" o:hrstd="t" o:hr="t" fillcolor="#a0a0a0" stroked="f"/>
        </w:pict>
      </w:r>
    </w:p>
    <w:p w14:paraId="712EE91F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Relationships</w:t>
      </w:r>
    </w:p>
    <w:p w14:paraId="2FB245BF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Student </w:t>
      </w:r>
      <w:proofErr w:type="spellStart"/>
      <w:r w:rsidRPr="008C4805">
        <w:rPr>
          <w:rFonts w:ascii="Times New Roman" w:hAnsi="Times New Roman" w:cs="Times New Roman"/>
          <w:b/>
          <w:bCs/>
        </w:rPr>
        <w:t>enrolls</w:t>
      </w:r>
      <w:proofErr w:type="spellEnd"/>
      <w:r w:rsidRPr="008C4805">
        <w:rPr>
          <w:rFonts w:ascii="Times New Roman" w:hAnsi="Times New Roman" w:cs="Times New Roman"/>
          <w:b/>
          <w:bCs/>
        </w:rPr>
        <w:t xml:space="preserve"> in</w:t>
      </w:r>
      <w:r w:rsidRPr="008C4805">
        <w:rPr>
          <w:rFonts w:ascii="Times New Roman" w:hAnsi="Times New Roman" w:cs="Times New Roman"/>
        </w:rPr>
        <w:t xml:space="preserve"> Course</w:t>
      </w:r>
      <w:r w:rsidRPr="008C4805">
        <w:rPr>
          <w:rFonts w:ascii="Times New Roman" w:hAnsi="Times New Roman" w:cs="Times New Roman"/>
        </w:rPr>
        <w:br/>
        <w:t xml:space="preserve">Teacher </w:t>
      </w:r>
      <w:r w:rsidRPr="008C4805">
        <w:rPr>
          <w:rFonts w:ascii="Times New Roman" w:hAnsi="Times New Roman" w:cs="Times New Roman"/>
          <w:b/>
          <w:bCs/>
        </w:rPr>
        <w:t>teaches</w:t>
      </w:r>
      <w:r w:rsidRPr="008C4805">
        <w:rPr>
          <w:rFonts w:ascii="Times New Roman" w:hAnsi="Times New Roman" w:cs="Times New Roman"/>
        </w:rPr>
        <w:t xml:space="preserve"> Course</w:t>
      </w:r>
    </w:p>
    <w:p w14:paraId="652A710C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1FB14BB2">
          <v:rect id="_x0000_i1227" style="width:0;height:1.5pt" o:hralign="center" o:hrstd="t" o:hr="t" fillcolor="#a0a0a0" stroked="f"/>
        </w:pict>
      </w:r>
    </w:p>
    <w:p w14:paraId="283FD033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Cardinality</w:t>
      </w:r>
    </w:p>
    <w:p w14:paraId="3322EB27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Student – Course → Many-to-Many</w:t>
      </w:r>
    </w:p>
    <w:p w14:paraId="5DA3FA9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Teacher – Course → One-to-Many</w:t>
      </w:r>
    </w:p>
    <w:p w14:paraId="76D1D210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6FB1B278">
          <v:rect id="_x0000_i1228" style="width:0;height:1.5pt" o:hralign="center" o:hrstd="t" o:hr="t" fillcolor="#a0a0a0" stroked="f"/>
        </w:pict>
      </w:r>
    </w:p>
    <w:p w14:paraId="6A74B422" w14:textId="77777777" w:rsidR="008C4805" w:rsidRPr="00856025" w:rsidRDefault="008C4805" w:rsidP="00856025">
      <w:pPr>
        <w:pStyle w:val="Heading2"/>
        <w:rPr>
          <w:rFonts w:ascii="Times New Roman" w:hAnsi="Times New Roman" w:cs="Times New Roman"/>
        </w:rPr>
      </w:pPr>
      <w:r w:rsidRPr="00856025">
        <w:rPr>
          <w:rFonts w:ascii="Times New Roman" w:hAnsi="Times New Roman" w:cs="Times New Roman"/>
        </w:rPr>
        <w:t>Case Study 3: Hospital Management System</w:t>
      </w:r>
    </w:p>
    <w:p w14:paraId="1A2F742A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Problem Statement</w:t>
      </w:r>
    </w:p>
    <w:p w14:paraId="298833BE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A hospital maintains records of </w:t>
      </w:r>
      <w:r w:rsidRPr="008C4805">
        <w:rPr>
          <w:rFonts w:ascii="Times New Roman" w:hAnsi="Times New Roman" w:cs="Times New Roman"/>
          <w:b/>
          <w:bCs/>
        </w:rPr>
        <w:t>Doctors and Patients</w:t>
      </w:r>
      <w:r w:rsidRPr="008C4805">
        <w:rPr>
          <w:rFonts w:ascii="Times New Roman" w:hAnsi="Times New Roman" w:cs="Times New Roman"/>
        </w:rPr>
        <w:t>.</w:t>
      </w:r>
    </w:p>
    <w:p w14:paraId="6935DA9C" w14:textId="77777777" w:rsidR="008C4805" w:rsidRPr="008C4805" w:rsidRDefault="008C4805" w:rsidP="008C48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 doctor can treat many patients.</w:t>
      </w:r>
    </w:p>
    <w:p w14:paraId="521083AA" w14:textId="77777777" w:rsidR="008C4805" w:rsidRPr="008C4805" w:rsidRDefault="008C4805" w:rsidP="008C48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 patient can be treated by many doctors.</w:t>
      </w:r>
    </w:p>
    <w:p w14:paraId="5E97E74C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0F189863">
          <v:rect id="_x0000_i1229" style="width:0;height:1.5pt" o:hralign="center" o:hrstd="t" o:hr="t" fillcolor="#a0a0a0" stroked="f"/>
        </w:pict>
      </w:r>
    </w:p>
    <w:p w14:paraId="049146F3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Entities</w:t>
      </w:r>
    </w:p>
    <w:p w14:paraId="545B80D0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Doctor</w:t>
      </w:r>
      <w:r w:rsidRPr="008C4805">
        <w:rPr>
          <w:rFonts w:ascii="Times New Roman" w:hAnsi="Times New Roman" w:cs="Times New Roman"/>
        </w:rPr>
        <w:br/>
        <w:t>Patient</w:t>
      </w:r>
    </w:p>
    <w:p w14:paraId="55698FAA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3D9ACBEE">
          <v:rect id="_x0000_i1230" style="width:0;height:1.5pt" o:hralign="center" o:hrstd="t" o:hr="t" fillcolor="#a0a0a0" stroked="f"/>
        </w:pict>
      </w:r>
    </w:p>
    <w:p w14:paraId="4DB9605F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Attributes</w:t>
      </w:r>
    </w:p>
    <w:p w14:paraId="5BB300C4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Doctor</w:t>
      </w:r>
    </w:p>
    <w:p w14:paraId="7D313A63" w14:textId="77777777" w:rsidR="008C4805" w:rsidRPr="008C4805" w:rsidRDefault="008C4805" w:rsidP="008C480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DoctorID</w:t>
      </w:r>
      <w:proofErr w:type="spellEnd"/>
    </w:p>
    <w:p w14:paraId="6499EA57" w14:textId="77777777" w:rsidR="008C4805" w:rsidRPr="008C4805" w:rsidRDefault="008C4805" w:rsidP="008C48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Name</w:t>
      </w:r>
    </w:p>
    <w:p w14:paraId="7FBFE78A" w14:textId="77777777" w:rsidR="008C4805" w:rsidRPr="008C4805" w:rsidRDefault="008C4805" w:rsidP="008C48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Specialization</w:t>
      </w:r>
    </w:p>
    <w:p w14:paraId="00229478" w14:textId="77777777" w:rsidR="008C4805" w:rsidRPr="008C4805" w:rsidRDefault="008C4805" w:rsidP="008C48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Phone</w:t>
      </w:r>
    </w:p>
    <w:p w14:paraId="49A67278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Patient</w:t>
      </w:r>
    </w:p>
    <w:p w14:paraId="11824C40" w14:textId="77777777" w:rsidR="008C4805" w:rsidRPr="008C4805" w:rsidRDefault="008C4805" w:rsidP="008C4805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C4805">
        <w:rPr>
          <w:rFonts w:ascii="Times New Roman" w:hAnsi="Times New Roman" w:cs="Times New Roman"/>
        </w:rPr>
        <w:t>PatientID</w:t>
      </w:r>
      <w:proofErr w:type="spellEnd"/>
    </w:p>
    <w:p w14:paraId="4EB3EF44" w14:textId="77777777" w:rsidR="008C4805" w:rsidRPr="008C4805" w:rsidRDefault="008C4805" w:rsidP="008C480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Name</w:t>
      </w:r>
    </w:p>
    <w:p w14:paraId="67EEF07F" w14:textId="77777777" w:rsidR="008C4805" w:rsidRPr="008C4805" w:rsidRDefault="008C4805" w:rsidP="008C480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Age</w:t>
      </w:r>
    </w:p>
    <w:p w14:paraId="548D2E73" w14:textId="77777777" w:rsidR="008C4805" w:rsidRPr="008C4805" w:rsidRDefault="008C4805" w:rsidP="008C480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Disease</w:t>
      </w:r>
    </w:p>
    <w:p w14:paraId="473BC459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lastRenderedPageBreak/>
        <w:pict w14:anchorId="768E4B9D">
          <v:rect id="_x0000_i1231" style="width:0;height:1.5pt" o:hralign="center" o:hrstd="t" o:hr="t" fillcolor="#a0a0a0" stroked="f"/>
        </w:pict>
      </w:r>
    </w:p>
    <w:p w14:paraId="5AE86A9D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Relationship</w:t>
      </w:r>
    </w:p>
    <w:p w14:paraId="214EF289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Doctor </w:t>
      </w:r>
      <w:r w:rsidRPr="008C4805">
        <w:rPr>
          <w:rFonts w:ascii="Times New Roman" w:hAnsi="Times New Roman" w:cs="Times New Roman"/>
          <w:b/>
          <w:bCs/>
        </w:rPr>
        <w:t>treats</w:t>
      </w:r>
      <w:r w:rsidRPr="008C4805">
        <w:rPr>
          <w:rFonts w:ascii="Times New Roman" w:hAnsi="Times New Roman" w:cs="Times New Roman"/>
        </w:rPr>
        <w:t xml:space="preserve"> Patient</w:t>
      </w:r>
    </w:p>
    <w:p w14:paraId="6CBB4204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4BF7C44A">
          <v:rect id="_x0000_i1232" style="width:0;height:1.5pt" o:hralign="center" o:hrstd="t" o:hr="t" fillcolor="#a0a0a0" stroked="f"/>
        </w:pict>
      </w:r>
    </w:p>
    <w:p w14:paraId="66E081E5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Cardinality</w:t>
      </w:r>
    </w:p>
    <w:p w14:paraId="4DE42481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Many-to-Many</w:t>
      </w:r>
    </w:p>
    <w:p w14:paraId="44593B6F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7B322744">
          <v:rect id="_x0000_i1233" style="width:0;height:1.5pt" o:hralign="center" o:hrstd="t" o:hr="t" fillcolor="#a0a0a0" stroked="f"/>
        </w:pict>
      </w:r>
    </w:p>
    <w:p w14:paraId="55606389" w14:textId="1DF35F8F" w:rsidR="008C4805" w:rsidRPr="008C4805" w:rsidRDefault="00856025" w:rsidP="008C4805">
      <w:pPr>
        <w:rPr>
          <w:rFonts w:ascii="Times New Roman" w:hAnsi="Times New Roman" w:cs="Times New Roman"/>
          <w:b/>
          <w:bCs/>
        </w:rPr>
      </w:pPr>
      <w:r w:rsidRPr="00856025">
        <w:rPr>
          <w:rFonts w:ascii="Times New Roman" w:hAnsi="Times New Roman" w:cs="Times New Roman"/>
          <w:b/>
          <w:bCs/>
        </w:rPr>
        <w:t>You should know</w:t>
      </w:r>
      <w:r w:rsidR="008C4805" w:rsidRPr="008C4805">
        <w:rPr>
          <w:rFonts w:ascii="Times New Roman" w:hAnsi="Times New Roman" w:cs="Times New Roman"/>
          <w:b/>
          <w:bCs/>
        </w:rPr>
        <w:t>:</w:t>
      </w:r>
    </w:p>
    <w:p w14:paraId="6DD76977" w14:textId="77777777" w:rsidR="008C4805" w:rsidRPr="008C4805" w:rsidRDefault="008C4805" w:rsidP="008C480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What are the entities?</w:t>
      </w:r>
    </w:p>
    <w:p w14:paraId="7BF5ED3E" w14:textId="77777777" w:rsidR="008C4805" w:rsidRPr="008C4805" w:rsidRDefault="008C4805" w:rsidP="008C480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What are attributes?</w:t>
      </w:r>
    </w:p>
    <w:p w14:paraId="249B5CD6" w14:textId="77777777" w:rsidR="008C4805" w:rsidRPr="008C4805" w:rsidRDefault="008C4805" w:rsidP="008C480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What is the relationship?</w:t>
      </w:r>
    </w:p>
    <w:p w14:paraId="34F0FDD8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4B76221B">
          <v:rect id="_x0000_i1236" style="width:0;height:1.5pt" o:hralign="center" o:hrstd="t" o:hr="t" fillcolor="#a0a0a0" stroked="f"/>
        </w:pict>
      </w:r>
    </w:p>
    <w:p w14:paraId="36A0C141" w14:textId="77777777" w:rsidR="008C4805" w:rsidRPr="008C4805" w:rsidRDefault="008C4805" w:rsidP="00856025">
      <w:pPr>
        <w:pStyle w:val="Heading3"/>
      </w:pPr>
      <w:r w:rsidRPr="008C4805">
        <w:t>Design an ER diagram for an Online Shopping System.</w:t>
      </w:r>
    </w:p>
    <w:p w14:paraId="502299A1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System stores information about:</w:t>
      </w:r>
    </w:p>
    <w:p w14:paraId="5A6C861C" w14:textId="77777777" w:rsidR="008C4805" w:rsidRPr="008C4805" w:rsidRDefault="008C4805" w:rsidP="008C480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Customers</w:t>
      </w:r>
    </w:p>
    <w:p w14:paraId="1061CB19" w14:textId="77777777" w:rsidR="008C4805" w:rsidRPr="008C4805" w:rsidRDefault="008C4805" w:rsidP="008C480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Orders</w:t>
      </w:r>
    </w:p>
    <w:p w14:paraId="12B93947" w14:textId="77777777" w:rsidR="008C4805" w:rsidRPr="008C4805" w:rsidRDefault="008C4805" w:rsidP="008C480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Products</w:t>
      </w:r>
    </w:p>
    <w:p w14:paraId="66D71F4C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Tasks:</w:t>
      </w:r>
    </w:p>
    <w:p w14:paraId="65D8A3E3" w14:textId="77777777" w:rsidR="008C4805" w:rsidRPr="008C4805" w:rsidRDefault="008C4805" w:rsidP="008C48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Identify entities</w:t>
      </w:r>
    </w:p>
    <w:p w14:paraId="43143047" w14:textId="77777777" w:rsidR="008C4805" w:rsidRPr="008C4805" w:rsidRDefault="008C4805" w:rsidP="008C48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Identify attributes</w:t>
      </w:r>
    </w:p>
    <w:p w14:paraId="788CF473" w14:textId="77777777" w:rsidR="008C4805" w:rsidRPr="008C4805" w:rsidRDefault="008C4805" w:rsidP="008C48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Identify relationships</w:t>
      </w:r>
    </w:p>
    <w:p w14:paraId="528AC5C1" w14:textId="77777777" w:rsidR="008C4805" w:rsidRPr="008C4805" w:rsidRDefault="008C4805" w:rsidP="008C48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Determine cardinality</w:t>
      </w:r>
    </w:p>
    <w:p w14:paraId="30D15F32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4A6D7390">
          <v:rect id="_x0000_i1239" style="width:0;height:1.5pt" o:hralign="center" o:hrstd="t" o:hr="t" fillcolor="#a0a0a0" stroked="f"/>
        </w:pict>
      </w:r>
    </w:p>
    <w:p w14:paraId="6B3DD216" w14:textId="6BD47EEC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 xml:space="preserve">Quick Summary </w:t>
      </w:r>
    </w:p>
    <w:p w14:paraId="3DB1766D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 xml:space="preserve">Case Study = </w:t>
      </w:r>
      <w:r w:rsidRPr="008C4805">
        <w:rPr>
          <w:rFonts w:ascii="Times New Roman" w:hAnsi="Times New Roman" w:cs="Times New Roman"/>
          <w:b/>
          <w:bCs/>
        </w:rPr>
        <w:t>Real-world problem used to design database</w:t>
      </w:r>
    </w:p>
    <w:p w14:paraId="5C1904BE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Steps:</w:t>
      </w:r>
    </w:p>
    <w:p w14:paraId="46D7E25C" w14:textId="77777777" w:rsidR="008C4805" w:rsidRPr="008C4805" w:rsidRDefault="008C4805" w:rsidP="008C48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Identify entities</w:t>
      </w:r>
    </w:p>
    <w:p w14:paraId="6313CE7E" w14:textId="77777777" w:rsidR="008C4805" w:rsidRPr="008C4805" w:rsidRDefault="008C4805" w:rsidP="008C48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Identify attributes</w:t>
      </w:r>
    </w:p>
    <w:p w14:paraId="09E5A745" w14:textId="77777777" w:rsidR="008C4805" w:rsidRPr="008C4805" w:rsidRDefault="008C4805" w:rsidP="008C48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Identify relationships</w:t>
      </w:r>
    </w:p>
    <w:p w14:paraId="4A4EC055" w14:textId="77777777" w:rsidR="008C4805" w:rsidRPr="008C4805" w:rsidRDefault="008C4805" w:rsidP="008C48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lastRenderedPageBreak/>
        <w:t>Determine cardinality</w:t>
      </w:r>
    </w:p>
    <w:p w14:paraId="4A35548B" w14:textId="77777777" w:rsidR="008C4805" w:rsidRPr="008C4805" w:rsidRDefault="008C4805" w:rsidP="008C48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t>Draw ER diagram</w:t>
      </w:r>
    </w:p>
    <w:p w14:paraId="7AF94643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63F73EF7">
          <v:rect id="_x0000_i1240" style="width:0;height:1.5pt" o:hralign="center" o:hrstd="t" o:hr="t" fillcolor="#a0a0a0" stroked="f"/>
        </w:pict>
      </w:r>
    </w:p>
    <w:p w14:paraId="48097C83" w14:textId="77777777" w:rsidR="008C4805" w:rsidRPr="008C4805" w:rsidRDefault="008C4805" w:rsidP="008C4805">
      <w:pPr>
        <w:rPr>
          <w:rFonts w:ascii="Times New Roman" w:hAnsi="Times New Roman" w:cs="Times New Roman"/>
          <w:b/>
          <w:bCs/>
        </w:rPr>
      </w:pPr>
      <w:r w:rsidRPr="008C4805">
        <w:rPr>
          <w:rFonts w:ascii="Times New Roman" w:hAnsi="Times New Roman" w:cs="Times New Roman"/>
          <w:b/>
          <w:bCs/>
        </w:rPr>
        <w:t>Simple Definition for Notes</w:t>
      </w:r>
    </w:p>
    <w:p w14:paraId="2EFA9751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  <w:b/>
          <w:bCs/>
        </w:rPr>
        <w:t>Case Study in ER Model:</w:t>
      </w:r>
      <w:r w:rsidRPr="008C4805">
        <w:rPr>
          <w:rFonts w:ascii="Times New Roman" w:hAnsi="Times New Roman" w:cs="Times New Roman"/>
        </w:rPr>
        <w:br/>
        <w:t>A case study is a real-world scenario used to demonstrate how entities, attributes, relationships, and cardinalities are identified to design a database using ER diagrams.</w:t>
      </w:r>
    </w:p>
    <w:p w14:paraId="5E8BBD37" w14:textId="77777777" w:rsidR="008C4805" w:rsidRPr="008C4805" w:rsidRDefault="008C4805" w:rsidP="008C4805">
      <w:pPr>
        <w:rPr>
          <w:rFonts w:ascii="Times New Roman" w:hAnsi="Times New Roman" w:cs="Times New Roman"/>
        </w:rPr>
      </w:pPr>
      <w:r w:rsidRPr="008C4805">
        <w:rPr>
          <w:rFonts w:ascii="Times New Roman" w:hAnsi="Times New Roman" w:cs="Times New Roman"/>
        </w:rPr>
        <w:pict w14:anchorId="1F3779E7">
          <v:rect id="_x0000_i1241" style="width:0;height:1.5pt" o:hralign="center" o:hrstd="t" o:hr="t" fillcolor="#a0a0a0" stroked="f"/>
        </w:pict>
      </w:r>
    </w:p>
    <w:p w14:paraId="62B87D23" w14:textId="77777777" w:rsidR="00EC7819" w:rsidRPr="00EC7819" w:rsidRDefault="00EC7819" w:rsidP="00EC7819">
      <w:pPr>
        <w:rPr>
          <w:rFonts w:ascii="Times New Roman" w:hAnsi="Times New Roman" w:cs="Times New Roman"/>
          <w:b/>
          <w:bCs/>
        </w:rPr>
      </w:pPr>
      <w:r w:rsidRPr="00EC7819">
        <w:rPr>
          <w:rFonts w:ascii="Times New Roman" w:hAnsi="Times New Roman" w:cs="Times New Roman"/>
          <w:b/>
          <w:bCs/>
        </w:rPr>
        <w:t>Examples of ER Model Case Studies</w:t>
      </w:r>
    </w:p>
    <w:p w14:paraId="5AA59E8D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Library Management System</w:t>
      </w:r>
    </w:p>
    <w:p w14:paraId="1EC06436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College / University Database System</w:t>
      </w:r>
    </w:p>
    <w:p w14:paraId="55D12F0D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Hospital Management System</w:t>
      </w:r>
    </w:p>
    <w:p w14:paraId="5506F1D8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Bank Management System</w:t>
      </w:r>
    </w:p>
    <w:p w14:paraId="0678C96F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Online Shopping (E-commerce) System</w:t>
      </w:r>
    </w:p>
    <w:p w14:paraId="62D45242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Hotel Reservation System</w:t>
      </w:r>
    </w:p>
    <w:p w14:paraId="06648AE4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Railway Reservation System</w:t>
      </w:r>
    </w:p>
    <w:p w14:paraId="5A31094B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Airline Booking System</w:t>
      </w:r>
    </w:p>
    <w:p w14:paraId="263E727E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Student Course Registration System</w:t>
      </w:r>
    </w:p>
    <w:p w14:paraId="44BB02FF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Employee Management System</w:t>
      </w:r>
    </w:p>
    <w:p w14:paraId="556EC574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School Management System</w:t>
      </w:r>
    </w:p>
    <w:p w14:paraId="1599E4A9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Inventory Management System</w:t>
      </w:r>
    </w:p>
    <w:p w14:paraId="4BE5E1FD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Restaurant Ordering System</w:t>
      </w:r>
    </w:p>
    <w:p w14:paraId="4D1B8266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Vehicle Rental System</w:t>
      </w:r>
    </w:p>
    <w:p w14:paraId="33665494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Movie Ticket Booking System</w:t>
      </w:r>
    </w:p>
    <w:p w14:paraId="77C77D37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Supermarket Billing System</w:t>
      </w:r>
    </w:p>
    <w:p w14:paraId="3B1BA3D0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Gym Membership Management System</w:t>
      </w:r>
    </w:p>
    <w:p w14:paraId="2E682DB8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Pharmacy Management System</w:t>
      </w:r>
    </w:p>
    <w:p w14:paraId="6DAEA66F" w14:textId="77777777" w:rsidR="00EC7819" w:rsidRPr="00EC7819" w:rsidRDefault="00EC7819" w:rsidP="00EC78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Event Management System</w:t>
      </w:r>
    </w:p>
    <w:p w14:paraId="3C4290D8" w14:textId="7A3E4F1D" w:rsidR="000C0ED9" w:rsidRPr="00B33CD6" w:rsidRDefault="00EC7819" w:rsidP="00B33CD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C7819">
        <w:rPr>
          <w:rFonts w:ascii="Times New Roman" w:hAnsi="Times New Roman" w:cs="Times New Roman"/>
        </w:rPr>
        <w:t>Parking Management System</w:t>
      </w:r>
    </w:p>
    <w:sectPr w:rsidR="000C0ED9" w:rsidRPr="00B33CD6" w:rsidSect="000525D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472"/>
    <w:multiLevelType w:val="multilevel"/>
    <w:tmpl w:val="DAC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45A"/>
    <w:multiLevelType w:val="multilevel"/>
    <w:tmpl w:val="6A9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24C2"/>
    <w:multiLevelType w:val="multilevel"/>
    <w:tmpl w:val="B97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6075"/>
    <w:multiLevelType w:val="multilevel"/>
    <w:tmpl w:val="7A4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72AFD"/>
    <w:multiLevelType w:val="multilevel"/>
    <w:tmpl w:val="D5C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26858"/>
    <w:multiLevelType w:val="multilevel"/>
    <w:tmpl w:val="A754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C2CA3"/>
    <w:multiLevelType w:val="multilevel"/>
    <w:tmpl w:val="5B3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262E1"/>
    <w:multiLevelType w:val="multilevel"/>
    <w:tmpl w:val="5C1C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3F95"/>
    <w:multiLevelType w:val="multilevel"/>
    <w:tmpl w:val="085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87E2B"/>
    <w:multiLevelType w:val="multilevel"/>
    <w:tmpl w:val="320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201ED"/>
    <w:multiLevelType w:val="multilevel"/>
    <w:tmpl w:val="0CAC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24514"/>
    <w:multiLevelType w:val="multilevel"/>
    <w:tmpl w:val="C50C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04B09"/>
    <w:multiLevelType w:val="multilevel"/>
    <w:tmpl w:val="93D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77884"/>
    <w:multiLevelType w:val="multilevel"/>
    <w:tmpl w:val="748E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167444"/>
    <w:multiLevelType w:val="multilevel"/>
    <w:tmpl w:val="4CD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73BFE"/>
    <w:multiLevelType w:val="multilevel"/>
    <w:tmpl w:val="969C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C23D3"/>
    <w:multiLevelType w:val="multilevel"/>
    <w:tmpl w:val="12D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A0991"/>
    <w:multiLevelType w:val="multilevel"/>
    <w:tmpl w:val="7EA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9642E"/>
    <w:multiLevelType w:val="multilevel"/>
    <w:tmpl w:val="09E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B0602"/>
    <w:multiLevelType w:val="multilevel"/>
    <w:tmpl w:val="769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222AF"/>
    <w:multiLevelType w:val="multilevel"/>
    <w:tmpl w:val="77C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51DEB"/>
    <w:multiLevelType w:val="multilevel"/>
    <w:tmpl w:val="FE7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001997">
    <w:abstractNumId w:val="21"/>
  </w:num>
  <w:num w:numId="2" w16cid:durableId="659694282">
    <w:abstractNumId w:val="4"/>
  </w:num>
  <w:num w:numId="3" w16cid:durableId="1933079005">
    <w:abstractNumId w:val="19"/>
  </w:num>
  <w:num w:numId="4" w16cid:durableId="91051438">
    <w:abstractNumId w:val="2"/>
  </w:num>
  <w:num w:numId="5" w16cid:durableId="1732578934">
    <w:abstractNumId w:val="7"/>
  </w:num>
  <w:num w:numId="6" w16cid:durableId="467671015">
    <w:abstractNumId w:val="18"/>
  </w:num>
  <w:num w:numId="7" w16cid:durableId="433868869">
    <w:abstractNumId w:val="6"/>
  </w:num>
  <w:num w:numId="8" w16cid:durableId="327681569">
    <w:abstractNumId w:val="9"/>
  </w:num>
  <w:num w:numId="9" w16cid:durableId="238056137">
    <w:abstractNumId w:val="16"/>
  </w:num>
  <w:num w:numId="10" w16cid:durableId="189682179">
    <w:abstractNumId w:val="20"/>
  </w:num>
  <w:num w:numId="11" w16cid:durableId="1912931282">
    <w:abstractNumId w:val="1"/>
  </w:num>
  <w:num w:numId="12" w16cid:durableId="701440614">
    <w:abstractNumId w:val="12"/>
  </w:num>
  <w:num w:numId="13" w16cid:durableId="576600813">
    <w:abstractNumId w:val="17"/>
  </w:num>
  <w:num w:numId="14" w16cid:durableId="2003926462">
    <w:abstractNumId w:val="14"/>
  </w:num>
  <w:num w:numId="15" w16cid:durableId="299578219">
    <w:abstractNumId w:val="5"/>
  </w:num>
  <w:num w:numId="16" w16cid:durableId="910044010">
    <w:abstractNumId w:val="8"/>
  </w:num>
  <w:num w:numId="17" w16cid:durableId="1590891487">
    <w:abstractNumId w:val="10"/>
  </w:num>
  <w:num w:numId="18" w16cid:durableId="1840348234">
    <w:abstractNumId w:val="3"/>
  </w:num>
  <w:num w:numId="19" w16cid:durableId="621039499">
    <w:abstractNumId w:val="0"/>
  </w:num>
  <w:num w:numId="20" w16cid:durableId="1188132062">
    <w:abstractNumId w:val="13"/>
  </w:num>
  <w:num w:numId="21" w16cid:durableId="462507696">
    <w:abstractNumId w:val="11"/>
  </w:num>
  <w:num w:numId="22" w16cid:durableId="6070870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B6"/>
    <w:rsid w:val="000525DB"/>
    <w:rsid w:val="00077A8D"/>
    <w:rsid w:val="000C0ED9"/>
    <w:rsid w:val="00143BC8"/>
    <w:rsid w:val="001604E0"/>
    <w:rsid w:val="001E4327"/>
    <w:rsid w:val="00610BDC"/>
    <w:rsid w:val="00752CC5"/>
    <w:rsid w:val="00856025"/>
    <w:rsid w:val="008C4805"/>
    <w:rsid w:val="009978F1"/>
    <w:rsid w:val="00AD7D14"/>
    <w:rsid w:val="00B33CD6"/>
    <w:rsid w:val="00BA16B6"/>
    <w:rsid w:val="00EC7819"/>
    <w:rsid w:val="00F6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8053"/>
  <w15:chartTrackingRefBased/>
  <w15:docId w15:val="{C49ADB7B-73E2-4536-992B-68A1E253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AD"/>
  </w:style>
  <w:style w:type="paragraph" w:styleId="Heading1">
    <w:name w:val="heading 1"/>
    <w:basedOn w:val="Normal"/>
    <w:next w:val="Normal"/>
    <w:link w:val="Heading1Char"/>
    <w:uiPriority w:val="9"/>
    <w:qFormat/>
    <w:rsid w:val="00F647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7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7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A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A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A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AD"/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47AD"/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47AD"/>
    <w:rPr>
      <w:rFonts w:asciiTheme="majorHAnsi" w:eastAsiaTheme="majorEastAsia" w:hAnsiTheme="majorHAnsi" w:cstheme="majorBidi"/>
      <w:b/>
      <w:bCs/>
      <w:color w:val="FFCA0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AD"/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AD"/>
    <w:rPr>
      <w:rFonts w:asciiTheme="majorHAnsi" w:eastAsiaTheme="majorEastAsia" w:hAnsiTheme="majorHAnsi" w:cstheme="majorBidi"/>
      <w:color w:val="8266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AD"/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A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AD"/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7AD"/>
    <w:pPr>
      <w:spacing w:line="240" w:lineRule="auto"/>
    </w:pPr>
    <w:rPr>
      <w:b/>
      <w:bCs/>
      <w:color w:val="FFCA08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47AD"/>
    <w:pPr>
      <w:pBdr>
        <w:bottom w:val="single" w:sz="8" w:space="4" w:color="FFCA0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A231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47AD"/>
    <w:rPr>
      <w:rFonts w:asciiTheme="majorHAnsi" w:eastAsiaTheme="majorEastAsia" w:hAnsiTheme="majorHAnsi" w:cstheme="majorBidi"/>
      <w:color w:val="2A231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AD"/>
    <w:pPr>
      <w:numPr>
        <w:ilvl w:val="1"/>
      </w:numPr>
    </w:pPr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47AD"/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647AD"/>
    <w:rPr>
      <w:b/>
      <w:bCs/>
    </w:rPr>
  </w:style>
  <w:style w:type="character" w:styleId="Emphasis">
    <w:name w:val="Emphasis"/>
    <w:basedOn w:val="DefaultParagraphFont"/>
    <w:uiPriority w:val="20"/>
    <w:qFormat/>
    <w:rsid w:val="00F647AD"/>
    <w:rPr>
      <w:i/>
      <w:iCs/>
    </w:rPr>
  </w:style>
  <w:style w:type="paragraph" w:styleId="NoSpacing">
    <w:name w:val="No Spacing"/>
    <w:uiPriority w:val="1"/>
    <w:qFormat/>
    <w:rsid w:val="00F647A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647A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647A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AD"/>
    <w:pPr>
      <w:pBdr>
        <w:bottom w:val="single" w:sz="4" w:space="4" w:color="FFCA08" w:themeColor="accent1"/>
      </w:pBdr>
      <w:spacing w:before="200" w:after="280"/>
      <w:ind w:left="936" w:right="936"/>
    </w:pPr>
    <w:rPr>
      <w:b/>
      <w:bCs/>
      <w:i/>
      <w:iCs/>
      <w:color w:val="FFCA0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AD"/>
    <w:rPr>
      <w:b/>
      <w:bCs/>
      <w:i/>
      <w:iCs/>
      <w:color w:val="FFCA08" w:themeColor="accent1"/>
    </w:rPr>
  </w:style>
  <w:style w:type="character" w:styleId="SubtleEmphasis">
    <w:name w:val="Subtle Emphasis"/>
    <w:basedOn w:val="DefaultParagraphFont"/>
    <w:uiPriority w:val="19"/>
    <w:qFormat/>
    <w:rsid w:val="00F647A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47AD"/>
    <w:rPr>
      <w:b/>
      <w:bCs/>
      <w:i/>
      <w:iCs/>
      <w:color w:val="FFCA08" w:themeColor="accent1"/>
    </w:rPr>
  </w:style>
  <w:style w:type="character" w:styleId="SubtleReference">
    <w:name w:val="Subtle Reference"/>
    <w:basedOn w:val="DefaultParagraphFont"/>
    <w:uiPriority w:val="31"/>
    <w:qFormat/>
    <w:rsid w:val="00F647AD"/>
    <w:rPr>
      <w:smallCaps/>
      <w:color w:val="F8931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47AD"/>
    <w:rPr>
      <w:b/>
      <w:bCs/>
      <w:smallCaps/>
      <w:color w:val="F8931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647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7AD"/>
    <w:pPr>
      <w:outlineLvl w:val="9"/>
    </w:pPr>
  </w:style>
  <w:style w:type="paragraph" w:styleId="ListParagraph">
    <w:name w:val="List Paragraph"/>
    <w:basedOn w:val="Normal"/>
    <w:uiPriority w:val="34"/>
    <w:qFormat/>
    <w:rsid w:val="00BA1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Minakshee Bari</dc:creator>
  <cp:keywords/>
  <dc:description/>
  <cp:lastModifiedBy>Minakshee Bari</cp:lastModifiedBy>
  <cp:revision>6</cp:revision>
  <dcterms:created xsi:type="dcterms:W3CDTF">2026-03-09T04:09:00Z</dcterms:created>
  <dcterms:modified xsi:type="dcterms:W3CDTF">2026-03-09T04:14:00Z</dcterms:modified>
</cp:coreProperties>
</file>