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DATABASE MANAGEMENT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UNIT 1 — Study Notes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Chapter 1: Introduction to DBMS  |  Chapter 2: ER Modelling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Chapter 1: Introduction to DBMS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 What is a DBMS?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Definition: </w:t>
            </w:r>
            <w:r>
              <w:rPr>
                <w:sz w:val="22"/>
                <w:szCs w:val="22"/>
              </w:rPr>
              <w:t xml:space="preserve">A DBMS (Database Management System) is a software solution that efficiently manages, organises, and retrieves data in a structured manner. It acts as an intermediary between users and the data, minimising redundancy and preventing inconsistencies.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tables, views, schemas, and reports</w:t>
      </w:r>
      <w:r>
        <w:rPr>
          <w:sz w:val="22"/>
          <w:szCs w:val="22"/>
        </w:rPr>
        <w:t xml:space="preserve">Organises data into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Provides concurrent access, backup, security, and integrity mechanisms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Example: University DB managing student records, faculty info, and admin data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Key Features of DBMS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tools to define structure and relationships</w:t>
      </w:r>
      <w:r>
        <w:rPr>
          <w:sz w:val="22"/>
          <w:szCs w:val="22"/>
        </w:rPr>
        <w:t xml:space="preserve">Data Modelling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efficient query execution</w:t>
      </w:r>
      <w:r>
        <w:rPr>
          <w:sz w:val="22"/>
          <w:szCs w:val="22"/>
        </w:rPr>
        <w:t xml:space="preserve">Data Storage &amp;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multiple users can access simultaneously without conflicts</w:t>
      </w:r>
      <w:r>
        <w:rPr>
          <w:sz w:val="22"/>
          <w:szCs w:val="22"/>
        </w:rPr>
        <w:t xml:space="preserve">Concurrency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access controls, encryption, constraint enforcement</w:t>
      </w:r>
      <w:r>
        <w:rPr>
          <w:sz w:val="22"/>
          <w:szCs w:val="22"/>
        </w:rPr>
        <w:t xml:space="preserve">Data Integrity &amp;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regular backups; recovery from failures</w:t>
      </w:r>
      <w:r>
        <w:rPr>
          <w:sz w:val="22"/>
          <w:szCs w:val="22"/>
        </w:rPr>
        <w:t xml:space="preserve">Backup &amp; Recovery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 Types of DBMS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&amp;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RDBMS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Organises data in tables (rows &amp; columns). Uses SQL. Uses primary key &amp; foreign key.
Examples: MySQL, Oracle, PostgreSQL, MS SQL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NoSQL DBMS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Handles large-scale / unstructured data. Stores in key-value, document, graph, or column formats.
Examples: MongoDB, Cassandra, Redis, DynamoDB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OODBMS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Stores data as objects (OOP concepts). Ideal for complex data types.
Examples: ObjectDB, db4o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 Database Languages</w:t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a. DDL — Data Definition Language (Structure)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create database, table, index, view, trigger</w:t>
      </w:r>
      <w:r>
        <w:rPr>
          <w:sz w:val="22"/>
          <w:szCs w:val="22"/>
        </w:rPr>
        <w:t xml:space="preserve">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modify existing database structure</w:t>
      </w:r>
      <w:r>
        <w:rPr>
          <w:sz w:val="22"/>
          <w:szCs w:val="22"/>
        </w:rPr>
        <w:t xml:space="preserve">ALTER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delete objects from database</w:t>
      </w:r>
      <w:r>
        <w:rPr>
          <w:sz w:val="22"/>
          <w:szCs w:val="22"/>
        </w:rPr>
        <w:t xml:space="preserve">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remove all records + free allocated space</w:t>
      </w:r>
      <w:r>
        <w:rPr>
          <w:sz w:val="22"/>
          <w:szCs w:val="22"/>
        </w:rPr>
        <w:t xml:space="preserve">TRUNCATE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rename an object</w:t>
      </w:r>
      <w:r>
        <w:rPr>
          <w:sz w:val="22"/>
          <w:szCs w:val="22"/>
        </w:rPr>
        <w:t xml:space="preserve">RENAME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b. DML — Data Manipulation Language (Data)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retrieve data</w:t>
      </w:r>
      <w:r>
        <w:rPr>
          <w:sz w:val="22"/>
          <w:szCs w:val="22"/>
        </w:rPr>
        <w:t xml:space="preserve">SELECT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add new data</w:t>
      </w:r>
      <w:r>
        <w:rPr>
          <w:sz w:val="22"/>
          <w:szCs w:val="22"/>
        </w:rPr>
        <w:t xml:space="preserve">INSERT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modify existing data</w:t>
      </w:r>
      <w:r>
        <w:rPr>
          <w:sz w:val="22"/>
          <w:szCs w:val="22"/>
        </w:rPr>
        <w:t xml:space="preserve">UPDATE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remove records</w:t>
      </w:r>
      <w:r>
        <w:rPr>
          <w:sz w:val="22"/>
          <w:szCs w:val="22"/>
        </w:rPr>
        <w:t xml:space="preserve">DELETE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UPSERT (insert or update)</w:t>
      </w:r>
      <w:r>
        <w:rPr>
          <w:sz w:val="22"/>
          <w:szCs w:val="22"/>
        </w:rPr>
        <w:t xml:space="preserve">MERGE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c. DCL — Data Control Language (Permissions)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give privileges to a user (e.g., SELECT, INSERT)</w:t>
      </w:r>
      <w:r>
        <w:rPr>
          <w:sz w:val="22"/>
          <w:szCs w:val="22"/>
        </w:rPr>
        <w:t xml:space="preserve">GRANT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remove previously granted permissions</w:t>
      </w:r>
      <w:r>
        <w:rPr>
          <w:sz w:val="22"/>
          <w:szCs w:val="22"/>
        </w:rPr>
        <w:t xml:space="preserve">REVOKE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d. TCL — Transaction Control Language (Transactions)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permanently save all changes in a transaction</w:t>
      </w:r>
      <w:r>
        <w:rPr>
          <w:sz w:val="22"/>
          <w:szCs w:val="22"/>
        </w:rPr>
        <w:t xml:space="preserve">COMMIT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undo changes made during a transaction</w:t>
      </w:r>
      <w:r>
        <w:rPr>
          <w:sz w:val="22"/>
          <w:szCs w:val="22"/>
        </w:rPr>
        <w:t xml:space="preserve">ROLLBACK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set a rollback point within a transaction</w:t>
      </w:r>
      <w:r>
        <w:rPr>
          <w:sz w:val="22"/>
          <w:szCs w:val="22"/>
        </w:rPr>
        <w:t xml:space="preserve">SAVEPOINT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e. DQL — Data Query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query data without altering structure (subset of DML)</w:t>
      </w:r>
      <w:r>
        <w:rPr>
          <w:sz w:val="22"/>
          <w:szCs w:val="22"/>
        </w:rPr>
        <w:t xml:space="preserve">SELECT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 File System vs. DBMS — Why We Shifted</w:t>
      </w:r>
    </w:p>
    <w:p>
      <w:r>
        <w:rPr>
          <w:sz w:val="22"/>
          <w:szCs w:val="22"/>
        </w:rPr>
        <w:t xml:space="preserve">Before DBMS, data was managed in basic file systems. Issues (drawbacks) of file systems: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Drawback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Redundancy of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Same data stored in multiple places; updates must be done everywhere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Inconsistency of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Multiple copies may have different values (e.g., different phone numbers in two files)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Complex Data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 must know exact file location; tedious for large unsorted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Lack of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Limited control over access; data could be altered without authorisation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Concurrent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Only one user could edit a file at a time; others had to 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Backup &amp; Recovery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built-in mechanism; accidental deletion = permanent data loss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 Advantages &amp; Disadvantages of DBMS</w:t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structured storage; easy retrieval</w:t>
      </w:r>
      <w:r>
        <w:rPr>
          <w:sz w:val="22"/>
          <w:szCs w:val="22"/>
        </w:rPr>
        <w:t xml:space="preserve">Data organisation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constraints and access controls enforce accuracy</w:t>
      </w:r>
      <w:r>
        <w:rPr>
          <w:sz w:val="22"/>
          <w:szCs w:val="22"/>
        </w:rPr>
        <w:t xml:space="preserve">Data integrity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multiple users work simultaneously without conflict</w:t>
      </w:r>
      <w:r>
        <w:rPr>
          <w:sz w:val="22"/>
          <w:szCs w:val="22"/>
        </w:rPr>
        <w:t xml:space="preserve">Concurrent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access control, encryption for sensitive data</w:t>
      </w:r>
      <w:r>
        <w:rPr>
          <w:sz w:val="22"/>
          <w:szCs w:val="22"/>
        </w:rPr>
        <w:t xml:space="preserve">Data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protection against system failures</w:t>
      </w:r>
      <w:r>
        <w:rPr>
          <w:sz w:val="22"/>
          <w:szCs w:val="22"/>
        </w:rPr>
        <w:t xml:space="preserve">Backup &amp; recovery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collaborative environment; same data accessible to multiple users</w:t>
      </w:r>
      <w:r>
        <w:rPr>
          <w:sz w:val="22"/>
          <w:szCs w:val="22"/>
        </w:rPr>
        <w:t xml:space="preserve">Data sharing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Disadvantages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requires specialised knowledge to set up and maintain</w:t>
      </w:r>
      <w:r>
        <w:rPr>
          <w:sz w:val="22"/>
          <w:szCs w:val="22"/>
        </w:rPr>
        <w:t xml:space="preserve">Complexity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added overhead especially with high concurrency</w:t>
      </w:r>
      <w:r>
        <w:rPr>
          <w:sz w:val="22"/>
          <w:szCs w:val="22"/>
        </w:rPr>
        <w:t xml:space="preserve">Performance overhead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locking/synchronisation can limit scalability</w:t>
      </w:r>
      <w:r>
        <w:rPr>
          <w:sz w:val="22"/>
          <w:szCs w:val="22"/>
        </w:rPr>
        <w:t xml:space="preserve">Scalability limitations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purchasing, maintenance, and upgrading costs</w:t>
      </w:r>
      <w:r>
        <w:rPr>
          <w:sz w:val="22"/>
          <w:szCs w:val="22"/>
        </w:rPr>
        <w:t xml:space="preserve">High cost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simple applications may not need a full DBMS</w:t>
      </w:r>
      <w:r>
        <w:rPr>
          <w:sz w:val="22"/>
          <w:szCs w:val="22"/>
        </w:rPr>
        <w:t xml:space="preserve">Not suitable for all use cases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Applications of DBMS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Enterprise: Sales, accounting, HR, manufacturing, online retail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Banking &amp; Finance: Customer accounts, transactions, loans, stocks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University: Student records, grades, course enrolments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Airlines: Reservations and schedules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Telecommunications: Prepaid/postpaid billing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 Types of Database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Database Administrator (DBA)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Manages schema, all 3 levels of architecture, user accounts, security, backup, recovery, performance. Has superuser/system account. Performs GRANT/REVOKE.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Naive / Parametric End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Lacks DBMS knowledge; uses database apps daily. Example: bank clerks, ticket booking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Analyses requirements of parametric users; ensures all requirements are satisfied.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Sophisticated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Engineers/analysts who use SQL directly; build custom database applications.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Database Designers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Create the database structure (tables, views, indexes, triggers, constraints) before data is populated.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Application Programmers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Write backend code (C, VB, COBOL); create 'canned transactions' for naive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Casual / Temporary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Occasionally access DB and require new info each time. Example: middle/senior managers.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Specialised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Write specialised applications (CAD, expert systems) not fitting traditional data-processing.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 Structure / Architecture of DBMS</w:t>
      </w:r>
    </w:p>
    <w:p>
      <w:r>
        <w:rPr>
          <w:sz w:val="22"/>
          <w:szCs w:val="22"/>
        </w:rPr>
        <w:t xml:space="preserve">A DBMS is partitioned into modules. Functional components are broadly: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Storage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Query Processor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Disk Storage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actual database files</w:t>
      </w:r>
      <w:r>
        <w:rPr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metadata (data about data); e.g., table schema; consulted before read/write</w:t>
      </w:r>
      <w:r>
        <w:rPr>
          <w:sz w:val="22"/>
          <w:szCs w:val="22"/>
        </w:rPr>
        <w:t xml:space="preserve">Data Dictionary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fast access to data items</w:t>
      </w:r>
      <w:r>
        <w:rPr>
          <w:sz w:val="22"/>
          <w:szCs w:val="22"/>
        </w:rPr>
        <w:t xml:space="preserve">Indices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statistics about stored data</w:t>
      </w:r>
      <w:r>
        <w:rPr>
          <w:sz w:val="22"/>
          <w:szCs w:val="22"/>
        </w:rPr>
        <w:t xml:space="preserve">Statistical Data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Storage Manager</w:t>
      </w:r>
    </w:p>
    <w:p>
      <w:r>
        <w:rPr>
          <w:sz w:val="22"/>
          <w:szCs w:val="22"/>
        </w:rPr>
        <w:t xml:space="preserve">Program module providing interface between low-level data, application programs, and queries.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Translates DML statements into low-level file system commands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Responsible for storing, retrieving, and updating data</w:t>
      </w:r>
    </w:p>
    <w:p>
      <w:r>
        <w:rPr>
          <w:sz w:val="14"/>
          <w:szCs w:val="14"/>
        </w:rPr>
        <w:t xml:space="preserve"/>
      </w:r>
    </w:p>
    <w:p>
      <w:r>
        <w:rPr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Authorization &amp; Integrity Manager — checks user authority and data constraints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Transaction Manager — ensures consistency despite failures; manages concurrency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File Manager — manages disk space allocation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Buffer Manager — fetches data from disk to main memory; decides caching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Query Processor</w:t>
      </w:r>
    </w:p>
    <w:p>
      <w:r>
        <w:rPr>
          <w:sz w:val="22"/>
          <w:szCs w:val="22"/>
        </w:rPr>
        <w:t xml:space="preserve">Simplifies and facilitates access to data.</w:t>
      </w:r>
    </w:p>
    <w:p>
      <w:r>
        <w:rPr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DDL Interpreter — interprets DDL statements; records definitions in data dictionary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DML Compiler — translates DML queries to low-level instructions; performs query optimisation (lowest cost plan)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Query Evaluation Engine — executes low-level instructions from DML compiler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 Two-Tier vs. Three-Tier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Two-Tier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Client-Server architecture. Direct communication between client and server. No intermediary.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Three-Tier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Client → Application Server → Database Server. No direct database calls from client.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Three-Tier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UI; displays data/takes input (e.g., registration form)</w:t>
      </w:r>
      <w:r>
        <w:rPr>
          <w:sz w:val="22"/>
          <w:szCs w:val="22"/>
        </w:rPr>
        <w:t xml:space="preserve">Client Layer (Presentation)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validations, calculations, data insertion; acts as intermediary</w:t>
      </w:r>
      <w:r>
        <w:rPr>
          <w:sz w:val="22"/>
          <w:szCs w:val="22"/>
        </w:rPr>
        <w:t xml:space="preserve">Business Layer (Logic)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actual database; performs insert, update, delete, get operations</w:t>
      </w:r>
      <w:r>
        <w:rPr>
          <w:sz w:val="22"/>
          <w:szCs w:val="22"/>
        </w:rPr>
        <w:t xml:space="preserve">Data Layer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 Data Theft in DBMS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Definition: </w:t>
            </w:r>
            <w:r>
              <w:rPr>
                <w:sz w:val="22"/>
                <w:szCs w:val="22"/>
              </w:rPr>
              <w:t xml:space="preserve">Data theft is the illegal extraction or manipulation of sensitive information from databases by unauthorised persons (personal data, financial records, trade secrets).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22"/>
          <w:szCs w:val="22"/>
        </w:rPr>
        <w:t xml:space="preserve">Methods of data theft: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exploiting DBMS security gaps</w:t>
      </w:r>
      <w:r>
        <w:rPr>
          <w:sz w:val="22"/>
          <w:szCs w:val="22"/>
        </w:rPr>
        <w:t xml:space="preserve">Hacking &amp; Exploiting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employees/contractors misusing privileged access</w:t>
      </w:r>
      <w:r>
        <w:rPr>
          <w:sz w:val="22"/>
          <w:szCs w:val="22"/>
        </w:rPr>
        <w:t xml:space="preserve">Insider Threats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tricking users into revealing credentials</w:t>
      </w:r>
      <w:r>
        <w:rPr>
          <w:sz w:val="22"/>
          <w:szCs w:val="22"/>
        </w:rPr>
        <w:t xml:space="preserve">Phishing &amp; Social Engineering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locking/stealing data for ransom</w:t>
      </w:r>
      <w:r>
        <w:rPr>
          <w:sz w:val="22"/>
          <w:szCs w:val="22"/>
        </w:rPr>
        <w:t xml:space="preserve">Malware &amp; Ransomware</w:t>
      </w:r>
    </w:p>
    <w:p>
      <w:r>
        <w:rPr>
          <w:sz w:val="14"/>
          <w:szCs w:val="14"/>
        </w:rPr>
        <w:t xml:space="preserve"/>
      </w:r>
    </w:p>
    <w:p>
      <w:r>
        <w:rPr>
          <w:sz w:val="22"/>
          <w:szCs w:val="22"/>
        </w:rPr>
        <w:t xml:space="preserve">Prevention: Access controls, periodic audits, real-time monitoring, cybersecurity protocols.</w:t>
      </w:r>
    </w:p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Chapter 2: Entity-Relationship (ER) Modelling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Definition: </w:t>
            </w:r>
            <w:r>
              <w:rPr>
                <w:sz w:val="22"/>
                <w:szCs w:val="22"/>
              </w:rPr>
              <w:t xml:space="preserve">ER Model (proposed by Peter Chen, 1976) is a high-level, conceptual data model. It is a diagrammatic representation of the logical structure of a database, describing relationships among entities and attributes.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 ER Diagram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Represents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Rectangle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Entity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Rectangle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Weak entity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Ellipse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Ellipse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Multi-valued 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Dashed Ellipse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Derived 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Diamond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Relationship type (between strong entities)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Diamond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Identifying relationship (weak entity)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Underlined text in ellipse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(primary key) 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Links attributes to entities, or entities to relationships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 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  <w:sz w:val="22"/>
          <w:szCs w:val="22"/>
        </w:rPr>
        <w:t xml:space="preserve">Entity: </w:t>
      </w:r>
      <w:r>
        <w:rPr>
          <w:sz w:val="22"/>
          <w:szCs w:val="22"/>
        </w:rPr>
        <w:t xml:space="preserve">An object, person, place, or event that stores data. Represented as a rectangle.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  <w:sz w:val="22"/>
          <w:szCs w:val="22"/>
        </w:rPr>
        <w:t xml:space="preserve">Entity Set: </w:t>
      </w:r>
      <w:r>
        <w:rPr>
          <w:sz w:val="22"/>
          <w:szCs w:val="22"/>
        </w:rPr>
        <w:t xml:space="preserve">A collection of entities of the same type sharing similar properties.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Strong vs. Weak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Strong Entity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Weak Entity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Has primary key 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primary key; depends on a strong entity via foreign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rectangle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rectangle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key — underlined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Partial key — dashed underline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Called dominant entity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Called subordinate entity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Relationship shown by diamond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Identifying relationship shown by double diamond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connecting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connecting line to its identifying relationship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&amp;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Single-valued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Contains one value. Example: age, salary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Multi-valued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Contains more than one value. Example: phone numbers, email IDs (double ellipse)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Composite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Can be divided into sub-attributes. Example: Name → First, Middle, Last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Derived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Derived from another attribute. Example: Age derived from Date of Birth (dashed ellipse)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Represents primary key. Shown as underlined text inside ellipse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  <w:sz w:val="22"/>
          <w:szCs w:val="22"/>
        </w:rPr>
        <w:t xml:space="preserve">Relationship: </w:t>
      </w:r>
      <w:r>
        <w:rPr>
          <w:sz w:val="22"/>
          <w:szCs w:val="22"/>
        </w:rPr>
        <w:t xml:space="preserve">Describes the association between entities. Represented as a diamond/rhombus.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Degree of Relationship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Both participating entities are the same type. Example: Students managed by club leads (both from Student entity).</w:t>
      </w:r>
      <w:r>
        <w:rPr>
          <w:sz w:val="22"/>
          <w:szCs w:val="22"/>
        </w:rPr>
        <w:t xml:space="preserve">Unary (degree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Exactly two entity types. Most common. Example: Customer-Account.</w:t>
      </w:r>
      <w:r>
        <w:rPr>
          <w:sz w:val="22"/>
          <w:szCs w:val="22"/>
        </w:rPr>
        <w:t xml:space="preserve">Binary (degree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Three entity types. Example: Employee-Department-Location.</w:t>
      </w:r>
      <w:r>
        <w:rPr>
          <w:sz w:val="22"/>
          <w:szCs w:val="22"/>
        </w:rPr>
        <w:t xml:space="preserve">Ternary (degree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N entities participating; no upper limit.</w:t>
      </w:r>
      <w:r>
        <w:rPr>
          <w:sz w:val="22"/>
          <w:szCs w:val="22"/>
        </w:rPr>
        <w:t xml:space="preserve">N-ary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 Mapping Constraints (Cardinality)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Cardinality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&amp;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One-to-One (1:1)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 instance of A relates to one instance of B. Example: Male-Female in marriage.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One-to-Many (1:M)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 instance of A relates to many instances of B. Example: Scientist → many Inventions.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Many-to-One (M:1)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Many instances of A relate to one instance of B. Example: Many Students → one Course.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Many-to-Many (M:M)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Many instances of A relate to many instances of B. Example: Employee ↔ Project.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 Converting ER Model to Relational Model</w:t>
      </w:r>
    </w:p>
    <w:p>
      <w:r>
        <w:rPr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Entity type → Relation (Table)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1:1 or 1:N relationship → Foreign key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M:N relationship → New relation with two foreign keys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Simple attribute → Column/Field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Value set → Domain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Key attribute → Primary key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Example: </w:t>
            </w:r>
            <w:r>
              <w:rPr>
                <w:sz w:val="22"/>
                <w:szCs w:val="22"/>
              </w:rPr>
              <w:t xml:space="preserve">Employee entity → Employee table (E_ID, Name, Designation, DOB). Works_On relation (E_ID, P_ID, Status). Projects table (P_ID, S_Date, E_Date).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 Advantages &amp; Disadvantages of 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Simple and conceptual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Limited constraints and specifications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Better visual representation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Some information can be lost or hidden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Effective communication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Limited relationship representation vs. relational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Easily converts to relational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Cannot show data manipulation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Easy conversion to other data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industry standard notation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 Enhanced ER Model (EER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Definition: </w:t>
            </w:r>
            <w:r>
              <w:rPr>
                <w:sz w:val="22"/>
                <w:szCs w:val="22"/>
              </w:rPr>
              <w:t xml:space="preserve">EER is a high-level data model that extends the original ER model for complex databases. Adds Subclasses/Superclasses, Specialization, Generalization, Category/Union, Aggregation.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Superclass &amp; Subclass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Entity that can be divided into further subtypes. Example: Shape → Triangle, Square, Circle.</w:t>
      </w:r>
      <w:r>
        <w:rPr>
          <w:sz w:val="22"/>
          <w:szCs w:val="22"/>
        </w:rPr>
        <w:t xml:space="preserve">Superclass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Inherits all attributes from its superclass (IsA relationship).</w:t>
      </w:r>
      <w:r>
        <w:rPr>
          <w:sz w:val="22"/>
          <w:szCs w:val="22"/>
        </w:rPr>
        <w:t xml:space="preserve">Subclass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Specialization vs. Generalization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Generalization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Bottom-up approach. Two or more lower-level entities combine into a higher-level entity.
Example: Faculty + Student →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Specialization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Top-down approach. One higher-level entity split into lower-level entities.
Example: EMPLOYEE → TESTER or DEVELOPER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IsA Relationship &amp; Attribute Inheritance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All attributes of supertype apply to subtype. Key of supertype is also key of subtype.</w:t>
      </w:r>
      <w:r>
        <w:rPr>
          <w:sz w:val="22"/>
          <w:szCs w:val="22"/>
        </w:rPr>
        <w:t xml:space="preserve">Inheritance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 — If Student IsA Person, and Freshman IsA Student, then Freshman IsA Person.</w:t>
      </w:r>
      <w:r>
        <w:rPr>
          <w:sz w:val="22"/>
          <w:szCs w:val="22"/>
        </w:rPr>
        <w:t xml:space="preserve">Transitivity</w:t>
      </w:r>
    </w:p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Aggregation</w:t>
      </w:r>
    </w:p>
    <w:p>
      <w:r>
        <w:rPr>
          <w:sz w:val="22"/>
          <w:szCs w:val="22"/>
        </w:rPr>
        <w:t xml:space="preserve">A relationship between two entities treated as a single entity, which then participates in another relationship.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Example: </w:t>
            </w:r>
            <w:r>
              <w:rPr>
                <w:sz w:val="22"/>
                <w:szCs w:val="22"/>
              </w:rPr>
              <w:t xml:space="preserve">Centre offers Course (treated as one entity) → has relationship with Visitor.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Category / Union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subclass that is a subset of more than one superclass.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Example: Owner is a subset of both Vehicle and House superclasses.</w:t>
      </w:r>
    </w:p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⚡ QUICK REVISION SUMMARY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Chapter 1 — DBMS Fundamentals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DBMS = software to manage, organize, and retrieve data efficiently (intermediary between user &amp; data).</w:t>
            </w:r>
          </w:p>
          <w:p>
            <w:r>
              <w:rPr>
                <w:sz w:val="22"/>
                <w:szCs w:val="22"/>
              </w:rPr>
              <w:t xml:space="preserve">• 3 types: RDBMS (SQL, tables), NoSQL (flexible formats), OODBMS (objects).</w:t>
            </w:r>
          </w:p>
          <w:p>
            <w:r>
              <w:rPr>
                <w:sz w:val="22"/>
                <w:szCs w:val="22"/>
              </w:rPr>
              <w:t xml:space="preserve">• Languages: DDL (structure), DML (data), DCL (access), TCL (transactions), DQL (query).</w:t>
            </w:r>
          </w:p>
          <w:p>
            <w:r>
              <w:rPr>
                <w:sz w:val="22"/>
                <w:szCs w:val="22"/>
              </w:rPr>
              <w:t xml:space="preserve">• File system drawbacks: redundancy, inconsistency, no security/concurrency/backup → reason to use DBMS.</w:t>
            </w:r>
          </w:p>
          <w:p>
            <w:r>
              <w:rPr>
                <w:sz w:val="22"/>
                <w:szCs w:val="22"/>
              </w:rPr>
              <w:t xml:space="preserve">• 8 user types: DBA (superuser), Naive, System Analyst, Sophisticated, Designers, App Programmers, Casual, Specialised.</w:t>
            </w:r>
          </w:p>
          <w:p>
            <w:r>
              <w:rPr>
                <w:sz w:val="22"/>
                <w:szCs w:val="22"/>
              </w:rPr>
              <w:t xml:space="preserve">• Architecture: Disk Storage + Storage Manager (Auth, Transaction, File, Buffer managers) + Query Processor (DDL Interpreter, DML Compiler, Query Eval Engine).</w:t>
            </w:r>
          </w:p>
          <w:p>
            <w:r>
              <w:rPr>
                <w:sz w:val="22"/>
                <w:szCs w:val="22"/>
              </w:rPr>
              <w:t xml:space="preserve">• Two-tier = Client-Server (direct). Three-tier = Client → App Server → DB (no direct DB calls).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Chapter 2 — ER Modelling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• ER Model (Peter Chen, 1976) = high-level conceptual model using Entities, Attributes, Relationships.</w:t>
            </w:r>
          </w:p>
          <w:p>
            <w:r>
              <w:rPr>
                <w:sz w:val="22"/>
                <w:szCs w:val="22"/>
              </w:rPr>
              <w:t xml:space="preserve">• Symbols: Rectangle=Entity, Ellipse=Attribute, Diamond=Relationship, Double versions = Weak/Multi-valued.</w:t>
            </w:r>
          </w:p>
          <w:p>
            <w:r>
              <w:rPr>
                <w:sz w:val="22"/>
                <w:szCs w:val="22"/>
              </w:rPr>
              <w:t xml:space="preserve">• Strong entity = has primary key; Weak entity = no primary key, depends on strong entity via foreign key.</w:t>
            </w:r>
          </w:p>
          <w:p>
            <w:r>
              <w:rPr>
                <w:sz w:val="22"/>
                <w:szCs w:val="22"/>
              </w:rPr>
              <w:t xml:space="preserve">• Degree: Unary (1), Binary (2, most common), Ternary (3), N-ary.</w:t>
            </w:r>
          </w:p>
          <w:p>
            <w:r>
              <w:rPr>
                <w:sz w:val="22"/>
                <w:szCs w:val="22"/>
              </w:rPr>
              <w:t xml:space="preserve">• Cardinality: 1:1, 1:M, M:1, M:M.</w:t>
            </w:r>
          </w:p>
          <w:p>
            <w:r>
              <w:rPr>
                <w:sz w:val="22"/>
                <w:szCs w:val="22"/>
              </w:rPr>
              <w:t xml:space="preserve">• ER → Relational: Entity→Table, 1:1/1:N→Foreign key, M:N→New relation with 2 FKs.</w:t>
            </w:r>
          </w:p>
          <w:p>
            <w:r>
              <w:rPr>
                <w:sz w:val="22"/>
                <w:szCs w:val="22"/>
              </w:rPr>
              <w:t xml:space="preserve">• EER adds: Superclass/Subclass, Specialization (top-down), Generalization (bottom-up), IsA, Aggregation, Category.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jc w:val="center"/>
      </w:pPr>
      <w:r>
        <w:rPr>
          <w:b/>
          <w:bCs/>
          <w:color w:val="C00000"/>
          <w:sz w:val="36"/>
          <w:szCs w:val="36"/>
        </w:rPr>
        <w:t xml:space="preserve">🎯 EXAM-IMPORTANT POINTS — UNIT 1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Chapter 1 Key Points</w:t>
            </w:r>
          </w:p>
          <w:p>
            <w:r>
              <w:rPr>
                <w:sz w:val="22"/>
                <w:szCs w:val="22"/>
              </w:rPr>
              <w:t xml:space="preserve">1. Define DBMS and list its key features. (2–5 marks)</w:t>
            </w:r>
          </w:p>
          <w:p>
            <w:r>
              <w:rPr>
                <w:sz w:val="22"/>
                <w:szCs w:val="22"/>
              </w:rPr>
              <w:t xml:space="preserve">2. List and explain 6 drawbacks of file systems. (6 marks)</w:t>
            </w:r>
          </w:p>
          <w:p>
            <w:r>
              <w:rPr>
                <w:sz w:val="22"/>
                <w:szCs w:val="22"/>
              </w:rPr>
              <w:t xml:space="preserve">3. DDL vs. DML vs. DCL vs. TCL — commands with meaning. (5–10 marks)</w:t>
            </w:r>
          </w:p>
          <w:p>
            <w:r>
              <w:rPr>
                <w:sz w:val="22"/>
                <w:szCs w:val="22"/>
              </w:rPr>
              <w:t xml:space="preserve">4. Types of DBMS (RDBMS, NoSQL, OODBMS) with examples. (5 marks)</w:t>
            </w:r>
          </w:p>
          <w:p>
            <w:r>
              <w:rPr>
                <w:sz w:val="22"/>
                <w:szCs w:val="22"/>
              </w:rPr>
              <w:t xml:space="preserve">5. Explain all 8 types of database users (especially DBA role in detail). (5–10 marks)</w:t>
            </w:r>
          </w:p>
          <w:p>
            <w:r>
              <w:rPr>
                <w:sz w:val="22"/>
                <w:szCs w:val="22"/>
              </w:rPr>
              <w:t xml:space="preserve">6. Explain DBMS Architecture with Storage Manager and Query Processor. (10 marks)</w:t>
            </w:r>
          </w:p>
          <w:p>
            <w:r>
              <w:rPr>
                <w:sz w:val="22"/>
                <w:szCs w:val="22"/>
              </w:rPr>
              <w:t xml:space="preserve">7. Two-tier vs. Three-tier architecture — differences and layers. (5 marks)</w:t>
            </w:r>
          </w:p>
          <w:p>
            <w:r>
              <w:rPr>
                <w:sz w:val="22"/>
                <w:szCs w:val="22"/>
              </w:rPr>
              <w:t xml:space="preserve">8. Advantages and disadvantages of DBMS. (5 marks)</w:t>
            </w:r>
          </w:p>
          <w:p>
            <w:r>
              <w:rPr>
                <w:sz w:val="22"/>
                <w:szCs w:val="22"/>
              </w:rPr>
              <w:t xml:space="preserve">9. Data theft — definition, types, and prevention. (5 marks)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Chapter 2 Key Points</w:t>
            </w:r>
          </w:p>
          <w:p>
            <w:r>
              <w:rPr>
                <w:sz w:val="22"/>
                <w:szCs w:val="22"/>
              </w:rPr>
              <w:t xml:space="preserve">1. Define ER model and list all ER diagram symbols. (5 marks)</w:t>
            </w:r>
          </w:p>
          <w:p>
            <w:r>
              <w:rPr>
                <w:sz w:val="22"/>
                <w:szCs w:val="22"/>
              </w:rPr>
              <w:t xml:space="preserve">2. Strong entity vs. Weak entity — full comparison table. (5 marks)</w:t>
            </w:r>
          </w:p>
          <w:p>
            <w:r>
              <w:rPr>
                <w:sz w:val="22"/>
                <w:szCs w:val="22"/>
              </w:rPr>
              <w:t xml:space="preserve">3. Types of attributes with examples (single, multi-valued, composite, derived, key). (5 marks)</w:t>
            </w:r>
          </w:p>
          <w:p>
            <w:r>
              <w:rPr>
                <w:sz w:val="22"/>
                <w:szCs w:val="22"/>
              </w:rPr>
              <w:t xml:space="preserve">4. Degree of relationships: Unary, Binary, Ternary with examples. (5 marks)</w:t>
            </w:r>
          </w:p>
          <w:p>
            <w:r>
              <w:rPr>
                <w:sz w:val="22"/>
                <w:szCs w:val="22"/>
              </w:rPr>
              <w:t xml:space="preserve">5. Mapping constraints / cardinality (1:1, 1:M, M:1, M:M) with examples. (5–10 marks)</w:t>
            </w:r>
          </w:p>
          <w:p>
            <w:r>
              <w:rPr>
                <w:sz w:val="22"/>
                <w:szCs w:val="22"/>
              </w:rPr>
              <w:t xml:space="preserve">6. Rules to convert ER model to Relational model. (5 marks)</w:t>
            </w:r>
          </w:p>
          <w:p>
            <w:r>
              <w:rPr>
                <w:sz w:val="22"/>
                <w:szCs w:val="22"/>
              </w:rPr>
              <w:t xml:space="preserve">7. EER model — Specialization vs. Generalization with examples. (5 marks)</w:t>
            </w:r>
          </w:p>
          <w:p>
            <w:r>
              <w:rPr>
                <w:sz w:val="22"/>
                <w:szCs w:val="22"/>
              </w:rPr>
              <w:t xml:space="preserve">8. IsA relationship — Inheritance and Transitivity properties. (5 marks)</w:t>
            </w:r>
          </w:p>
          <w:p>
            <w:r>
              <w:rPr>
                <w:sz w:val="22"/>
                <w:szCs w:val="22"/>
              </w:rPr>
              <w:t xml:space="preserve">9. Aggregation and Category (Union) in EER — with examples. (5 marks)</w:t>
            </w:r>
          </w:p>
          <w:p>
            <w:r>
              <w:rPr>
                <w:sz w:val="22"/>
                <w:szCs w:val="22"/>
              </w:rPr>
              <w:t xml:space="preserve">10. Advantages and disadvantages of ER model. (5 marks)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before="400"/>
        <w:jc w:val="center"/>
      </w:pPr>
      <w:r>
        <w:rPr>
          <w:b/>
          <w:bCs/>
          <w:i/>
          <w:iCs/>
          <w:color w:val="595959"/>
          <w:sz w:val="22"/>
          <w:szCs w:val="22"/>
        </w:rPr>
        <w:t xml:space="preserve">★ Focus on definitions + diagrams + examples for maximum marks ★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1"/>
      </w:pBdr>
      <w:spacing w:before="2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2026-03-10T13:12:54.064Z</dcterms:created>
  <dcterms:modified xsi:type="dcterms:W3CDTF">2026-03-10T13:12:54.066Z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