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 xml:space="preserve">DBMS - UNIT 2</w:t>
      </w:r>
    </w:p>
    <w:p>
      <w:pPr>
        <w:spacing w:before="0" w:after="80"/>
        <w:jc w:val="center"/>
      </w:pPr>
      <w:r>
        <w:rPr>
          <w:color w:val="2E75B6"/>
          <w:sz w:val="40"/>
          <w:szCs w:val="40"/>
        </w:rPr>
        <w:t xml:space="preserve">Complete Study Notes</w:t>
      </w:r>
    </w:p>
    <w:p>
      <w:pPr>
        <w:spacing w:before="0" w:after="480"/>
        <w:jc w:val="center"/>
      </w:pPr>
      <w:r>
        <w:rPr>
          <w:color w:val="555555"/>
          <w:sz w:val="22"/>
          <w:szCs w:val="22"/>
        </w:rPr>
        <w:t xml:space="preserve">ER Modelling | Relational Model | RDBMS Constraints | Normalization | SQL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UNIT 2 — CHAPTER 1: E-R MODELLING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1.1 What is ER Model?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High-level conceptual data model that describes the logical structure of a database using entities, attributes, and relationships.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Proposed by:</w:t>
      </w:r>
      <w:r>
        <w:rPr>
          <w:sz w:val="22"/>
          <w:szCs w:val="22"/>
        </w:rPr>
        <w:t xml:space="preserve"> Peter Chen in 1976.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Purpose:</w:t>
      </w:r>
      <w:r>
        <w:rPr>
          <w:sz w:val="22"/>
          <w:szCs w:val="22"/>
        </w:rPr>
        <w:t xml:space="preserve"> Diagrammatic representation of logical structure; used to communicate database design at all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Used in:</w:t>
      </w:r>
      <w:r>
        <w:rPr>
          <w:sz w:val="22"/>
          <w:szCs w:val="22"/>
        </w:rPr>
        <w:t xml:space="preserve"> Business organizations; commonly converted to relational tables.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1.2 ER Diagram Symbols (IMPORTANT)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Rectangle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Double Rectangle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Weak entity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Ellipse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Attribute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Double Ellipse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Multi-valued attribute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Dashed Ellipse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Derived attribute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Diamond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Relationship 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Double Diamond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Weak relationship (with weak entity)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Underlined attribute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Key attribute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Lines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Links attributes to entities and entities to relationships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1.3 Entities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Types of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Strong Entity Set:</w:t>
      </w:r>
      <w:r>
        <w:rPr>
          <w:sz w:val="22"/>
          <w:szCs w:val="22"/>
        </w:rPr>
        <w:t xml:space="preserve"> Has its own primary key; represented by single rectangle. (e.g., Student, Employee)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Weak Entity Set:</w:t>
      </w:r>
      <w:r>
        <w:rPr>
          <w:sz w:val="22"/>
          <w:szCs w:val="22"/>
        </w:rPr>
        <w:t xml:space="preserve"> No primary key; depends on a strong entity via foreign key; represented by double rectangle. Uses partial key (dashed underline).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1.4 Attributes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Types of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Simple / Single-valued:</w:t>
      </w:r>
      <w:r>
        <w:rPr>
          <w:sz w:val="22"/>
          <w:szCs w:val="22"/>
        </w:rPr>
        <w:t xml:space="preserve"> Holds one value. e.g., Age, Salary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Multi-valued:</w:t>
      </w:r>
      <w:r>
        <w:rPr>
          <w:sz w:val="22"/>
          <w:szCs w:val="22"/>
        </w:rPr>
        <w:t xml:space="preserve"> Holds multiple values. e.g., Phone numbers, Email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Composite:</w:t>
      </w:r>
      <w:r>
        <w:rPr>
          <w:sz w:val="22"/>
          <w:szCs w:val="22"/>
        </w:rPr>
        <w:t xml:space="preserve"> Can be subdivided. e.g., Name → First, Middle, Last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Derived:</w:t>
      </w:r>
      <w:r>
        <w:rPr>
          <w:sz w:val="22"/>
          <w:szCs w:val="22"/>
        </w:rPr>
        <w:t xml:space="preserve"> Computed from other attributes. e.g., Age derived from DOB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Key Attribute:</w:t>
      </w:r>
      <w:r>
        <w:rPr>
          <w:sz w:val="22"/>
          <w:szCs w:val="22"/>
        </w:rPr>
        <w:t xml:space="preserve"> Uniquely identifies entity; underlined in ER diagram. Represents Primary Key.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1.5 Relationships</w:t>
      </w:r>
    </w:p>
    <w:p>
      <w:pPr>
        <w:spacing w:before="60" w:after="60"/>
      </w:pPr>
      <w:r>
        <w:rPr>
          <w:sz w:val="22"/>
          <w:szCs w:val="22"/>
        </w:rPr>
        <w:t xml:space="preserve">A relationship describes the association between two or more entities. Represented by a diamond (rhombus).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Degree of Relationship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Unary (Degree 1):</w:t>
      </w:r>
      <w:r>
        <w:rPr>
          <w:sz w:val="22"/>
          <w:szCs w:val="22"/>
        </w:rPr>
        <w:t xml:space="preserve"> One entity type participates. e.g., Student manages Student (club lead scenario)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Binary (Degree 2):</w:t>
      </w:r>
      <w:r>
        <w:rPr>
          <w:sz w:val="22"/>
          <w:szCs w:val="22"/>
        </w:rPr>
        <w:t xml:space="preserve"> Two entity types participate. Most common. e.g., Customer has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Ternary (Degree 3):</w:t>
      </w:r>
      <w:r>
        <w:rPr>
          <w:sz w:val="22"/>
          <w:szCs w:val="22"/>
        </w:rPr>
        <w:t xml:space="preserve"> Three entities participate. e.g., Employee works at Location on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N-ary:</w:t>
      </w:r>
      <w:r>
        <w:rPr>
          <w:sz w:val="22"/>
          <w:szCs w:val="22"/>
        </w:rPr>
        <w:t xml:space="preserve"> 'n' entity types participate. No upper limit.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1.6 Mapping Constraints (Cardinality)</w:t>
      </w:r>
    </w:p>
    <w:p>
      <w:pPr>
        <w:spacing w:before="60" w:after="60"/>
      </w:pPr>
      <w:r>
        <w:rPr>
          <w:sz w:val="22"/>
          <w:szCs w:val="22"/>
        </w:rPr>
        <w:t xml:space="preserve">Expresses the number of entities to which another entity can be associated via a relationship.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One-to-One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1:1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Male marries Female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One-to-Many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1:M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Scientist invents many inventions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Many-to-One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M:1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Students enroll in one Course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Many-to-Many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M:N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Employee works on many Projects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1.7 Converting ER Model to Relational Model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Rules of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Entity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Relation (Table)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Simple attribute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Field/Column in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Key attribute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Primary Key of 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1:1 or 1:N relationship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Foreign key in child 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M:N relationship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New relation with two foreign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Value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→ Domain of attribute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Employee (E_ID, Name, Designation, DOB)  |  Works_On (E_ID, P_ID, Status)  |  Projects (P_ID, S_Date, E_Date)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1.8 Enhanced ER (EER)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EER:</w:t>
      </w:r>
      <w:r>
        <w:rPr>
          <w:sz w:val="22"/>
          <w:szCs w:val="22"/>
        </w:rPr>
        <w:t xml:space="preserve"> Extended ER model for complex databases. Adds — Subclass/Superclass, Specialization, Generalization, Category, Aggregation.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Superclass:</w:t>
      </w:r>
      <w:r>
        <w:rPr>
          <w:sz w:val="22"/>
          <w:szCs w:val="22"/>
        </w:rPr>
        <w:t xml:space="preserve"> General entity that can be divided into subtypes. e.g., Vehicle → Car, Truck, Motorcycle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Subclass:</w:t>
      </w:r>
      <w:r>
        <w:rPr>
          <w:sz w:val="22"/>
          <w:szCs w:val="22"/>
        </w:rPr>
        <w:t xml:space="preserve"> Inherits all attributes from superclass (IsA relationship).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Generalization (Bottom-up):</w:t>
      </w:r>
      <w:r>
        <w:rPr>
          <w:sz w:val="22"/>
          <w:szCs w:val="22"/>
        </w:rPr>
        <w:t xml:space="preserve"> Combine lower-level entities into higher-level. e.g., Faculty + Student →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Specialization (Top-down):</w:t>
      </w:r>
      <w:r>
        <w:rPr>
          <w:sz w:val="22"/>
          <w:szCs w:val="22"/>
        </w:rPr>
        <w:t xml:space="preserve"> Break one entity into subsets. e.g., Employee → Tester or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Aggregation:</w:t>
      </w:r>
      <w:r>
        <w:rPr>
          <w:sz w:val="22"/>
          <w:szCs w:val="22"/>
        </w:rPr>
        <w:t xml:space="preserve"> Treat a relationship with its entities as a single higher-level 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IsA Relationship:</w:t>
      </w:r>
      <w:r>
        <w:rPr>
          <w:sz w:val="22"/>
          <w:szCs w:val="22"/>
        </w:rPr>
        <w:t xml:space="preserve"> Shows inheritance hierarchy. Properties: Inheritance + Transitivity.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UNIT 2 — CHAPTER 2: RELATIONAL MODEL IN DBMS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2.1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Organizes data using tables (relations) consisting of rows and columns.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Transforms ER conceptual designs into implementable structures.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Used in Oracle SQL, MySQL, PostgreSQL, etc.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2.2 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Relation (Table)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set of tuples organized in rows and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Column of a table; a property of an entity. e.g., ROLL_NO, NAME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Tuple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single row in a relation. e.g., (1, RAM, DELHI, 9455123451, 18)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Relation Schema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 + attribute list. e.g., STUDENT(ROLL_NO, NAME, ADDRESS, PHONE, AGE)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Relation Instance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of tuples at a specific point in time; changes with insertions/deletions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Degree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attributes in a relation. STUDENT with 5 cols → degree =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Cardinality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tuples in a relation. STUDENT with 4 rows → cardinality =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NULL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Unknown or unavailable value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2.3 Types of Keys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Uniquely identifies each tuple; cannot be NULL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 + Not Null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 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of attributes that can uniquely identify a tuple (minimal superkey)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 + Not Null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 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Any set of attributes that uniquely identifies a tuple (not necessarily minimal)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Attribute in one table referring to PK of another table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Referential Integrity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Composite Key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Two or more attributes combined to uniquely identify a tuple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2.4 Constraints in Relational Model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1. Domain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Each attribute value must be atomic and from its defined 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Data types: Numeric (INT, FLOAT), Character (CHAR, VARCHAR, TEXT), Boolean, Date/Time (DATE, TIME, TIMESTAMP), MONEY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2. Key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relation must have a key (set of attributes uniquely identifying a tuple).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Key must be: Unique for all tuples + Cannot have NULL values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3. Referential Integrity Constraint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foreign key column can only have values present in the referenced (parent) table's primary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Referencing Relation:</w:t>
      </w:r>
      <w:r>
        <w:rPr>
          <w:sz w:val="22"/>
          <w:szCs w:val="22"/>
        </w:rPr>
        <w:t xml:space="preserve"> Table that contains the foreign key (e.g.,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Referenced Relation:</w:t>
      </w:r>
      <w:r>
        <w:rPr>
          <w:sz w:val="22"/>
          <w:szCs w:val="22"/>
        </w:rPr>
        <w:t xml:space="preserve"> Table being referred to (e.g., BRANCH)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2.5 Anomalies in Relational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Insertion Anomaly:</w:t>
      </w:r>
      <w:r>
        <w:rPr>
          <w:sz w:val="22"/>
          <w:szCs w:val="22"/>
        </w:rPr>
        <w:t xml:space="preserve"> Cannot insert into REFERENCING RELATION if foreign key value doesn't exist in REFERENCED RELATION.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Deletion Anomaly:</w:t>
      </w:r>
      <w:r>
        <w:rPr>
          <w:sz w:val="22"/>
          <w:szCs w:val="22"/>
        </w:rPr>
        <w:t xml:space="preserve"> Deleting a row in REFERENCED RELATION that is used as foreign key in REFERENCING RELATION causes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Update Anomaly:</w:t>
      </w:r>
      <w:r>
        <w:rPr>
          <w:sz w:val="22"/>
          <w:szCs w:val="22"/>
        </w:rPr>
        <w:t xml:space="preserve"> Updating a value in REFERENCED RELATION referenced by child tables causes inconsistency.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UNIT 2 — CHAPTER 3: RDBMS CONSTRAINTS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3.1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Uniquely identifies each row; NOT NULL; only ONE per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Can be composite (multiple columns) — e.g., (book_id, member_id)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Automatically creates a unique index for fast searches.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Foundation for joins and referential integrity.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-- Column level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RollNo INT PRIMARY KEY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-- Table level (composite)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PRIMARY KEY (EmpID, ProjectID)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3.2 UNIQUE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Ensures all values in column(s) are distinct; allows NULL (usually one per column).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Multiple UNIQUE constraints can exist in one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Automatically creates a unique index.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vs Primary Key:</w:t>
      </w:r>
      <w:r>
        <w:rPr>
          <w:sz w:val="22"/>
          <w:szCs w:val="22"/>
        </w:rPr>
        <w:t xml:space="preserve"> PK cannot be NULL and only 1 per table; UNIQUE can have NULL and multiple per table.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Email VARCHAR(50) UNIQUE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3.3 FOREIGN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Column(s) in child table that references PK (or UNIQUE key) of parent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Enforces Referential Integrity — prevents orphan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Multiple foreign keys allowed per table.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Cascading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ON DELETE CASCADE:</w:t>
      </w:r>
      <w:r>
        <w:rPr>
          <w:sz w:val="22"/>
          <w:szCs w:val="22"/>
        </w:rPr>
        <w:t xml:space="preserve"> Deletes child rows when parent row is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ON UPDATE CASCADE:</w:t>
      </w:r>
      <w:r>
        <w:rPr>
          <w:sz w:val="22"/>
          <w:szCs w:val="22"/>
        </w:rPr>
        <w:t xml:space="preserve"> Updates child rows when parent key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Other options: SET NULL, NO ACTION, RESTRICT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FOREIGN KEY (RollNo) REFERENCES Student(RollNo)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FOREIGN KEY (CourseID) REFERENCES Course(CourseID)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3.4 CHECK Constraint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Logical condition on data; only values satisfying the condition are accepted.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Can be column-level or table-level.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Multiple CHECK constraints allowed per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MySQL Note:</w:t>
      </w:r>
      <w:r>
        <w:rPr>
          <w:sz w:val="22"/>
          <w:szCs w:val="22"/>
        </w:rPr>
        <w:t xml:space="preserve"> Full CHECK support from MySQL 8.0.16 onwards.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CHECK (age &gt;= 18)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CHECK (salary &gt;= 0)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CHECK (end_date &gt; start_date)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3.5 NOT NULL &amp;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NOT NULL:</w:t>
      </w:r>
      <w:r>
        <w:rPr>
          <w:sz w:val="22"/>
          <w:szCs w:val="22"/>
        </w:rPr>
        <w:t xml:space="preserve"> Forbids NULL values in a column. e.g., Name VARCHAR(40)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DEFAULT:</w:t>
      </w:r>
      <w:r>
        <w:rPr>
          <w:sz w:val="22"/>
          <w:szCs w:val="22"/>
        </w:rPr>
        <w:t xml:space="preserve"> Assigns a default value when none is provided. e.g., Status VARCHAR(10) DEFAULT 'active'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Unique Key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NULL Allowed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 (one)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 (if allowed)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Depends on condition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How many/table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Only 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Multiple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Identify rows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Prevent duplicates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Link tables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Validate condition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UNIT 2 — CHAPTER 4: FUNCTIONAL DEPENDENCIES &amp; NORMALIZATION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4.1 Pitfalls in Database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Redundancy:</w:t>
      </w:r>
      <w:r>
        <w:rPr>
          <w:sz w:val="22"/>
          <w:szCs w:val="22"/>
        </w:rPr>
        <w:t xml:space="preserve"> Same data stored in multiple rows. Wastes space; causes inconsistency.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Insertion Anomaly:</w:t>
      </w:r>
      <w:r>
        <w:rPr>
          <w:sz w:val="22"/>
          <w:szCs w:val="22"/>
        </w:rPr>
        <w:t xml:space="preserve"> Cannot insert data without inserting other unrelated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Deletion Anomaly:</w:t>
      </w:r>
      <w:r>
        <w:rPr>
          <w:sz w:val="22"/>
          <w:szCs w:val="22"/>
        </w:rPr>
        <w:t xml:space="preserve"> Deleting one record accidentally removes other important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Update Anomaly:</w:t>
      </w:r>
      <w:r>
        <w:rPr>
          <w:sz w:val="22"/>
          <w:szCs w:val="22"/>
        </w:rPr>
        <w:t xml:space="preserve"> Updating one copy of data but not others leads to inconsistency.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Solution: Use proper keys, decomposition, and normalization.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4.2 Functional Dependency (FD)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For relation R, FD X → Y means: if two tuples have the same X value, they must have the same Y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X is said to functionally determine 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FDs come from real-world business rules.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RollNo → Name, Branch, Year  (one roll number has one name, branch, year)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Armstrong's Axioms (Sound &amp; 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Reflexivity:</w:t>
      </w:r>
      <w:r>
        <w:rPr>
          <w:sz w:val="22"/>
          <w:szCs w:val="22"/>
        </w:rPr>
        <w:t xml:space="preserve"> If Y ⊆ X, then X →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Augmentation:</w:t>
      </w:r>
      <w:r>
        <w:rPr>
          <w:sz w:val="22"/>
          <w:szCs w:val="22"/>
        </w:rPr>
        <w:t xml:space="preserve"> If X → Y, then XZ → YZ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Transitivity:</w:t>
      </w:r>
      <w:r>
        <w:rPr>
          <w:sz w:val="22"/>
          <w:szCs w:val="22"/>
        </w:rPr>
        <w:t xml:space="preserve"> If X → Y and Y → Z, then X → Z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4.3 Closure of Attribute Set (X+)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X+ is the set of ALL attributes determined by attribute set X using given FDs.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Algorithm to compute X+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Initialize: X+ = X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Repeat: For each FD Y → Z in F, if Y ⊆ X+, add attributes of Z to X+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Stop when no new attributes can be added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R(A,B,C,D), FDs: A→B, B→C, CD→A
A+ = {A} → add B → {A,B} → add C → {A,B,C}
(CD→A cannot apply because D is missing)
Final A+ = {A,B,C}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Uses: Check if X is a superkey (if X+ = all attributes of R) | Check if FD X→Y holds | Find candidate keys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4.4 Candidate Keys &amp; Primary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Superkey:</w:t>
      </w:r>
      <w:r>
        <w:rPr>
          <w:sz w:val="22"/>
          <w:szCs w:val="22"/>
        </w:rPr>
        <w:t xml:space="preserve"> Attribute set whose closure contains all attributes of 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Candidate Key:</w:t>
      </w:r>
      <w:r>
        <w:rPr>
          <w:sz w:val="22"/>
          <w:szCs w:val="22"/>
        </w:rPr>
        <w:t xml:space="preserve"> Minimal superkey (no proper subset is also a superkey)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Primary Key:</w:t>
      </w:r>
      <w:r>
        <w:rPr>
          <w:sz w:val="22"/>
          <w:szCs w:val="22"/>
        </w:rPr>
        <w:t xml:space="preserve"> One chosen candidate key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Algorithm to Find Candidate Key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Find attributes that NEVER appear on RHS of any FD → set K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Compute K+ → if equals all attributes, K is a superkey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If not, add attributes from R - K and recompute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2"/>
          <w:szCs w:val="22"/>
        </w:rPr>
        <w:t xml:space="preserve">Remove attributes one-by-one to check minimality → minimal superkey = candidate key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4.5 Decomposition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Definition:</w:t>
      </w:r>
      <w:r>
        <w:rPr>
          <w:sz w:val="22"/>
          <w:szCs w:val="22"/>
        </w:rPr>
        <w:t xml:space="preserve"> Splitting relation schema R into R1, R2,... such that all attributes together = attributes of 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Purpose:</w:t>
      </w:r>
      <w:r>
        <w:rPr>
          <w:sz w:val="22"/>
          <w:szCs w:val="22"/>
        </w:rPr>
        <w:t xml:space="preserve"> Reduce redundancy, eliminate anomalies, achieve higher normal forms.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Desirable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Lossless Join:</w:t>
      </w:r>
      <w:r>
        <w:rPr>
          <w:sz w:val="22"/>
          <w:szCs w:val="22"/>
        </w:rPr>
        <w:t xml:space="preserve"> Joining decomposed relations via natural join returns exactly the original relation. Condition: X∩Y is a superkey of R1 or R2.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Dependency Preserving:</w:t>
      </w:r>
      <w:r>
        <w:rPr>
          <w:sz w:val="22"/>
          <w:szCs w:val="22"/>
        </w:rPr>
        <w:t xml:space="preserve"> Union of FDs on each decomposed relation = original FD set F. All FDs can be checked without recomputing joins.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4.6 Normal Forms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1NF — First Normal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attribute value must be ATOMIC (no repeating groups, arrays, or nested tables).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Each row must be unique.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Student(RollNo, Name, Phones='98765,91234') is NOT in 1NF.
Fix: StudentPhone(RollNo, Phone) with each pair as separate row.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2NF — Second Normal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Must be in 1NF, 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Every non-prime attribute must be FULLY FUNCTIONALLY DEPENDENT on the ENTIRE candidate key (no partial dependency).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Partial dependency: Non-prime attribute depends on only PART of a composite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Enroll(SID, CourseID, SName, Dept), Key=(SID,CourseID)
SID→SName,Dept is a partial dependency → NOT in 2NF.
Fix: Student(SID, SName, Dept) + Enroll(SID, CourseID)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3NF — Third Normal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Must be in 2NF, 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transitive dependency: Non-prime attribute must NOT depend on another non-prime attribute.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every FD X→A: X must be a superkey OR A is a prime attribute.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Example: Emp(EmpID, DeptID, DeptName), FDs: EmpID→DeptID, DeptID→DeptName
Transitive: EmpID→DeptID→DeptName → NOT in 3NF.
Fix: Emp(EmpID, DeptID) + Dept(DeptID, DeptName)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1NF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Atomic values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Multi-valued cells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Separate rows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2NF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partial dependency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Non-key attr depends on part of composite key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Separate relation for partial dep.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3NF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transitive dependency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Non-key attr depends on another non-key attr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Separate relation for transitive dep.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UNIT 2 — CHAPTER 5: SQL BASICS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5.1 Introduction to 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SQL = Structured Query Language.</w:t>
      </w:r>
      <w:r>
        <w:rPr>
          <w:sz w:val="22"/>
          <w:szCs w:val="22"/>
        </w:rPr>
        <w:t xml:space="preserve"> Standard language for relational DBMSs.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Originated at IBM in the 1970s as SEQUEL → renamed SQL → standardized by ANSI &amp; ISO.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SQL is DECLARATIVE: specifies WHAT data is needed, not HOW to access it.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5.2 Classification of SQL Statements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60"/>
        <w:gridCol w:w="54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DDL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CREATE, ALTER, DROP, TRUNCATE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 / change database schema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DML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INSERT, UPDATE, DELETE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Manipulate data in tables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DQL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SELECT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Query / retrieve 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DCL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GRANT, REVOKE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 access / privileges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TCL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COMMIT, ROLLBACK, SAVEPOINT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 transactions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5.3 SELECT Statement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SELECT [DISTINCT] column_list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table_list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[WHERE condition]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[GROUP BY column_list]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[HAVING group_condition]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[ORDER BY column_list [ASC | DESC]];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DISTINCT:</w:t>
      </w:r>
      <w:r>
        <w:rPr>
          <w:sz w:val="22"/>
          <w:szCs w:val="22"/>
        </w:rPr>
        <w:t xml:space="preserve"> Removes duplicate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WHERE:</w:t>
      </w:r>
      <w:r>
        <w:rPr>
          <w:sz w:val="22"/>
          <w:szCs w:val="22"/>
        </w:rPr>
        <w:t xml:space="preserve"> Filters rows before grouping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GROUP BY:</w:t>
      </w:r>
      <w:r>
        <w:rPr>
          <w:sz w:val="22"/>
          <w:szCs w:val="22"/>
        </w:rPr>
        <w:t xml:space="preserve"> Groups rows for aggregate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HAVING:</w:t>
      </w:r>
      <w:r>
        <w:rPr>
          <w:sz w:val="22"/>
          <w:szCs w:val="22"/>
        </w:rPr>
        <w:t xml:space="preserve"> Filters groups after aggregation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ORDER BY:</w:t>
      </w:r>
      <w:r>
        <w:rPr>
          <w:sz w:val="22"/>
          <w:szCs w:val="22"/>
        </w:rPr>
        <w:t xml:space="preserve"> Sorts result; ASC (default) or DESC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5.4 DDL — CREATE, ALTER, DROP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CREATE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CREATE TABLE Student (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RollNo   INT          PRIMARY KEY,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Name     VARCHAR(40)  NOT NULL,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Branch   VARCHAR(20),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Year     INT          CHECK (Year BETWEEN 1 AND 3),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  Email    VARCHAR(50)  UNIQUE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ALTER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ALTER TABLE Student ADD Phone VARCHAR(15);       -- Add column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ALTER TABLE Student MODIFY Year TINYINT;          -- Modify column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ALTER TABLE Student DROP COLUMN Email;            -- Drop column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ALTER TABLE Student ADD CONSTRAINT chk CHECK (Year BETWEEN 1 AND 4);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DROP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DROP TABLE Student;  -- Permanently deletes table and all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5.5 DML — INSERT, UPDATE,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-- INSERT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INSERT INTO Student (RollNo, Name, Branch, Year)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VALUES (1, 'Rohan', 'CS', 1);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-- UPDATE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UPDATE Student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SET Year = 2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WHERE RollNo = 1;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-- DELETE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DELETE FROM Student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WHERE Year = 3;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WARNING: UPDATE and DELETE without WHERE clause affect ALL rows in the table!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5.6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IN / NOT IN:</w:t>
      </w:r>
      <w:r>
        <w:rPr>
          <w:sz w:val="22"/>
          <w:szCs w:val="22"/>
        </w:rPr>
        <w:t xml:space="preserve"> WHERE Branch IN ('CS', 'IT')  — matches a list of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BETWEEN:</w:t>
      </w:r>
      <w:r>
        <w:rPr>
          <w:sz w:val="22"/>
          <w:szCs w:val="22"/>
        </w:rPr>
        <w:t xml:space="preserve"> WHERE Percentage BETWEEN 60 AND 80  — inclusive of both 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LIKE:</w:t>
      </w:r>
      <w:r>
        <w:rPr>
          <w:sz w:val="22"/>
          <w:szCs w:val="22"/>
        </w:rPr>
        <w:t xml:space="preserve"> WHERE Name LIKE 'S%'  — % = any chars; _ = exactly one char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5.7 Functions</w:t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SELECT Branch, COUNT(*) AS NumStudents, AVG(Percentage) AS AvgPercent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FROM Result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GROUP BY Branch;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COUNT(*), SUM(), AVG(), MIN(), MAX()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String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UPPER(Name), LOWER(Name), CONCAT(Name, ' ', Branch), SUBSTRING(Name FROM 1 FOR 3)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Numeric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ABS(), ROUND(val, decimals), FLOOR(), CEILING()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b/>
          <w:bCs/>
          <w:color w:val="2E75B6"/>
          <w:sz w:val="24"/>
          <w:szCs w:val="24"/>
        </w:rPr>
        <w:t xml:space="preserve">Date/Time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CURRENT_DATE, CURRENT_TIME, CURRENT_TIMESTAMP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YEAR(date), DATE_ADD(date, INTERVAL 7 DAY)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QUICK REVISION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4"/>
                <w:szCs w:val="24"/>
              </w:rPr>
              <w:t xml:space="preserve">⭐ UNIT 2 — KEY POINTS AT A GLANCE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ER Model proposed by Peter Chen (1976) — Entities (Rectangle), Attributes (Ellipse), Relationships (Diamond)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Strong Entity = has primary key; Weak Entity = no primary key, uses partial key + parent's PK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5 attribute types: Simple, Multi-valued, Composite, Derived, Key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4 cardinality types: 1:1, 1:M, M:1, M:N (Many-to-Many → becomes separate table with 2 FKs)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EER adds: Specialization (top-down), Generalization (bottom-up), Aggregation, IsA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Relational Model: Relation=Table, Tuple=Row, Attribute=Column, Degree=#cols, Cardinality=#rows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Keys: Primary (unique+NOT NULL, 1 per table), Candidate (minimal superkey), Super, Foreign, Composite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3 Integrity Constraints: Domain, Key, Referential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3 Anomalies: Insertion, Deletion, Update — solved by normalization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Functional Dependency X→Y: same X value always gives same Y value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Armstrong's Axioms: Reflexivity, Augmentation, Transitivity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X+ (Attribute Closure): Algorithm — initialize X+={X}, keep adding attributes using FDs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1NF: Atomic values | 2NF: No partial dependency | 3NF: No transitive dependency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SQL Types: DDL (CREATE/ALTER/DROP), DML (INSERT/UPDATE/DELETE), DQL (SELECT), DCL (GRANT/REVOKE), TCL (COMMIT/ROLLBACK)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Primary Key: NOT NULL + UNIQUE + 1 per table; UNIQUE: can have NULL + multiple per table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• Foreign Key: references PK/UNIQUE of parent; supports CASCADE, SET NULL, NO ACTION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360" w:after="120"/>
      </w:pPr>
      <w:r>
        <w:rPr>
          <w:b/>
          <w:bCs/>
          <w:color w:val="FFFFFF"/>
          <w:sz w:val="36"/>
          <w:szCs w:val="36"/>
        </w:rPr>
        <w:t xml:space="preserve">EXAM-IMPORTANT POINTS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80" w:after="80"/>
      </w:pPr>
      <w:r>
        <w:rPr>
          <w:b/>
          <w:bCs/>
          <w:color w:val="1F4E79"/>
          <w:sz w:val="28"/>
          <w:szCs w:val="28"/>
        </w:rPr>
        <w:t xml:space="preserve">Most Likely Exam Questions &amp; Key Points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ER Diagram Symbols — MUST MEMORIZE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Rectangle=Entity, Double Rectangle=Weak Entity, Ellipse=Attribute, Double Ellipse=Multi-valued, Dashed Ellipse=Derived, Diamond=Relationship, Double Diamond=Weak Relationship, Underline=Primary Key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Difference: Strong vs Weak Entity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Strong entity has primary key (single rectangle). Weak entity has no primary key (double rectangle), uses partial key + parent's PK, connected via double diamond.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Cardinality Rules for ER-to-Relational Conversion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1:1 → FK in either table | 1:N → FK in N-side table | M:N → NEW table with both PKs as FKs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Attribute Closure Algorithm (X+) — Very Frequently Asked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Start with X+ = X. Apply each FD: if LHS ⊆ X+, add RHS to X+. Repeat until no change. If X+ = all attrs, X is a superkey.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Primary Key vs Unique Key vs Foreign Key (Table Comparison)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PK: NOT NULL, only 1 per table. UNIQUE: can be NULL, multiple per table. FK: references PK/UNIQUE of another table, enforces referential integrity.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All Three Normal Forms — Definition + Example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1NF: atomic values | 2NF: 1NF + no partial dependency (non-key depends on WHOLE composite key) | 3NF: 2NF + no transitive dependency (X→A where A is non-prime, X must be superkey)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Anomalies — Types and Examples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Insertion: Cannot insert new course unless student enrolled. Deletion: Deleting last student in course deletes course info. Update: Changing student name in one row leaves old name in others.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SQL DDL/DML Commands with Syntax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TABLE (with constraints), ALTER TABLE (ADD/MODIFY/DROP), DROP TABLE | INSERT INTO, UPDATE...SET...WHERE, DELETE FROM...WHERE | Always use WHERE with UPDATE/DELETE!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CHECK Constraint — Syntax + MySQL note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 (salary &gt; 0), CHECK (age &gt;= 18). In MySQL, fully enforced from version 8.0.16 onwards.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7F3F00"/>
                <w:sz w:val="22"/>
                <w:szCs w:val="22"/>
              </w:rPr>
              <w:t xml:space="preserve">🎯 Referential Integrity — Cascading Actions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 DELETE CASCADE, ON UPDATE CASCADE, SET NULL, NO ACTION, RESTRICT — what happens to child when parent row changes.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2026-03-10T16:45:23.358Z</dcterms:created>
  <dcterms:modified xsi:type="dcterms:W3CDTF">2026-03-10T16:45:23.359Z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