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UNIT 1: ALGORITHM &amp; FLOWCHART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Problem Solving Strategy — Study Notes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ALGORITHM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Definition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finite, ordered set of well-defined instructions to solve a problem or perform calculations.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 a complete program — it is the logic/solution represented as a Flowchart or Pseudocode.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Characteristics (6 Properties)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or more input values are accepted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1 output is produced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Unambiguity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Instructions must be clear and simple (no double meaning)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Finiteness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 a limited (countable) number of steps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Effectiveness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instruction must contribute to the result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Independent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be implemented in any programming language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Why Do We Need Algorithms?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Scalability: </w:t>
      </w:r>
      <w:r>
        <w:rPr>
          <w:rFonts w:ascii="Arial" w:cs="Arial" w:eastAsia="Arial" w:hAnsi="Arial"/>
          <w:sz w:val="22"/>
          <w:szCs w:val="22"/>
        </w:rPr>
        <w:t xml:space="preserve">Break large problems into small manageable steps.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Performance: </w:t>
      </w:r>
      <w:r>
        <w:rPr>
          <w:rFonts w:ascii="Arial" w:cs="Arial" w:eastAsia="Arial" w:hAnsi="Arial"/>
          <w:sz w:val="22"/>
          <w:szCs w:val="22"/>
        </w:rPr>
        <w:t xml:space="preserve">Determine feasibility by checking if the problem can be decomposed.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Dataflow of an Algorithm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</w:t>
      </w:r>
      <w:r>
        <w:rPr>
          <w:rFonts w:ascii="Arial" w:cs="Arial" w:eastAsia="Arial" w:hAnsi="Arial"/>
          <w:sz w:val="22"/>
          <w:szCs w:val="22"/>
        </w:rPr>
        <w:t xml:space="preserve">→ Real-world task needing a solution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Algorithm </w:t>
      </w:r>
      <w:r>
        <w:rPr>
          <w:rFonts w:ascii="Arial" w:cs="Arial" w:eastAsia="Arial" w:hAnsi="Arial"/>
          <w:sz w:val="22"/>
          <w:szCs w:val="22"/>
        </w:rPr>
        <w:t xml:space="preserve">→ Step-by-step procedure designed for the problem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 </w:t>
      </w:r>
      <w:r>
        <w:rPr>
          <w:rFonts w:ascii="Arial" w:cs="Arial" w:eastAsia="Arial" w:hAnsi="Arial"/>
          <w:sz w:val="22"/>
          <w:szCs w:val="22"/>
        </w:rPr>
        <w:t xml:space="preserve">→ Required data provided to the algorithm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Processing Unit </w:t>
      </w:r>
      <w:r>
        <w:rPr>
          <w:rFonts w:ascii="Arial" w:cs="Arial" w:eastAsia="Arial" w:hAnsi="Arial"/>
          <w:sz w:val="22"/>
          <w:szCs w:val="22"/>
        </w:rPr>
        <w:t xml:space="preserve">→ Executes instructions using the input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 </w:t>
      </w:r>
      <w:r>
        <w:rPr>
          <w:rFonts w:ascii="Arial" w:cs="Arial" w:eastAsia="Arial" w:hAnsi="Arial"/>
          <w:sz w:val="22"/>
          <w:szCs w:val="22"/>
        </w:rPr>
        <w:t xml:space="preserve">→ Final result produced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Steps to Write an Algorithm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Define the input (what data is needed?)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Define the variables (use meaningful names e.g. HEIGHT, WIDTH)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Outline operations (calculations, branching, loops)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Output the result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— Add Two Numbers: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Step 1: Start | Step 2: Input A, B | Step 3: SUM = A + B | Step 4: Display SUM | Step 5: Stop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ALGORITHM COMPLEXITY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Time Complexity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Amount of time an algorithm takes to complete execution.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Denoted using Big O Notation (asymptotic notation).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Calculated by counting the number of steps to finish execution.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Worst-case complexity </w:t>
      </w:r>
      <w:r>
        <w:rPr>
          <w:rFonts w:ascii="Arial" w:cs="Arial" w:eastAsia="Arial" w:hAnsi="Arial"/>
          <w:sz w:val="22"/>
          <w:szCs w:val="22"/>
        </w:rPr>
        <w:t xml:space="preserve">is typically used — the maximum time for any input size.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Space Complexity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Amount of memory an algorithm requires to run and produce output.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Also expressed in Big O Notation.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Needed for: program instructions, constants, variables, and function call tracking.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Formula: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Space Complexity = Auxiliary Space + Input Size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Asymptotic 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900"/>
        <w:gridCol w:w="40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(Big-O)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 Bound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Worst case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f(n) ≤ c·g(n) for all n &gt; n₀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Ω (Omega)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Bound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case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g(n) ≤ c·f(n) for all n &gt; n₀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θ (Theta)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Tight Bound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case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g(n) = O(f(n)) AND g(n) = Ω(f(n))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Common Complexities (Best to Worst)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element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Logarithmic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Search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Search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log 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log 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Sort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Quadratic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O(n²)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Bubble Sort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Cubic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O(n³)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Matrix Multiplication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Exponential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O(2ⁿ)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Tower of Hanoi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FLOWCHART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Definition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Diagrammatic/graphical representation of the sequence of steps to solve a problem.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Uses standard symbols to show the flow of logic.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Standard Flowchart Symbols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42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Shape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(Start/Stop)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Oval / Rounded Rectangle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 the beginning and end of the flowchart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/ Output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Parallelogram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input or display output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Arithmetic operations and data manipulation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Diamond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Yes/No or True/False branching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 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Arrow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direction of logic flow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On-page Connector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Circle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Joins different flowlines on the same page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Off-page Connector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Pentagon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Connects flowchart portions on different pages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Predefined Process/Function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 with double borders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Represents a function or subroutine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CONDITIONAL STATEMENTS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</w:t>
      </w:r>
      <w:r>
        <w:rPr>
          <w:rFonts w:ascii="Arial" w:cs="Arial" w:eastAsia="Arial" w:hAnsi="Arial"/>
          <w:sz w:val="22"/>
          <w:szCs w:val="22"/>
        </w:rPr>
        <w:t xml:space="preserve">— One-way selection; executes block only if condition is TRUE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if-else </w:t>
      </w:r>
      <w:r>
        <w:rPr>
          <w:rFonts w:ascii="Arial" w:cs="Arial" w:eastAsia="Arial" w:hAnsi="Arial"/>
          <w:sz w:val="22"/>
          <w:szCs w:val="22"/>
        </w:rPr>
        <w:t xml:space="preserve">— Two-way selection; executes one of two blocks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Nested if-else </w:t>
      </w:r>
      <w:r>
        <w:rPr>
          <w:rFonts w:ascii="Arial" w:cs="Arial" w:eastAsia="Arial" w:hAnsi="Arial"/>
          <w:sz w:val="22"/>
          <w:szCs w:val="22"/>
        </w:rPr>
        <w:t xml:space="preserve">— Multi-way selection; conditions within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if-else if </w:t>
      </w:r>
      <w:r>
        <w:rPr>
          <w:rFonts w:ascii="Arial" w:cs="Arial" w:eastAsia="Arial" w:hAnsi="Arial"/>
          <w:sz w:val="22"/>
          <w:szCs w:val="22"/>
        </w:rPr>
        <w:t xml:space="preserve">— Multi-path decision; chain of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switch </w:t>
      </w:r>
      <w:r>
        <w:rPr>
          <w:rFonts w:ascii="Arial" w:cs="Arial" w:eastAsia="Arial" w:hAnsi="Arial"/>
          <w:sz w:val="22"/>
          <w:szCs w:val="22"/>
        </w:rPr>
        <w:t xml:space="preserve">— Substitute for long if-else-if chains; matches expression to cases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Key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Expression = nonzero → TRUE block executes.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Expression = zero → FALSE / else block executes.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switch uses break to prevent fall-through; default handles unmatched cases.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Grade Boundary Example (if-else if)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 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≤ Mark &lt; 60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≤ Mark &lt; 65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/ Accept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 ≤ Mark &lt; 75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 ≤ Mark &lt; 85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Good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 ≤ Mark ≤ 100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LOOP STRUCTURES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Types of Loops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7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Loop Type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Check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Runs ≥ Once?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(Counter Loop)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iteration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Counter-controlled; known repetitions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iteration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while condition is 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do-while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iteration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runs first, then condition checked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repeat-until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iteration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Stops when condition becomes TRUE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Key Differences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while vs do-while: </w:t>
      </w:r>
      <w:r>
        <w:rPr>
          <w:rFonts w:ascii="Arial" w:cs="Arial" w:eastAsia="Arial" w:hAnsi="Arial"/>
          <w:sz w:val="22"/>
          <w:szCs w:val="22"/>
        </w:rPr>
        <w:t xml:space="preserve">while tests before; do-while tests after (always runs at least once).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repeat-until vs do-while: </w:t>
      </w:r>
      <w:r>
        <w:rPr>
          <w:rFonts w:ascii="Arial" w:cs="Arial" w:eastAsia="Arial" w:hAnsi="Arial"/>
          <w:sz w:val="22"/>
          <w:szCs w:val="22"/>
        </w:rPr>
        <w:t xml:space="preserve">repeat-until stops when condition is TRUE; do-while stops when FALSE.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loop: </w:t>
      </w:r>
      <w:r>
        <w:rPr>
          <w:rFonts w:ascii="Arial" w:cs="Arial" w:eastAsia="Arial" w:hAnsi="Arial"/>
          <w:sz w:val="22"/>
          <w:szCs w:val="22"/>
        </w:rPr>
        <w:t xml:space="preserve">best when number of iterations is known in advance.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Important Loop Algorithm Examples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Factorial (n! = 1×2×…×n):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FACT=1, i=1; WHILE (i&lt;=N): FACT = FACT * i; i = i+1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Sum of Series 1+2+…+N: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SUM=0, i=1; WHILE (i&lt;=N): SUM = SUM + i; i = i+1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Fibonacci (0,1,1,2,3,5,…):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A=0, B=1; next = A+B; Print next; A=B; B=next; repeat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Odd Numbers 1 to 100: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N=1; WHILE (N&lt;=100): IF (N%2 != 0) PRINT N; N=N+1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KEY FORMULAS &amp;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Definition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 Complexity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Auxiliary Space + Input Size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Big-O (upper bound)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f(n) ≤ c·g(n) for all n &gt; n₀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Omega (lower bound)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g(n) ≤ c·f(n) for all n &gt; n₀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Theta (tight bound)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g(n) = O(f(n)) AND g(n) = Ω(f(n))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Celsius → Fahrenheit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 = (9/5 × C) + 32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 of Circle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π × R²  (use 22/7 or 3.14)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Perimeter of Circle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× π × 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 of Triangle (Heron's)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√(S×(S−A)×(S−B)×(S−C)),  S = (A+B+C)/2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 of Rectangle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 × 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Perimeter of Rectangle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× (L + B)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 of Square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 × 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Perimeter of Square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× 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Quadratic Root x1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(−b + √(b²−4ac)) / 2a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Quadratic Root x2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(−b − √(b²−4ac)) / 2a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(with temp)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TEMP=A; A=B; B=TEMP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(without temp)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A=A+B; B=A−B; A=A−B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Grade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= (M1+M2+M3+M4)/4; PASS if GRADE ≥ 60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QUICK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Algorithm = finite, ordered, unambiguous steps to solve a problem.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6 characteristics: Input, Output, Unambiguity, Finiteness, Effectiveness, Language-independent.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Complexity measured in Time and Space — both use Big O notation.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 asymptotic notations: O (worst/upper), Ω (best/lower), θ (average/tight).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Flowchart = graphical representation of an algorithm using 8 standard symbols.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Conditional statements control decision-making: if, if-else, nested if, if-else-if, switch.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Loop types: for (counter), while (pre-test), do-while (post-test, ≥1 run), repeat-until (post-test).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 algorithms to know: Addition, Swap, Fibonacci, Factorial, Series Sum, Grade, Shape areas.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EXAM-IMPORTANT POINTS — UNIT 1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Most likely exam questions: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A. Short Answer / Definition Questions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Define Algorithm and list all 6 characteristics with explanation.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is Time Complexity? Space Complexity? Auxiliary Space?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Define Big-O, Omega, and Theta notation — give formulas.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is a Flowchart? Name and describe all 8 standard symbols.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B. Algorithm + Flowchart Writing (most common question type)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two numbers | Find largest of two / three numbers.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Celsius to Fahrenheit conversion.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if number is Even or Odd.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Find factorial of 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Generate Fibonacci series up to 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Swap two numbers — with and without temporary variable.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Quadratic equation roots using discriminant.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Area and Perimeter of: Square, Rectangle, Circle, Triangle.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C. Conceptual / MCQ / True-False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do-while always executes at least ONCE — TRUE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repeat-until stops when condition is TRUE (opposite of while).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O(1) is the best (fastest) complexity; O(2ⁿ) is the worst (slowest).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Theta notation = both upper AND lower bound (tight/average case).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switch statement is a substitute for long if-else-if chains.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 algorithm is language-independent — can be coded in any language.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D. Formula-Based Questions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Heron's formula for triangle area — S = (A+B+C)/2, Area = √(S(S-A)(S-B)(S-C))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Quadratic roots: x1 = (-b+d)/2a, x2 = (-b-d)/2a, where d = √(b²-4ac)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Space complexity formula: Auxiliary Space + Input Size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2026-03-09T16:37:26.234Z</dcterms:created>
  <dcterms:modified xsi:type="dcterms:W3CDTF">2026-03-09T16:37:26.235Z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