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1DE6A" w14:textId="77777777" w:rsidR="00B6139D" w:rsidRDefault="002F15C8">
      <w:pPr>
        <w:pStyle w:val="Title"/>
        <w:spacing w:line="259" w:lineRule="auto"/>
      </w:pPr>
      <w:r>
        <w:t>Ideation Phase Define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14:paraId="3B6E64E5" w14:textId="77777777" w:rsidR="00B6139D" w:rsidRDefault="00B6139D">
      <w:pPr>
        <w:pStyle w:val="BodyText"/>
        <w:spacing w:before="119"/>
        <w:rPr>
          <w:rFonts w:ascii="Calibri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B6139D" w14:paraId="67A8563B" w14:textId="77777777">
        <w:trPr>
          <w:trHeight w:val="450"/>
        </w:trPr>
        <w:tc>
          <w:tcPr>
            <w:tcW w:w="4512" w:type="dxa"/>
          </w:tcPr>
          <w:p w14:paraId="15217D9C" w14:textId="77777777" w:rsidR="00B6139D" w:rsidRDefault="002F15C8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507" w:type="dxa"/>
          </w:tcPr>
          <w:p w14:paraId="40DC8A09" w14:textId="77777777" w:rsidR="00B6139D" w:rsidRDefault="002F15C8">
            <w:pPr>
              <w:pStyle w:val="TableParagraph"/>
            </w:pPr>
            <w:r>
              <w:t>31</w:t>
            </w:r>
            <w:r>
              <w:rPr>
                <w:spacing w:val="-8"/>
              </w:rPr>
              <w:t xml:space="preserve"> </w:t>
            </w:r>
            <w:r>
              <w:t>January</w:t>
            </w:r>
            <w:r>
              <w:rPr>
                <w:spacing w:val="-4"/>
              </w:rPr>
              <w:t xml:space="preserve"> 2025</w:t>
            </w:r>
          </w:p>
        </w:tc>
      </w:tr>
      <w:tr w:rsidR="0058003F" w14:paraId="06817831" w14:textId="77777777">
        <w:trPr>
          <w:trHeight w:val="450"/>
        </w:trPr>
        <w:tc>
          <w:tcPr>
            <w:tcW w:w="4512" w:type="dxa"/>
          </w:tcPr>
          <w:p w14:paraId="400102E7" w14:textId="77777777" w:rsidR="0058003F" w:rsidRDefault="0058003F" w:rsidP="0058003F">
            <w:pPr>
              <w:pStyle w:val="TableParagraph"/>
              <w:ind w:left="110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7" w:type="dxa"/>
          </w:tcPr>
          <w:p w14:paraId="01D94039" w14:textId="11FFE2ED" w:rsidR="0058003F" w:rsidRDefault="00B37FA1" w:rsidP="0058003F">
            <w:pPr>
              <w:pStyle w:val="TableParagraph"/>
            </w:pPr>
            <w:r>
              <w:t>PNT2025TMID02901</w:t>
            </w:r>
            <w:bookmarkStart w:id="0" w:name="_GoBack"/>
            <w:bookmarkEnd w:id="0"/>
          </w:p>
        </w:tc>
      </w:tr>
      <w:tr w:rsidR="0058003F" w14:paraId="519F769E" w14:textId="77777777">
        <w:trPr>
          <w:trHeight w:val="740"/>
        </w:trPr>
        <w:tc>
          <w:tcPr>
            <w:tcW w:w="4512" w:type="dxa"/>
          </w:tcPr>
          <w:p w14:paraId="2FECAD19" w14:textId="77777777" w:rsidR="0058003F" w:rsidRDefault="0058003F" w:rsidP="0058003F">
            <w:pPr>
              <w:pStyle w:val="TableParagraph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7" w:type="dxa"/>
          </w:tcPr>
          <w:p w14:paraId="25B95285" w14:textId="77777777" w:rsidR="0058003F" w:rsidRDefault="0058003F" w:rsidP="0058003F">
            <w:pPr>
              <w:pStyle w:val="TableParagraph"/>
              <w:spacing w:line="259" w:lineRule="auto"/>
            </w:pPr>
            <w:r>
              <w:t>Power</w:t>
            </w:r>
            <w:r>
              <w:rPr>
                <w:spacing w:val="-12"/>
              </w:rPr>
              <w:t xml:space="preserve"> </w:t>
            </w:r>
            <w:r>
              <w:t>BI</w:t>
            </w:r>
            <w:r>
              <w:rPr>
                <w:spacing w:val="-10"/>
              </w:rPr>
              <w:t xml:space="preserve"> </w:t>
            </w:r>
            <w:r>
              <w:t>Inflation</w:t>
            </w:r>
            <w:r>
              <w:rPr>
                <w:spacing w:val="-7"/>
              </w:rPr>
              <w:t xml:space="preserve"> </w:t>
            </w:r>
            <w:r>
              <w:t>Analysis</w:t>
            </w:r>
            <w:r>
              <w:rPr>
                <w:spacing w:val="-12"/>
              </w:rPr>
              <w:t xml:space="preserve"> </w:t>
            </w:r>
            <w:r>
              <w:t>Journeying</w:t>
            </w:r>
            <w:r>
              <w:rPr>
                <w:spacing w:val="-6"/>
              </w:rPr>
              <w:t xml:space="preserve"> </w:t>
            </w:r>
            <w:r>
              <w:t>Through Global Economic Terrain</w:t>
            </w:r>
          </w:p>
        </w:tc>
      </w:tr>
      <w:tr w:rsidR="0058003F" w14:paraId="7366A3F2" w14:textId="77777777">
        <w:trPr>
          <w:trHeight w:val="450"/>
        </w:trPr>
        <w:tc>
          <w:tcPr>
            <w:tcW w:w="4512" w:type="dxa"/>
          </w:tcPr>
          <w:p w14:paraId="6D9679BA" w14:textId="77777777" w:rsidR="0058003F" w:rsidRDefault="0058003F" w:rsidP="0058003F">
            <w:pPr>
              <w:pStyle w:val="TableParagraph"/>
              <w:spacing w:before="1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07" w:type="dxa"/>
          </w:tcPr>
          <w:p w14:paraId="40C8D380" w14:textId="77777777" w:rsidR="0058003F" w:rsidRDefault="0058003F" w:rsidP="0058003F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43AC81EF" w14:textId="77777777" w:rsidR="00B6139D" w:rsidRDefault="00B6139D">
      <w:pPr>
        <w:pStyle w:val="BodyText"/>
        <w:spacing w:before="184"/>
        <w:rPr>
          <w:rFonts w:ascii="Calibri"/>
          <w:b/>
        </w:rPr>
      </w:pPr>
    </w:p>
    <w:p w14:paraId="4C0193F3" w14:textId="77777777" w:rsidR="00B6139D" w:rsidRDefault="002F15C8">
      <w:pPr>
        <w:pStyle w:val="Heading1"/>
        <w:ind w:left="23"/>
        <w:jc w:val="both"/>
        <w:rPr>
          <w:rFonts w:ascii="Calibri"/>
        </w:rPr>
      </w:pPr>
      <w:r>
        <w:rPr>
          <w:rFonts w:ascii="Calibri"/>
        </w:rPr>
        <w:t>Customer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2"/>
        </w:rPr>
        <w:t>Template:</w:t>
      </w:r>
    </w:p>
    <w:p w14:paraId="7395C138" w14:textId="77777777" w:rsidR="00B6139D" w:rsidRDefault="002F15C8">
      <w:pPr>
        <w:pStyle w:val="BodyText"/>
        <w:spacing w:before="187" w:line="259" w:lineRule="auto"/>
        <w:ind w:left="23" w:right="21"/>
        <w:jc w:val="both"/>
        <w:rPr>
          <w:rFonts w:ascii="Calibri"/>
        </w:rPr>
      </w:pPr>
      <w:r>
        <w:rPr>
          <w:rFonts w:ascii="Calibri"/>
        </w:rPr>
        <w:t>Create a problem statement to understand your customer's point of view. The Customer Problem Statement template helps you focus on what matters 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create experiences people will love.</w:t>
      </w:r>
    </w:p>
    <w:p w14:paraId="5322696B" w14:textId="77777777" w:rsidR="00B6139D" w:rsidRDefault="002F15C8">
      <w:pPr>
        <w:pStyle w:val="BodyText"/>
        <w:spacing w:before="156" w:line="259" w:lineRule="auto"/>
        <w:ind w:left="23" w:right="24"/>
        <w:jc w:val="both"/>
        <w:rPr>
          <w:rFonts w:ascii="Calibri" w:hAnsi="Calibri"/>
        </w:rPr>
      </w:pPr>
      <w:r>
        <w:rPr>
          <w:rFonts w:ascii="Calibri" w:hAnsi="Calibri"/>
        </w:rPr>
        <w:t>A well-articulated customer problem statement allows you and your team to find the ideal solution for the challenges your customers face. Throughout the process, you’ll also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 able to empathize with your customers, which helps you better understand how they perceive your product or service.</w:t>
      </w:r>
    </w:p>
    <w:p w14:paraId="6A33133F" w14:textId="77777777" w:rsidR="00B6139D" w:rsidRDefault="00B6139D">
      <w:pPr>
        <w:pStyle w:val="BodyText"/>
        <w:rPr>
          <w:rFonts w:ascii="Calibri"/>
          <w:sz w:val="20"/>
        </w:rPr>
      </w:pPr>
    </w:p>
    <w:p w14:paraId="44764EDF" w14:textId="77777777" w:rsidR="00B6139D" w:rsidRDefault="00B6139D">
      <w:pPr>
        <w:pStyle w:val="BodyText"/>
        <w:rPr>
          <w:rFonts w:ascii="Calibri"/>
          <w:sz w:val="20"/>
        </w:rPr>
      </w:pPr>
    </w:p>
    <w:p w14:paraId="09BCABF0" w14:textId="77777777" w:rsidR="00B6139D" w:rsidRDefault="002F15C8">
      <w:pPr>
        <w:pStyle w:val="BodyText"/>
        <w:spacing w:before="12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0DE768" wp14:editId="167351DB">
                <wp:simplePos x="0" y="0"/>
                <wp:positionH relativeFrom="page">
                  <wp:posOffset>1060450</wp:posOffset>
                </wp:positionH>
                <wp:positionV relativeFrom="paragraph">
                  <wp:posOffset>253325</wp:posOffset>
                </wp:positionV>
                <wp:extent cx="4521200" cy="24384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1200" cy="24384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FD757D" w14:textId="77777777" w:rsidR="00B6139D" w:rsidRDefault="00B6139D">
                            <w:pPr>
                              <w:pStyle w:val="BodyText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</w:p>
                          <w:p w14:paraId="4E910C22" w14:textId="77777777" w:rsidR="00B6139D" w:rsidRDefault="00B6139D">
                            <w:pPr>
                              <w:pStyle w:val="BodyText"/>
                              <w:spacing w:before="105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</w:p>
                          <w:p w14:paraId="2D8B5862" w14:textId="77777777" w:rsidR="00B6139D" w:rsidRDefault="002F15C8">
                            <w:pPr>
                              <w:ind w:left="2291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 xml:space="preserve">I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</w:rPr>
                              <w:t>AM</w:t>
                            </w:r>
                          </w:p>
                          <w:p w14:paraId="55CA6DE2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6"/>
                                <w:tab w:val="left" w:pos="5488"/>
                              </w:tabs>
                              <w:spacing w:before="187" w:line="254" w:lineRule="auto"/>
                              <w:ind w:right="2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 am a data analyst at a global consulting firm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specializing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 economic forecasting.</w:t>
                            </w:r>
                          </w:p>
                          <w:p w14:paraId="51E65F7A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6"/>
                              </w:tabs>
                              <w:spacing w:before="3" w:line="254" w:lineRule="auto"/>
                              <w:ind w:right="11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business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intelligence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consultant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working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 multinational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corporations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economic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forecasting.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DE7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3.5pt;margin-top:19.95pt;width:356pt;height:19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" fillcolor="#5b9bd4" strokecolor="#41709c" strokeweight="1pt">
                <v:path arrowok="t"/>
                <v:textbox inset="0,0,0,0">
                  <w:txbxContent>
                    <w:p w14:paraId="18FD757D" w14:textId="77777777" w:rsidR="00B6139D" w:rsidRDefault="00B6139D">
                      <w:pPr>
                        <w:pStyle w:val="BodyText"/>
                        <w:rPr>
                          <w:rFonts w:ascii="Calibri"/>
                          <w:color w:val="000000"/>
                          <w:sz w:val="22"/>
                        </w:rPr>
                      </w:pPr>
                    </w:p>
                    <w:p w14:paraId="4E910C22" w14:textId="77777777" w:rsidR="00B6139D" w:rsidRDefault="00B6139D">
                      <w:pPr>
                        <w:pStyle w:val="BodyText"/>
                        <w:spacing w:before="105"/>
                        <w:rPr>
                          <w:rFonts w:ascii="Calibri"/>
                          <w:color w:val="000000"/>
                          <w:sz w:val="22"/>
                        </w:rPr>
                      </w:pPr>
                    </w:p>
                    <w:p w14:paraId="2D8B5862" w14:textId="77777777" w:rsidR="00B6139D" w:rsidRDefault="002F15C8">
                      <w:pPr>
                        <w:ind w:left="2291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 xml:space="preserve">I </w:t>
                      </w:r>
                      <w:r>
                        <w:rPr>
                          <w:rFonts w:ascii="Calibri"/>
                          <w:color w:val="FFFFFF"/>
                          <w:spacing w:val="-5"/>
                        </w:rPr>
                        <w:t>AM</w:t>
                      </w:r>
                    </w:p>
                    <w:p w14:paraId="55CA6DE2" w14:textId="77777777" w:rsidR="00B6139D" w:rsidRDefault="002F15C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66"/>
                          <w:tab w:val="left" w:pos="5488"/>
                        </w:tabs>
                        <w:spacing w:before="187" w:line="254" w:lineRule="auto"/>
                        <w:ind w:right="21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 am a data analyst at a global consulting firm</w:t>
                      </w:r>
                      <w:r>
                        <w:rPr>
                          <w:color w:val="FFFFFF"/>
                        </w:rPr>
                        <w:tab/>
                        <w:t>specializing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 economic forecasting.</w:t>
                      </w:r>
                    </w:p>
                    <w:p w14:paraId="51E65F7A" w14:textId="77777777" w:rsidR="00B6139D" w:rsidRDefault="002F15C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66"/>
                        </w:tabs>
                        <w:spacing w:before="3" w:line="254" w:lineRule="auto"/>
                        <w:ind w:right="119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business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intelligence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consultant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working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 multinational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corporations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economic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forecasting.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180690" wp14:editId="71C0B181">
                <wp:simplePos x="0" y="0"/>
                <wp:positionH relativeFrom="page">
                  <wp:posOffset>1085850</wp:posOffset>
                </wp:positionH>
                <wp:positionV relativeFrom="paragraph">
                  <wp:posOffset>2933190</wp:posOffset>
                </wp:positionV>
                <wp:extent cx="4489450" cy="21590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9450" cy="21590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9745E2" w14:textId="77777777" w:rsidR="00B6139D" w:rsidRDefault="00B6139D">
                            <w:pPr>
                              <w:pStyle w:val="BodyText"/>
                              <w:spacing w:before="60"/>
                              <w:rPr>
                                <w:rFonts w:ascii="Calibri"/>
                                <w:color w:val="000000"/>
                              </w:rPr>
                            </w:pPr>
                          </w:p>
                          <w:p w14:paraId="6160DFA4" w14:textId="77777777" w:rsidR="00B6139D" w:rsidRDefault="002F15C8">
                            <w:pPr>
                              <w:ind w:left="176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I’m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trying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to</w:t>
                            </w:r>
                          </w:p>
                          <w:p w14:paraId="5C709009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6"/>
                              </w:tabs>
                              <w:spacing w:before="179" w:line="259" w:lineRule="auto"/>
                              <w:ind w:right="4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trying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create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detailed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dashboard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track inflation trends across various countries and identify the underlying causes of inflation globally</w:t>
                            </w:r>
                          </w:p>
                          <w:p w14:paraId="655293F7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6"/>
                              </w:tabs>
                              <w:spacing w:before="2" w:line="259" w:lineRule="auto"/>
                              <w:ind w:right="4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trying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create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detailed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dashboard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track inflation trends across various countries and identify the underlying causes of inflation globally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80690" id="Textbox 2" o:spid="_x0000_s1027" type="#_x0000_t202" style="position:absolute;margin-left:85.5pt;margin-top:230.95pt;width:353.5pt;height:170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" fillcolor="#5b9bd4" strokecolor="#41709c" strokeweight="1pt">
                <v:path arrowok="t"/>
                <v:textbox inset="0,0,0,0">
                  <w:txbxContent>
                    <w:p w14:paraId="579745E2" w14:textId="77777777" w:rsidR="00B6139D" w:rsidRDefault="00B6139D">
                      <w:pPr>
                        <w:pStyle w:val="BodyText"/>
                        <w:spacing w:before="60"/>
                        <w:rPr>
                          <w:rFonts w:ascii="Calibri"/>
                          <w:color w:val="000000"/>
                        </w:rPr>
                      </w:pPr>
                    </w:p>
                    <w:p w14:paraId="6160DFA4" w14:textId="77777777" w:rsidR="00B6139D" w:rsidRDefault="002F15C8">
                      <w:pPr>
                        <w:ind w:left="176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I’m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trying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to</w:t>
                      </w:r>
                    </w:p>
                    <w:p w14:paraId="5C709009" w14:textId="77777777" w:rsidR="00B6139D" w:rsidRDefault="002F15C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6"/>
                        </w:tabs>
                        <w:spacing w:before="179" w:line="259" w:lineRule="auto"/>
                        <w:ind w:right="45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trying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create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detailed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Power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BI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dashboard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track inflation trends across various countries and identify the underlying causes of inflation globally</w:t>
                      </w:r>
                    </w:p>
                    <w:p w14:paraId="655293F7" w14:textId="77777777" w:rsidR="00B6139D" w:rsidRDefault="002F15C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6"/>
                        </w:tabs>
                        <w:spacing w:before="2" w:line="259" w:lineRule="auto"/>
                        <w:ind w:right="44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trying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create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detailed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Power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dashboard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track inflation trends across various countries and identify the underlying causes of inflation globally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1CD162" w14:textId="77777777" w:rsidR="00B6139D" w:rsidRDefault="00B6139D">
      <w:pPr>
        <w:pStyle w:val="BodyText"/>
        <w:spacing w:before="102"/>
        <w:rPr>
          <w:rFonts w:ascii="Calibri"/>
          <w:sz w:val="20"/>
        </w:rPr>
      </w:pPr>
    </w:p>
    <w:p w14:paraId="3A99631C" w14:textId="77777777" w:rsidR="00B6139D" w:rsidRDefault="00B6139D">
      <w:pPr>
        <w:pStyle w:val="BodyText"/>
        <w:rPr>
          <w:rFonts w:ascii="Calibri"/>
          <w:sz w:val="20"/>
        </w:rPr>
        <w:sectPr w:rsidR="00B6139D">
          <w:type w:val="continuous"/>
          <w:pgSz w:w="11910" w:h="16840"/>
          <w:pgMar w:top="1420" w:right="1417" w:bottom="0" w:left="1417" w:header="720" w:footer="720" w:gutter="0"/>
          <w:cols w:space="720"/>
        </w:sectPr>
      </w:pPr>
    </w:p>
    <w:p w14:paraId="297C0017" w14:textId="77777777" w:rsidR="00B6139D" w:rsidRDefault="00B6139D">
      <w:pPr>
        <w:pStyle w:val="BodyText"/>
        <w:rPr>
          <w:rFonts w:ascii="Calibri"/>
          <w:sz w:val="20"/>
        </w:rPr>
      </w:pPr>
    </w:p>
    <w:p w14:paraId="151C40CF" w14:textId="77777777" w:rsidR="00B6139D" w:rsidRDefault="00B6139D">
      <w:pPr>
        <w:pStyle w:val="BodyText"/>
        <w:rPr>
          <w:rFonts w:ascii="Calibri"/>
          <w:sz w:val="20"/>
        </w:rPr>
      </w:pPr>
    </w:p>
    <w:p w14:paraId="77EEFF7E" w14:textId="77777777" w:rsidR="00B6139D" w:rsidRDefault="00B6139D">
      <w:pPr>
        <w:pStyle w:val="BodyText"/>
        <w:spacing w:before="189" w:after="1"/>
        <w:rPr>
          <w:rFonts w:ascii="Calibri"/>
          <w:sz w:val="20"/>
        </w:rPr>
      </w:pPr>
    </w:p>
    <w:p w14:paraId="26CC6AC1" w14:textId="77777777" w:rsidR="00B6139D" w:rsidRDefault="002F15C8">
      <w:pPr>
        <w:pStyle w:val="BodyText"/>
        <w:ind w:left="283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086690FC" wp14:editId="61D4D568">
                <wp:extent cx="4489450" cy="1911350"/>
                <wp:effectExtent l="9525" t="0" r="6350" b="1270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9450" cy="1911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303B43" w14:textId="77777777" w:rsidR="00B6139D" w:rsidRDefault="002F15C8">
                            <w:pPr>
                              <w:spacing w:before="79"/>
                              <w:ind w:right="1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But</w:t>
                            </w:r>
                          </w:p>
                          <w:p w14:paraId="0D5E28C6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06"/>
                              </w:tabs>
                              <w:spacing w:before="179" w:line="259" w:lineRule="auto"/>
                              <w:ind w:right="14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But I am facing challenges in importing and aggregating data from multiple sources, some of which are inconsistent and not standardized for analysis.</w:t>
                            </w:r>
                          </w:p>
                          <w:p w14:paraId="704EE694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06"/>
                              </w:tabs>
                              <w:spacing w:before="2" w:line="261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But I am facing difficulty in importing data from multiple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sources.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690FC" id="Textbox 3" o:spid="_x0000_s1028" type="#_x0000_t202" style="width:353.5pt;height:1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" fillcolor="#5b9bd4" strokecolor="#41709c" strokeweight="1pt">
                <v:path arrowok="t"/>
                <v:textbox inset="0,0,0,0">
                  <w:txbxContent>
                    <w:p w14:paraId="18303B43" w14:textId="77777777" w:rsidR="00B6139D" w:rsidRDefault="002F15C8">
                      <w:pPr>
                        <w:spacing w:before="79"/>
                        <w:ind w:right="1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But</w:t>
                      </w:r>
                    </w:p>
                    <w:p w14:paraId="0D5E28C6" w14:textId="77777777" w:rsidR="00B6139D" w:rsidRDefault="002F15C8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806"/>
                        </w:tabs>
                        <w:spacing w:before="179" w:line="259" w:lineRule="auto"/>
                        <w:ind w:right="14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But I am facing challenges in importing and aggregating data from multiple sources, some of which are inconsistent and not standardized for analysis.</w:t>
                      </w:r>
                    </w:p>
                    <w:p w14:paraId="704EE694" w14:textId="77777777" w:rsidR="00B6139D" w:rsidRDefault="002F15C8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806"/>
                        </w:tabs>
                        <w:spacing w:before="2" w:line="261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But I am facing difficulty in importing data from multiple </w:t>
                      </w:r>
                      <w:r>
                        <w:rPr>
                          <w:color w:val="FFFFFF"/>
                          <w:spacing w:val="-2"/>
                        </w:rPr>
                        <w:t>sources.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2829D6" w14:textId="77777777" w:rsidR="00B6139D" w:rsidRDefault="002F15C8">
      <w:pPr>
        <w:pStyle w:val="BodyText"/>
        <w:spacing w:before="2"/>
        <w:rPr>
          <w:rFonts w:ascii="Calibri"/>
          <w:sz w:val="18"/>
        </w:rPr>
      </w:pPr>
      <w:r>
        <w:rPr>
          <w:rFonts w:ascii="Calibri"/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0BEA05" wp14:editId="0D1DA998">
                <wp:simplePos x="0" y="0"/>
                <wp:positionH relativeFrom="page">
                  <wp:posOffset>1104900</wp:posOffset>
                </wp:positionH>
                <wp:positionV relativeFrom="paragraph">
                  <wp:posOffset>162432</wp:posOffset>
                </wp:positionV>
                <wp:extent cx="4483100" cy="18478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3100" cy="18478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3178CF" w14:textId="77777777" w:rsidR="00B6139D" w:rsidRDefault="002F15C8">
                            <w:pPr>
                              <w:spacing w:before="79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Because</w:t>
                            </w:r>
                          </w:p>
                          <w:p w14:paraId="22F46E46" w14:textId="77777777" w:rsidR="00B6139D" w:rsidRDefault="00B6139D">
                            <w:pPr>
                              <w:pStyle w:val="BodyText"/>
                              <w:spacing w:before="28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6373B70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6"/>
                              </w:tabs>
                              <w:spacing w:line="259" w:lineRule="auto"/>
                              <w:ind w:right="14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Because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countries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report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their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inflation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 in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varying formats, with differing time periods and reporting standards, making it difficult to merge them into a cohesive model</w:t>
                            </w:r>
                          </w:p>
                          <w:p w14:paraId="5FF00084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6"/>
                              </w:tabs>
                              <w:spacing w:line="259" w:lineRule="auto"/>
                              <w:ind w:right="14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Because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I’m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often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outdated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inconsistent,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 the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forecasting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models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aren’t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able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incorporate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all the variables that affect inflation effectively, leading to unreliable predictions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EA05" id="Textbox 4" o:spid="_x0000_s1029" type="#_x0000_t202" style="position:absolute;margin-left:87pt;margin-top:12.8pt;width:353pt;height:145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" fillcolor="#5b9bd4" strokecolor="#41709c" strokeweight="1pt">
                <v:path arrowok="t"/>
                <v:textbox inset="0,0,0,0">
                  <w:txbxContent>
                    <w:p w14:paraId="363178CF" w14:textId="77777777" w:rsidR="00B6139D" w:rsidRDefault="002F15C8">
                      <w:pPr>
                        <w:spacing w:before="79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Because</w:t>
                      </w:r>
                    </w:p>
                    <w:p w14:paraId="22F46E46" w14:textId="77777777" w:rsidR="00B6139D" w:rsidRDefault="00B6139D">
                      <w:pPr>
                        <w:pStyle w:val="BodyText"/>
                        <w:spacing w:before="28"/>
                        <w:rPr>
                          <w:b/>
                          <w:color w:val="000000"/>
                        </w:rPr>
                      </w:pPr>
                    </w:p>
                    <w:p w14:paraId="16373B70" w14:textId="77777777" w:rsidR="00B6139D" w:rsidRDefault="002F15C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46"/>
                        </w:tabs>
                        <w:spacing w:line="259" w:lineRule="auto"/>
                        <w:ind w:right="14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Because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countries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report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their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inflation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 in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varying formats, with differing time periods and reporting standards, making it difficult to merge them into a cohesive model</w:t>
                      </w:r>
                    </w:p>
                    <w:p w14:paraId="5FF00084" w14:textId="77777777" w:rsidR="00B6139D" w:rsidRDefault="002F15C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46"/>
                        </w:tabs>
                        <w:spacing w:line="259" w:lineRule="auto"/>
                        <w:ind w:right="14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Because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I’m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using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often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outdated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inconsistent,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 the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forecasting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models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Power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BI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aren’t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able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incorporate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all the variables that affect inflation effectively, leading to unreliable predictions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5FFF5A6" wp14:editId="077FBB72">
                <wp:simplePos x="0" y="0"/>
                <wp:positionH relativeFrom="page">
                  <wp:posOffset>1123950</wp:posOffset>
                </wp:positionH>
                <wp:positionV relativeFrom="paragraph">
                  <wp:posOffset>2147378</wp:posOffset>
                </wp:positionV>
                <wp:extent cx="4572000" cy="19558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19558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8C15B0" w14:textId="77777777" w:rsidR="00B6139D" w:rsidRDefault="002F15C8">
                            <w:pPr>
                              <w:spacing w:before="79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makes me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feel</w:t>
                            </w:r>
                          </w:p>
                          <w:p w14:paraId="1D28ED36" w14:textId="77777777" w:rsidR="00B6139D" w:rsidRDefault="00B6139D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620F627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1"/>
                              <w:ind w:right="14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Which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makes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feel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frustrated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overwhelmed,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it’s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hard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 provide accurate, timely insights without spending excessive time cleaning and normalizing the data</w:t>
                            </w:r>
                          </w:p>
                          <w:p w14:paraId="798FFF38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2"/>
                              <w:ind w:right="14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Which makes me feel concerned, as the reports and insights we provide to clients may not be as accurate or reliable as they should be, potentially affecting business decisions.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FF5A6" id="Textbox 5" o:spid="_x0000_s1030" type="#_x0000_t202" style="position:absolute;margin-left:88.5pt;margin-top:169.1pt;width:5in;height:15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" fillcolor="#5b9bd4" strokecolor="#41709c" strokeweight="1pt">
                <v:path arrowok="t"/>
                <v:textbox inset="0,0,0,0">
                  <w:txbxContent>
                    <w:p w14:paraId="548C15B0" w14:textId="77777777" w:rsidR="00B6139D" w:rsidRDefault="002F15C8">
                      <w:pPr>
                        <w:spacing w:before="79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Which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makes me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feel</w:t>
                      </w:r>
                    </w:p>
                    <w:p w14:paraId="1D28ED36" w14:textId="77777777" w:rsidR="00B6139D" w:rsidRDefault="00B6139D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4620F627" w14:textId="77777777" w:rsidR="00B6139D" w:rsidRDefault="002F15C8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1"/>
                        <w:ind w:right="14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Which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makes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feel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frustrated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overwhelmed,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it’s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hard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 provide accurate, timely insights without spending excessive time cleaning and normalizing the data</w:t>
                      </w:r>
                    </w:p>
                    <w:p w14:paraId="798FFF38" w14:textId="77777777" w:rsidR="00B6139D" w:rsidRDefault="002F15C8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2"/>
                        <w:ind w:right="14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Which makes me feel concerned, as the reports and insights we provide to clients may not be as accurate or reliable as they should be, potentially affecting business decisions.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D9A14E" w14:textId="77777777" w:rsidR="00B6139D" w:rsidRDefault="00B6139D">
      <w:pPr>
        <w:pStyle w:val="BodyText"/>
        <w:spacing w:before="11"/>
        <w:rPr>
          <w:rFonts w:ascii="Calibri"/>
          <w:sz w:val="14"/>
        </w:rPr>
      </w:pPr>
    </w:p>
    <w:sectPr w:rsidR="00B6139D">
      <w:pgSz w:w="11910" w:h="16840"/>
      <w:pgMar w:top="19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7817"/>
    <w:multiLevelType w:val="hybridMultilevel"/>
    <w:tmpl w:val="9E6031DE"/>
    <w:lvl w:ilvl="0" w:tplc="758E477C">
      <w:start w:val="1"/>
      <w:numFmt w:val="decimal"/>
      <w:lvlText w:val="%1)"/>
      <w:lvlJc w:val="left"/>
      <w:pPr>
        <w:ind w:left="86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FFFFFF"/>
        <w:spacing w:val="-2"/>
        <w:w w:val="100"/>
        <w:sz w:val="22"/>
        <w:szCs w:val="22"/>
        <w:lang w:val="en-US" w:eastAsia="en-US" w:bidi="ar-SA"/>
      </w:rPr>
    </w:lvl>
    <w:lvl w:ilvl="1" w:tplc="C3620B06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2BA026D8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87BE2C5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 w:tplc="52642EB2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5" w:tplc="AD1A5C3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7110095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7" w:tplc="97B68502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8" w:tplc="3E5CB7F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713CE9"/>
    <w:multiLevelType w:val="hybridMultilevel"/>
    <w:tmpl w:val="F328D670"/>
    <w:lvl w:ilvl="0" w:tplc="45902B68">
      <w:start w:val="1"/>
      <w:numFmt w:val="decimal"/>
      <w:lvlText w:val="%1)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BC7A1BD6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2" w:tplc="58EA8E12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plc="DC2AC39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A0382CC0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3470FCAC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6" w:tplc="E3A25154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7" w:tplc="742ADB0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67F6E7C6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C868E3"/>
    <w:multiLevelType w:val="hybridMultilevel"/>
    <w:tmpl w:val="16C6F296"/>
    <w:lvl w:ilvl="0" w:tplc="FAE6DC48">
      <w:start w:val="1"/>
      <w:numFmt w:val="decimal"/>
      <w:lvlText w:val="%1)"/>
      <w:lvlJc w:val="left"/>
      <w:pPr>
        <w:ind w:left="80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77265008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2" w:tplc="BA76DA0A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3DB0EBBC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4" w:tplc="1466DC3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5" w:tplc="22C071AA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6" w:tplc="E634E66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7138DB58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8" w:tplc="4D1C8EF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EF1CFE"/>
    <w:multiLevelType w:val="hybridMultilevel"/>
    <w:tmpl w:val="D936A48E"/>
    <w:lvl w:ilvl="0" w:tplc="6F404BD8">
      <w:start w:val="1"/>
      <w:numFmt w:val="decimal"/>
      <w:lvlText w:val="%1)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02B887A4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3E3276F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A4B6899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221A9484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355C9A8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82B0FB6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7" w:tplc="65A4B13E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8" w:tplc="09D81F24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330750"/>
    <w:multiLevelType w:val="hybridMultilevel"/>
    <w:tmpl w:val="7E306200"/>
    <w:lvl w:ilvl="0" w:tplc="137A8526">
      <w:start w:val="1"/>
      <w:numFmt w:val="decimal"/>
      <w:lvlText w:val="%1)"/>
      <w:lvlJc w:val="left"/>
      <w:pPr>
        <w:ind w:left="74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A57E57C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BBA40648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3A2AC5E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96944CE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CE66C834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6" w:tplc="F02C4B26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7" w:tplc="70A00596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AA4C9DE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139D"/>
    <w:rsid w:val="002A2F11"/>
    <w:rsid w:val="002F15C8"/>
    <w:rsid w:val="0032192C"/>
    <w:rsid w:val="0058003F"/>
    <w:rsid w:val="00B37FA1"/>
    <w:rsid w:val="00B6139D"/>
    <w:rsid w:val="00D2130C"/>
    <w:rsid w:val="00E4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8F76"/>
  <w15:docId w15:val="{6BC9E593-DD98-41AF-90D1-F61F8B8E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705" w:right="2630" w:firstLine="127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BusinessComputers.in</dc:creator>
  <cp:lastModifiedBy>dell</cp:lastModifiedBy>
  <cp:revision>6</cp:revision>
  <dcterms:created xsi:type="dcterms:W3CDTF">2025-03-13T12:19:00Z</dcterms:created>
  <dcterms:modified xsi:type="dcterms:W3CDTF">2025-03-14T06:08:00Z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2025-03-13T00:00:00Z</vt:filetime>
  </property>
</Properties>
</file>