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7BB6" w14:textId="77777777" w:rsidR="00082073" w:rsidRDefault="00000000">
      <w:pPr>
        <w:spacing w:after="109" w:line="259" w:lineRule="auto"/>
        <w:ind w:left="0" w:right="144" w:firstLine="0"/>
        <w:jc w:val="center"/>
      </w:pPr>
      <w:r>
        <w:rPr>
          <w:b/>
          <w:sz w:val="48"/>
        </w:rPr>
        <w:t xml:space="preserve">Lab Manual </w:t>
      </w:r>
    </w:p>
    <w:p w14:paraId="7048F8B0" w14:textId="77777777" w:rsidR="00082073" w:rsidRDefault="00000000">
      <w:pPr>
        <w:spacing w:after="0" w:line="259" w:lineRule="auto"/>
        <w:ind w:left="1550" w:firstLine="0"/>
      </w:pPr>
      <w:r>
        <w:rPr>
          <w:b/>
          <w:sz w:val="32"/>
        </w:rPr>
        <w:t xml:space="preserve">Practical and Skills Development </w:t>
      </w:r>
    </w:p>
    <w:p w14:paraId="3A7976A4" w14:textId="77777777" w:rsidR="00082073" w:rsidRDefault="00000000">
      <w:pPr>
        <w:spacing w:after="173" w:line="259" w:lineRule="auto"/>
        <w:ind w:left="-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52139A" wp14:editId="34C6CCFE">
                <wp:extent cx="5473700" cy="12700"/>
                <wp:effectExtent l="0" t="0" r="0" b="0"/>
                <wp:docPr id="9782" name="Group 9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3700" cy="12700"/>
                          <a:chOff x="0" y="0"/>
                          <a:chExt cx="54737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7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00">
                                <a:moveTo>
                                  <a:pt x="0" y="0"/>
                                </a:moveTo>
                                <a:lnTo>
                                  <a:pt x="5473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82" style="width:431pt;height:1pt;mso-position-horizontal-relative:char;mso-position-vertical-relative:line" coordsize="54737,127">
                <v:shape id="Shape 7" style="position:absolute;width:54737;height:0;left:0;top:0;" coordsize="5473700,0" path="m0,0l5473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0C95169" w14:textId="77777777" w:rsidR="00082073" w:rsidRDefault="00000000">
      <w:pPr>
        <w:pStyle w:val="Heading1"/>
      </w:pPr>
      <w:r>
        <w:t xml:space="preserve">CERTIFICATE </w:t>
      </w:r>
    </w:p>
    <w:p w14:paraId="26450F33" w14:textId="77777777" w:rsidR="00082073" w:rsidRDefault="00000000">
      <w:pPr>
        <w:spacing w:after="217" w:line="259" w:lineRule="auto"/>
        <w:ind w:left="-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B30224" wp14:editId="7365FF0F">
                <wp:extent cx="5473700" cy="12700"/>
                <wp:effectExtent l="0" t="0" r="0" b="0"/>
                <wp:docPr id="9783" name="Group 9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3700" cy="12700"/>
                          <a:chOff x="0" y="0"/>
                          <a:chExt cx="54737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47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00">
                                <a:moveTo>
                                  <a:pt x="0" y="0"/>
                                </a:moveTo>
                                <a:lnTo>
                                  <a:pt x="5473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83" style="width:431pt;height:1pt;mso-position-horizontal-relative:char;mso-position-vertical-relative:line" coordsize="54737,127">
                <v:shape id="Shape 8" style="position:absolute;width:54737;height:0;left:0;top:0;" coordsize="5473700,0" path="m0,0l5473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64DA24" w14:textId="77777777" w:rsidR="00082073" w:rsidRDefault="00000000">
      <w:pPr>
        <w:spacing w:after="170" w:line="259" w:lineRule="auto"/>
        <w:ind w:left="0" w:right="67" w:firstLine="0"/>
        <w:jc w:val="center"/>
      </w:pPr>
      <w:r>
        <w:t xml:space="preserve"> </w:t>
      </w:r>
    </w:p>
    <w:p w14:paraId="32115CEA" w14:textId="77777777" w:rsidR="00082073" w:rsidRDefault="00000000">
      <w:pPr>
        <w:spacing w:after="164"/>
        <w:ind w:left="46" w:right="36"/>
        <w:jc w:val="center"/>
      </w:pPr>
      <w:r>
        <w:t xml:space="preserve">THE ASSIGNMENT ENTERED IN THIS REPORT HAVE BEEN SATISFACTORILY PERFORMED BY </w:t>
      </w:r>
    </w:p>
    <w:p w14:paraId="5F263B92" w14:textId="77777777" w:rsidR="00082073" w:rsidRDefault="00000000">
      <w:pPr>
        <w:spacing w:after="22" w:line="259" w:lineRule="auto"/>
        <w:ind w:left="0" w:right="67" w:firstLine="0"/>
        <w:jc w:val="center"/>
      </w:pPr>
      <w:r>
        <w:t xml:space="preserve"> </w:t>
      </w:r>
    </w:p>
    <w:tbl>
      <w:tblPr>
        <w:tblStyle w:val="TableGrid"/>
        <w:tblW w:w="7965" w:type="dxa"/>
        <w:tblInd w:w="5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13"/>
        <w:gridCol w:w="4852"/>
      </w:tblGrid>
      <w:tr w:rsidR="00082073" w14:paraId="361F6C08" w14:textId="77777777" w:rsidTr="00661375">
        <w:trPr>
          <w:trHeight w:val="581"/>
        </w:trPr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</w:tcPr>
          <w:p w14:paraId="58C84394" w14:textId="77777777" w:rsidR="00082073" w:rsidRDefault="00000000">
            <w:pPr>
              <w:tabs>
                <w:tab w:val="center" w:pos="2370"/>
              </w:tabs>
              <w:spacing w:after="0" w:line="259" w:lineRule="auto"/>
              <w:ind w:left="0" w:firstLine="0"/>
            </w:pPr>
            <w:r>
              <w:rPr>
                <w:b/>
              </w:rPr>
              <w:t>Registration 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</w:tcPr>
          <w:p w14:paraId="15D5620E" w14:textId="46B9394E" w:rsidR="00082073" w:rsidRDefault="00000000">
            <w:pPr>
              <w:spacing w:after="0" w:line="259" w:lineRule="auto"/>
              <w:ind w:left="60" w:firstLine="0"/>
            </w:pPr>
            <w:r>
              <w:t>:25</w:t>
            </w:r>
            <w:r w:rsidR="00661375">
              <w:t>BHI10125</w:t>
            </w:r>
            <w:r>
              <w:t xml:space="preserve"> </w:t>
            </w:r>
          </w:p>
        </w:tc>
      </w:tr>
      <w:tr w:rsidR="00082073" w14:paraId="265D9B5E" w14:textId="77777777" w:rsidTr="00661375">
        <w:trPr>
          <w:trHeight w:val="829"/>
        </w:trPr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04A8B" w14:textId="77777777" w:rsidR="00082073" w:rsidRDefault="00000000">
            <w:pPr>
              <w:spacing w:after="0" w:line="259" w:lineRule="auto"/>
              <w:ind w:left="60" w:firstLine="0"/>
            </w:pPr>
            <w:r>
              <w:rPr>
                <w:b/>
              </w:rPr>
              <w:t>Name of Student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895F4" w14:textId="44DFCDC7" w:rsidR="00082073" w:rsidRDefault="00000000">
            <w:pPr>
              <w:spacing w:after="0" w:line="259" w:lineRule="auto"/>
              <w:ind w:left="60" w:firstLine="0"/>
            </w:pPr>
            <w:r>
              <w:t>:</w:t>
            </w:r>
            <w:r w:rsidR="00661375">
              <w:t>AYUSH SAXENA</w:t>
            </w:r>
          </w:p>
        </w:tc>
      </w:tr>
      <w:tr w:rsidR="00082073" w14:paraId="208C7811" w14:textId="77777777" w:rsidTr="00661375">
        <w:trPr>
          <w:trHeight w:val="829"/>
        </w:trPr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E23F0" w14:textId="77777777" w:rsidR="0008207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Course Name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59045" w14:textId="6BFEB197" w:rsidR="00082073" w:rsidRDefault="00000000" w:rsidP="00661375">
            <w:pPr>
              <w:pStyle w:val="NoSpacing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: </w:t>
            </w:r>
            <w:r w:rsidRPr="00661375">
              <w:t xml:space="preserve">Introduction to Problem Solving and </w:t>
            </w:r>
            <w:r w:rsidR="00661375">
              <w:t xml:space="preserve">       </w:t>
            </w:r>
            <w:r w:rsidRPr="00661375">
              <w:t>Programming</w:t>
            </w:r>
            <w:r>
              <w:t xml:space="preserve"> </w:t>
            </w:r>
          </w:p>
        </w:tc>
      </w:tr>
      <w:tr w:rsidR="00082073" w14:paraId="57AC0834" w14:textId="77777777" w:rsidTr="00661375">
        <w:trPr>
          <w:trHeight w:val="829"/>
        </w:trPr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6E537" w14:textId="77777777" w:rsidR="00082073" w:rsidRDefault="00000000">
            <w:pPr>
              <w:tabs>
                <w:tab w:val="center" w:pos="2370"/>
              </w:tabs>
              <w:spacing w:after="0" w:line="259" w:lineRule="auto"/>
              <w:ind w:left="0" w:firstLine="0"/>
            </w:pPr>
            <w:r>
              <w:rPr>
                <w:b/>
              </w:rPr>
              <w:t>Course Code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43BEE" w14:textId="77777777" w:rsidR="00082073" w:rsidRDefault="00000000">
            <w:pPr>
              <w:spacing w:after="0" w:line="259" w:lineRule="auto"/>
              <w:ind w:left="60" w:firstLine="0"/>
            </w:pPr>
            <w:r>
              <w:t xml:space="preserve">: CSE1021 </w:t>
            </w:r>
          </w:p>
        </w:tc>
      </w:tr>
      <w:tr w:rsidR="00082073" w14:paraId="7BCC609B" w14:textId="77777777" w:rsidTr="00661375">
        <w:trPr>
          <w:trHeight w:val="581"/>
        </w:trPr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39EB6" w14:textId="77777777" w:rsidR="00082073" w:rsidRDefault="00000000">
            <w:pPr>
              <w:tabs>
                <w:tab w:val="center" w:pos="2370"/>
              </w:tabs>
              <w:spacing w:after="0" w:line="259" w:lineRule="auto"/>
              <w:ind w:left="0" w:firstLine="0"/>
            </w:pPr>
            <w:r>
              <w:rPr>
                <w:b/>
              </w:rPr>
              <w:t>School Name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C9491" w14:textId="77777777" w:rsidR="00082073" w:rsidRDefault="00000000">
            <w:pPr>
              <w:spacing w:after="0" w:line="259" w:lineRule="auto"/>
              <w:ind w:left="60" w:firstLine="0"/>
            </w:pPr>
            <w:r>
              <w:t xml:space="preserve">: School of Computing Science     </w:t>
            </w:r>
          </w:p>
        </w:tc>
      </w:tr>
    </w:tbl>
    <w:p w14:paraId="6AA303A8" w14:textId="721EEFD7" w:rsidR="00082073" w:rsidRDefault="00661375">
      <w:pPr>
        <w:spacing w:after="270"/>
        <w:ind w:left="580" w:right="139"/>
      </w:pPr>
      <w:r>
        <w:t xml:space="preserve">                                                           </w:t>
      </w:r>
      <w:r w:rsidR="00000000">
        <w:t xml:space="preserve">Engineering and Artificial Intelligence (SCAI) </w:t>
      </w:r>
    </w:p>
    <w:p w14:paraId="0AD02CDC" w14:textId="6972D019" w:rsidR="00082073" w:rsidRDefault="00661375">
      <w:pPr>
        <w:tabs>
          <w:tab w:val="center" w:pos="820"/>
          <w:tab w:val="center" w:pos="1440"/>
          <w:tab w:val="center" w:pos="2160"/>
          <w:tab w:val="center" w:pos="2880"/>
          <w:tab w:val="center" w:pos="4534"/>
        </w:tabs>
        <w:spacing w:after="273"/>
        <w:ind w:left="0" w:firstLine="0"/>
      </w:pPr>
      <w:r>
        <w:rPr>
          <w:sz w:val="22"/>
        </w:rPr>
        <w:t xml:space="preserve">          </w:t>
      </w:r>
      <w:r w:rsidR="00000000">
        <w:rPr>
          <w:b/>
        </w:rPr>
        <w:t>Slot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   </w:t>
      </w:r>
      <w:r w:rsidR="00000000">
        <w:t xml:space="preserve">: B11+B12+B13 </w:t>
      </w:r>
    </w:p>
    <w:p w14:paraId="6F55ABD1" w14:textId="18AE1D7C" w:rsidR="00082073" w:rsidRDefault="00661375">
      <w:pPr>
        <w:tabs>
          <w:tab w:val="center" w:pos="1076"/>
          <w:tab w:val="center" w:pos="2160"/>
          <w:tab w:val="center" w:pos="2880"/>
          <w:tab w:val="center" w:pos="4805"/>
        </w:tabs>
        <w:spacing w:after="273"/>
        <w:ind w:left="0" w:firstLine="0"/>
      </w:pPr>
      <w:r>
        <w:rPr>
          <w:sz w:val="22"/>
        </w:rPr>
        <w:t xml:space="preserve">          </w:t>
      </w:r>
      <w:r w:rsidR="00000000">
        <w:rPr>
          <w:b/>
        </w:rPr>
        <w:t>Class ID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   </w:t>
      </w:r>
      <w:r w:rsidR="00000000">
        <w:t xml:space="preserve">: BL2025260100796 </w:t>
      </w:r>
    </w:p>
    <w:p w14:paraId="44AD5E19" w14:textId="19C10165" w:rsidR="00082073" w:rsidRDefault="00661375">
      <w:pPr>
        <w:tabs>
          <w:tab w:val="center" w:pos="1151"/>
          <w:tab w:val="center" w:pos="2160"/>
          <w:tab w:val="center" w:pos="2880"/>
          <w:tab w:val="center" w:pos="4534"/>
        </w:tabs>
        <w:ind w:left="0" w:firstLine="0"/>
      </w:pPr>
      <w:r>
        <w:rPr>
          <w:sz w:val="22"/>
        </w:rPr>
        <w:t xml:space="preserve">         </w:t>
      </w:r>
      <w:r w:rsidR="00000000">
        <w:rPr>
          <w:b/>
        </w:rPr>
        <w:t>Semester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 w:rsidR="00000000"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    </w:t>
      </w:r>
      <w:r w:rsidR="00000000">
        <w:t xml:space="preserve">: FALL 2025/26 </w:t>
      </w:r>
    </w:p>
    <w:p w14:paraId="49FFB195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714C8C6C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20B40FA3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36C89231" w14:textId="77777777" w:rsidR="00082073" w:rsidRDefault="00000000">
      <w:pPr>
        <w:spacing w:after="194" w:line="259" w:lineRule="auto"/>
        <w:ind w:left="0" w:firstLine="0"/>
      </w:pPr>
      <w:r>
        <w:t xml:space="preserve"> </w:t>
      </w:r>
    </w:p>
    <w:p w14:paraId="479D418F" w14:textId="77777777" w:rsidR="00082073" w:rsidRDefault="00000000">
      <w:pPr>
        <w:tabs>
          <w:tab w:val="center" w:pos="2880"/>
          <w:tab w:val="center" w:pos="5133"/>
        </w:tabs>
        <w:spacing w:after="169"/>
        <w:ind w:left="-15" w:firstLine="0"/>
      </w:pPr>
      <w:r>
        <w:t>Course Faculty Name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: Dr. Hemraj S. Lamkuche </w:t>
      </w:r>
    </w:p>
    <w:p w14:paraId="76E8EA08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60672200" w14:textId="77777777" w:rsidR="00082073" w:rsidRDefault="00000000">
      <w:pPr>
        <w:spacing w:after="166"/>
        <w:ind w:left="-5" w:right="139"/>
      </w:pPr>
      <w:r>
        <w:lastRenderedPageBreak/>
        <w:t xml:space="preserve">Signature: </w:t>
      </w:r>
    </w:p>
    <w:p w14:paraId="6F9045D2" w14:textId="77777777" w:rsidR="00082073" w:rsidRDefault="00000000">
      <w:pPr>
        <w:spacing w:after="0" w:line="259" w:lineRule="auto"/>
        <w:ind w:left="2325" w:firstLine="0"/>
      </w:pPr>
      <w:r>
        <w:t xml:space="preserve"> </w:t>
      </w:r>
    </w:p>
    <w:p w14:paraId="0CD371BE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26BF4198" w14:textId="77777777" w:rsidR="00082073" w:rsidRDefault="00000000">
      <w:pPr>
        <w:spacing w:after="0" w:line="259" w:lineRule="auto"/>
        <w:ind w:left="3380" w:right="127"/>
      </w:pPr>
      <w:r>
        <w:rPr>
          <w:b/>
        </w:rPr>
        <w:t xml:space="preserve">Practical Index </w:t>
      </w:r>
    </w:p>
    <w:tbl>
      <w:tblPr>
        <w:tblStyle w:val="TableGrid"/>
        <w:tblW w:w="8940" w:type="dxa"/>
        <w:tblInd w:w="7" w:type="dxa"/>
        <w:tblCellMar>
          <w:top w:w="63" w:type="dxa"/>
          <w:left w:w="108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980"/>
        <w:gridCol w:w="4680"/>
        <w:gridCol w:w="1800"/>
        <w:gridCol w:w="1480"/>
      </w:tblGrid>
      <w:tr w:rsidR="00082073" w14:paraId="4AC26A66" w14:textId="77777777">
        <w:trPr>
          <w:trHeight w:val="10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42735" w14:textId="77777777" w:rsidR="00082073" w:rsidRDefault="00000000">
            <w:pPr>
              <w:spacing w:after="0" w:line="259" w:lineRule="auto"/>
              <w:ind w:left="46" w:firstLine="0"/>
            </w:pPr>
            <w:r>
              <w:rPr>
                <w:b/>
                <w:sz w:val="22"/>
              </w:rPr>
              <w:t xml:space="preserve">S. No.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0DE90" w14:textId="77777777" w:rsidR="00082073" w:rsidRDefault="00000000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sz w:val="22"/>
              </w:rPr>
              <w:t xml:space="preserve">Title of Practical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73100" w14:textId="77777777" w:rsidR="0008207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Date of Submission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F9C0C" w14:textId="77777777" w:rsidR="0008207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Signature of Faculty </w:t>
            </w:r>
          </w:p>
        </w:tc>
      </w:tr>
      <w:tr w:rsidR="00082073" w14:paraId="7E56E0D1" w14:textId="77777777">
        <w:trPr>
          <w:trHeight w:val="10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8B694" w14:textId="77777777" w:rsidR="00082073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2"/>
              </w:rPr>
              <w:t xml:space="preserve">1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11857" w14:textId="77777777" w:rsidR="00082073" w:rsidRDefault="00000000">
            <w:pPr>
              <w:spacing w:after="250" w:line="259" w:lineRule="auto"/>
              <w:ind w:left="0" w:firstLine="0"/>
            </w:pPr>
            <w:r>
              <w:t xml:space="preserve">Aliquot Sum Calculator </w:t>
            </w:r>
          </w:p>
          <w:p w14:paraId="460FB3DF" w14:textId="77777777" w:rsidR="0008207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44C00" w14:textId="77777777" w:rsidR="00082073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 xml:space="preserve">16/11/20225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47B9B" w14:textId="77777777" w:rsidR="00082073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082073" w14:paraId="622BC6B1" w14:textId="77777777">
        <w:trPr>
          <w:trHeight w:val="108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BA756" w14:textId="77777777" w:rsidR="00082073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2"/>
              </w:rPr>
              <w:t xml:space="preserve">2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F805D" w14:textId="77777777" w:rsidR="00082073" w:rsidRDefault="00000000">
            <w:pPr>
              <w:spacing w:after="250" w:line="259" w:lineRule="auto"/>
              <w:ind w:left="0" w:firstLine="0"/>
            </w:pPr>
            <w:r>
              <w:t xml:space="preserve">Amicable Numbers Check </w:t>
            </w:r>
          </w:p>
          <w:p w14:paraId="3EFC1566" w14:textId="77777777" w:rsidR="0008207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DCAF0" w14:textId="77777777" w:rsidR="00082073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F44B5" w14:textId="77777777" w:rsidR="00082073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082073" w14:paraId="0D8859BA" w14:textId="77777777">
        <w:trPr>
          <w:trHeight w:val="8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26691" w14:textId="77777777" w:rsidR="00082073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2"/>
              </w:rPr>
              <w:t xml:space="preserve">3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5A296" w14:textId="77777777" w:rsidR="00082073" w:rsidRDefault="00000000">
            <w:pPr>
              <w:spacing w:after="205" w:line="259" w:lineRule="auto"/>
              <w:ind w:left="92" w:firstLine="0"/>
            </w:pPr>
            <w:r>
              <w:t xml:space="preserve">Multiplicative Persistence Calculator </w:t>
            </w:r>
          </w:p>
          <w:p w14:paraId="65CB537E" w14:textId="77777777" w:rsidR="00082073" w:rsidRDefault="00000000">
            <w:pPr>
              <w:spacing w:after="0" w:line="259" w:lineRule="auto"/>
              <w:ind w:left="52" w:firstLine="0"/>
              <w:jc w:val="center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F047B" w14:textId="77777777" w:rsidR="00082073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BB841" w14:textId="77777777" w:rsidR="00082073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082073" w14:paraId="42767DC8" w14:textId="77777777">
        <w:trPr>
          <w:trHeight w:val="84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6EC51" w14:textId="77777777" w:rsidR="00082073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2"/>
              </w:rPr>
              <w:t xml:space="preserve">4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4BEA9" w14:textId="77777777" w:rsidR="00082073" w:rsidRDefault="00000000">
            <w:pPr>
              <w:spacing w:after="231" w:line="259" w:lineRule="auto"/>
              <w:ind w:left="0" w:firstLine="0"/>
            </w:pPr>
            <w:r>
              <w:t>Highly Composite Number Check</w:t>
            </w:r>
            <w:r>
              <w:rPr>
                <w:b/>
                <w:sz w:val="22"/>
              </w:rPr>
              <w:t xml:space="preserve"> </w:t>
            </w:r>
          </w:p>
          <w:p w14:paraId="41132E10" w14:textId="77777777" w:rsidR="00082073" w:rsidRDefault="00000000">
            <w:pPr>
              <w:spacing w:after="0" w:line="259" w:lineRule="auto"/>
              <w:ind w:left="45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AFF65" w14:textId="77777777" w:rsidR="00082073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48887" w14:textId="77777777" w:rsidR="00082073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082073" w14:paraId="2D3FDC2C" w14:textId="77777777">
        <w:trPr>
          <w:trHeight w:val="106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43A38" w14:textId="77777777" w:rsidR="00082073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sz w:val="22"/>
              </w:rPr>
              <w:t xml:space="preserve">5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B02" w14:textId="77777777" w:rsidR="00082073" w:rsidRDefault="00000000">
            <w:pPr>
              <w:spacing w:after="250" w:line="259" w:lineRule="auto"/>
              <w:ind w:left="0" w:firstLine="0"/>
            </w:pPr>
            <w:r>
              <w:t xml:space="preserve">Modular Exponentiation </w:t>
            </w:r>
          </w:p>
          <w:p w14:paraId="61E7FE72" w14:textId="77777777" w:rsidR="0008207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949A3" w14:textId="77777777" w:rsidR="00082073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>16/11/20225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AAD1D" w14:textId="77777777" w:rsidR="00082073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05EE4507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20DAC422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03A314BC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225F359C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399855D3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24214351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2B202EBA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0CAD672C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735BAF0A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1F570B58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695AFA6B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6245D7B3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lastRenderedPageBreak/>
        <w:t xml:space="preserve"> </w:t>
      </w:r>
    </w:p>
    <w:p w14:paraId="2C70DF65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0136F8B7" w14:textId="77777777" w:rsidR="00082073" w:rsidRDefault="00000000">
      <w:pPr>
        <w:spacing w:after="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34F041D9" w14:textId="77777777" w:rsidR="00082073" w:rsidRDefault="00000000">
      <w:pPr>
        <w:spacing w:after="170" w:line="259" w:lineRule="auto"/>
        <w:ind w:left="0" w:right="62" w:firstLine="0"/>
        <w:jc w:val="center"/>
      </w:pPr>
      <w:r>
        <w:rPr>
          <w:b/>
        </w:rPr>
        <w:t xml:space="preserve"> </w:t>
      </w:r>
    </w:p>
    <w:p w14:paraId="001AF29C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24DA024F" w14:textId="77777777" w:rsidR="00082073" w:rsidRDefault="00000000">
      <w:pPr>
        <w:pStyle w:val="Heading2"/>
        <w:ind w:left="10" w:right="144"/>
      </w:pPr>
      <w:r>
        <w:t xml:space="preserve">Practical No: 1 </w:t>
      </w:r>
    </w:p>
    <w:p w14:paraId="5A97524D" w14:textId="77777777" w:rsidR="00082073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10/11/2025 </w:t>
      </w:r>
    </w:p>
    <w:p w14:paraId="7A3D2A06" w14:textId="77777777" w:rsidR="00082073" w:rsidRDefault="00000000">
      <w:pPr>
        <w:spacing w:after="171" w:line="259" w:lineRule="auto"/>
        <w:ind w:left="0" w:firstLine="0"/>
      </w:pPr>
      <w:r>
        <w:t xml:space="preserve"> </w:t>
      </w:r>
    </w:p>
    <w:p w14:paraId="17822CCE" w14:textId="77777777" w:rsidR="00082073" w:rsidRDefault="00000000">
      <w:pPr>
        <w:ind w:left="-5" w:right="139"/>
      </w:pPr>
      <w:r>
        <w:rPr>
          <w:b/>
        </w:rPr>
        <w:t>TITLE</w:t>
      </w:r>
      <w:r>
        <w:t xml:space="preserve">: Aliquot Sum Calculator </w:t>
      </w:r>
    </w:p>
    <w:p w14:paraId="77FDA1CA" w14:textId="77777777" w:rsidR="00082073" w:rsidRDefault="00000000">
      <w:pPr>
        <w:spacing w:after="60" w:line="369" w:lineRule="auto"/>
        <w:ind w:left="-5" w:right="139"/>
      </w:pPr>
      <w:r>
        <w:rPr>
          <w:b/>
        </w:rPr>
        <w:t>AIM/OBJECTIVE(s)</w:t>
      </w:r>
      <w:r>
        <w:t xml:space="preserve"> :To write a Python function </w:t>
      </w:r>
      <w:r>
        <w:rPr>
          <w:color w:val="188038"/>
        </w:rPr>
        <w:t>aliquot_sum(n)</w:t>
      </w:r>
      <w:r>
        <w:t xml:space="preserve"> that returns the sum of all proper divisors of </w:t>
      </w:r>
      <w:r>
        <w:rPr>
          <w:color w:val="188038"/>
        </w:rPr>
        <w:t>n</w:t>
      </w:r>
      <w:r>
        <w:t xml:space="preserve"> (which are all divisors of </w:t>
      </w:r>
      <w:r>
        <w:rPr>
          <w:color w:val="188038"/>
        </w:rPr>
        <w:t>n</w:t>
      </w:r>
      <w:r>
        <w:t xml:space="preserve"> other than </w:t>
      </w:r>
      <w:r>
        <w:rPr>
          <w:color w:val="188038"/>
        </w:rPr>
        <w:t>n</w:t>
      </w:r>
      <w:r>
        <w:t xml:space="preserve"> itself). </w:t>
      </w:r>
    </w:p>
    <w:p w14:paraId="5834C31C" w14:textId="77777777" w:rsidR="00082073" w:rsidRDefault="00000000">
      <w:pPr>
        <w:spacing w:after="171" w:line="259" w:lineRule="auto"/>
        <w:ind w:left="-5" w:right="127"/>
      </w:pPr>
      <w:r>
        <w:rPr>
          <w:b/>
        </w:rPr>
        <w:t>METHODOLOGY &amp; TOOL USED</w:t>
      </w:r>
      <w:r>
        <w:t xml:space="preserve">:  </w:t>
      </w:r>
    </w:p>
    <w:p w14:paraId="7B2DE568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2AC6B7A0" w14:textId="77777777" w:rsidR="00082073" w:rsidRDefault="00000000">
      <w:pPr>
        <w:spacing w:after="166"/>
        <w:ind w:left="-5" w:right="139"/>
      </w:pPr>
      <w:r>
        <w:t xml:space="preserve">Python programming language  </w:t>
      </w:r>
    </w:p>
    <w:p w14:paraId="247F3DE2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4075C8E4" w14:textId="77777777" w:rsidR="00082073" w:rsidRDefault="00000000">
      <w:pPr>
        <w:spacing w:after="256" w:line="259" w:lineRule="auto"/>
        <w:ind w:left="-5" w:right="127"/>
      </w:pPr>
      <w:r>
        <w:rPr>
          <w:b/>
        </w:rPr>
        <w:t>BRIEF DESCRIPTION</w:t>
      </w:r>
      <w:r>
        <w:t xml:space="preserve">: </w:t>
      </w:r>
    </w:p>
    <w:p w14:paraId="01A898BE" w14:textId="77777777" w:rsidR="00082073" w:rsidRDefault="00000000">
      <w:pPr>
        <w:spacing w:after="170" w:line="365" w:lineRule="auto"/>
        <w:ind w:left="-5" w:right="139"/>
      </w:pPr>
      <w:r>
        <w:t xml:space="preserve">The code defines a function </w:t>
      </w:r>
      <w:r>
        <w:rPr>
          <w:color w:val="188038"/>
        </w:rPr>
        <w:t>aliquot_sum(n)</w:t>
      </w:r>
      <w:r>
        <w:t xml:space="preserve"> that efficiently calculates the sum of proper divisors. It handles the edge case of </w:t>
      </w:r>
      <w:r>
        <w:rPr>
          <w:color w:val="188038"/>
        </w:rPr>
        <w:t>n &lt;= 1</w:t>
      </w:r>
      <w:r>
        <w:t xml:space="preserve">. The loop is optimized to only run up to </w:t>
      </w:r>
      <w:r>
        <w:rPr>
          <w:color w:val="188038"/>
        </w:rPr>
        <w:t>sqrt(n)</w:t>
      </w:r>
      <w:r>
        <w:t xml:space="preserve">, making it much faster than checking all numbers up to </w:t>
      </w:r>
      <w:r>
        <w:rPr>
          <w:color w:val="188038"/>
        </w:rPr>
        <w:t>n/2</w:t>
      </w:r>
      <w:r>
        <w:t xml:space="preserve">. </w:t>
      </w:r>
    </w:p>
    <w:p w14:paraId="3BF85032" w14:textId="77777777" w:rsidR="00082073" w:rsidRDefault="00000000">
      <w:pPr>
        <w:spacing w:after="265" w:line="259" w:lineRule="auto"/>
        <w:ind w:left="0" w:firstLine="0"/>
      </w:pPr>
      <w:r>
        <w:rPr>
          <w:color w:val="188038"/>
        </w:rPr>
        <w:t xml:space="preserve"> </w:t>
      </w:r>
    </w:p>
    <w:p w14:paraId="40295738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0D03E879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69FA175D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3A5F2779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6F7A1AE1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3A662658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7BD9DA80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6FA06D36" w14:textId="77777777" w:rsidR="00082073" w:rsidRDefault="00000000">
      <w:pPr>
        <w:spacing w:after="171" w:line="259" w:lineRule="auto"/>
        <w:ind w:left="-5" w:right="127"/>
      </w:pPr>
      <w:r>
        <w:rPr>
          <w:b/>
        </w:rPr>
        <w:lastRenderedPageBreak/>
        <w:t>RESULTS ACHIEVED</w:t>
      </w:r>
      <w:r>
        <w:t xml:space="preserve">: </w:t>
      </w:r>
    </w:p>
    <w:p w14:paraId="788AB59D" w14:textId="77777777" w:rsidR="00082073" w:rsidRDefault="00000000">
      <w:pPr>
        <w:spacing w:after="170" w:line="259" w:lineRule="auto"/>
        <w:ind w:left="0" w:right="5" w:firstLine="0"/>
        <w:jc w:val="right"/>
      </w:pPr>
      <w:r>
        <w:rPr>
          <w:noProof/>
        </w:rPr>
        <w:drawing>
          <wp:inline distT="0" distB="0" distL="0" distR="0" wp14:anchorId="2AF6D671" wp14:editId="5A8D676B">
            <wp:extent cx="5476876" cy="5514975"/>
            <wp:effectExtent l="0" t="0" r="0" b="0"/>
            <wp:docPr id="604" name="Picture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6631C1" w14:textId="77777777" w:rsidR="00082073" w:rsidRDefault="00000000">
      <w:pPr>
        <w:spacing w:after="171" w:line="259" w:lineRule="auto"/>
        <w:ind w:left="-5" w:right="127"/>
      </w:pPr>
      <w:r>
        <w:rPr>
          <w:b/>
        </w:rPr>
        <w:t>SKILLS ACHIEVED</w:t>
      </w:r>
      <w:r>
        <w:t xml:space="preserve">: </w:t>
      </w:r>
    </w:p>
    <w:p w14:paraId="778FC4B4" w14:textId="77777777" w:rsidR="00082073" w:rsidRDefault="00000000">
      <w:pPr>
        <w:numPr>
          <w:ilvl w:val="0"/>
          <w:numId w:val="1"/>
        </w:numPr>
        <w:spacing w:after="103"/>
        <w:ind w:right="139" w:hanging="360"/>
      </w:pPr>
      <w:r>
        <w:t xml:space="preserve">Understanding the concept of a modular multiplicative inverse. </w:t>
      </w:r>
    </w:p>
    <w:p w14:paraId="617A1683" w14:textId="77777777" w:rsidR="00082073" w:rsidRDefault="00000000">
      <w:pPr>
        <w:numPr>
          <w:ilvl w:val="0"/>
          <w:numId w:val="1"/>
        </w:numPr>
        <w:spacing w:after="87"/>
        <w:ind w:right="139" w:hanging="360"/>
      </w:pPr>
      <w:r>
        <w:t xml:space="preserve">Using Python's </w:t>
      </w:r>
      <w:r>
        <w:rPr>
          <w:color w:val="188038"/>
        </w:rPr>
        <w:t>pow()</w:t>
      </w:r>
      <w:r>
        <w:t xml:space="preserve"> function for advanced number theory operations. </w:t>
      </w:r>
    </w:p>
    <w:p w14:paraId="23BE99CD" w14:textId="77777777" w:rsidR="00082073" w:rsidRDefault="00000000">
      <w:pPr>
        <w:numPr>
          <w:ilvl w:val="0"/>
          <w:numId w:val="1"/>
        </w:numPr>
        <w:spacing w:after="0" w:line="334" w:lineRule="auto"/>
        <w:ind w:right="139" w:hanging="360"/>
      </w:pPr>
      <w:r>
        <w:t xml:space="preserve">Using </w:t>
      </w:r>
      <w:r>
        <w:rPr>
          <w:color w:val="188038"/>
        </w:rPr>
        <w:t>try...except</w:t>
      </w:r>
      <w:r>
        <w:t xml:space="preserve"> blocks to handle expected mathematical errors (</w:t>
      </w:r>
      <w:r>
        <w:rPr>
          <w:color w:val="188038"/>
        </w:rPr>
        <w:t>ValueError</w:t>
      </w:r>
      <w:r>
        <w:t xml:space="preserve">). </w:t>
      </w:r>
    </w:p>
    <w:p w14:paraId="621F0AC3" w14:textId="77777777" w:rsidR="00082073" w:rsidRDefault="00000000">
      <w:pPr>
        <w:numPr>
          <w:ilvl w:val="0"/>
          <w:numId w:val="1"/>
        </w:numPr>
        <w:ind w:right="139" w:hanging="360"/>
      </w:pPr>
      <w:r>
        <w:t xml:space="preserve">Continued practice in performance measurement. </w:t>
      </w:r>
    </w:p>
    <w:p w14:paraId="5BECCB02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2634E258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55DC22E8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79340F6B" w14:textId="77777777" w:rsidR="00082073" w:rsidRDefault="00000000">
      <w:pPr>
        <w:spacing w:after="0" w:line="259" w:lineRule="auto"/>
        <w:ind w:left="0" w:firstLine="0"/>
      </w:pPr>
      <w:r>
        <w:t xml:space="preserve"> </w:t>
      </w:r>
    </w:p>
    <w:p w14:paraId="5D4086B6" w14:textId="77777777" w:rsidR="00082073" w:rsidRDefault="00000000">
      <w:pPr>
        <w:spacing w:after="170" w:line="259" w:lineRule="auto"/>
        <w:ind w:left="0" w:firstLine="0"/>
      </w:pPr>
      <w:r>
        <w:lastRenderedPageBreak/>
        <w:t xml:space="preserve"> </w:t>
      </w:r>
    </w:p>
    <w:p w14:paraId="0F7CE44A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454E9B23" w14:textId="77777777" w:rsidR="00082073" w:rsidRDefault="00000000">
      <w:pPr>
        <w:pStyle w:val="Heading2"/>
        <w:ind w:left="10" w:right="144"/>
      </w:pPr>
      <w:r>
        <w:t xml:space="preserve">Practical No: 2 </w:t>
      </w:r>
    </w:p>
    <w:p w14:paraId="73A266A7" w14:textId="77777777" w:rsidR="00082073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16/11/2025 </w:t>
      </w:r>
    </w:p>
    <w:p w14:paraId="384905CF" w14:textId="77777777" w:rsidR="00082073" w:rsidRDefault="00000000">
      <w:pPr>
        <w:spacing w:after="171" w:line="259" w:lineRule="auto"/>
        <w:ind w:left="0" w:firstLine="0"/>
      </w:pPr>
      <w:r>
        <w:t xml:space="preserve"> </w:t>
      </w:r>
    </w:p>
    <w:p w14:paraId="6470BAD3" w14:textId="77777777" w:rsidR="00082073" w:rsidRDefault="00000000">
      <w:pPr>
        <w:spacing w:after="166"/>
        <w:ind w:left="-5" w:right="139"/>
      </w:pPr>
      <w:r>
        <w:rPr>
          <w:b/>
        </w:rPr>
        <w:t>TITLE</w:t>
      </w:r>
      <w:r>
        <w:t xml:space="preserve">: Amicable Numbers Check </w:t>
      </w:r>
    </w:p>
    <w:p w14:paraId="53BC2EAE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7557B6FA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411398FE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27E13200" w14:textId="77777777" w:rsidR="00082073" w:rsidRDefault="00000000">
      <w:pPr>
        <w:spacing w:after="139" w:line="370" w:lineRule="auto"/>
        <w:ind w:left="-5" w:right="139"/>
      </w:pPr>
      <w:r>
        <w:rPr>
          <w:b/>
        </w:rPr>
        <w:t>AIM/OBJECTIVE(s) :</w:t>
      </w:r>
      <w:r>
        <w:t xml:space="preserve"> To write a Python function </w:t>
      </w:r>
      <w:r>
        <w:rPr>
          <w:color w:val="188038"/>
        </w:rPr>
        <w:t>are_amicable(a, b)</w:t>
      </w:r>
      <w:r>
        <w:t xml:space="preserve"> that checks if two numbers </w:t>
      </w:r>
      <w:r>
        <w:rPr>
          <w:color w:val="188038"/>
        </w:rPr>
        <w:t>a</w:t>
      </w:r>
      <w:r>
        <w:t xml:space="preserve"> and </w:t>
      </w:r>
      <w:r>
        <w:rPr>
          <w:color w:val="188038"/>
        </w:rPr>
        <w:t>b</w:t>
      </w:r>
      <w:r>
        <w:t xml:space="preserve"> are amicable. Two numbers are amicable if the sum of the proper divisors of </w:t>
      </w:r>
      <w:r>
        <w:rPr>
          <w:color w:val="188038"/>
        </w:rPr>
        <w:t>a</w:t>
      </w:r>
      <w:r>
        <w:t xml:space="preserve"> is equal to </w:t>
      </w:r>
      <w:r>
        <w:rPr>
          <w:color w:val="188038"/>
        </w:rPr>
        <w:t>b</w:t>
      </w:r>
      <w:r>
        <w:t xml:space="preserve">, and the sum of the proper divisors of </w:t>
      </w:r>
      <w:r>
        <w:rPr>
          <w:color w:val="188038"/>
        </w:rPr>
        <w:t>b</w:t>
      </w:r>
      <w:r>
        <w:t xml:space="preserve"> is equal to </w:t>
      </w:r>
      <w:r>
        <w:rPr>
          <w:color w:val="188038"/>
        </w:rPr>
        <w:t>a</w:t>
      </w:r>
      <w:r>
        <w:t xml:space="preserve">. </w:t>
      </w:r>
    </w:p>
    <w:p w14:paraId="0547E8CB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32BA6F77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3552F927" w14:textId="77777777" w:rsidR="00082073" w:rsidRDefault="00000000">
      <w:pPr>
        <w:spacing w:after="166"/>
        <w:ind w:left="-5" w:right="139"/>
      </w:pPr>
      <w:r>
        <w:rPr>
          <w:b/>
        </w:rPr>
        <w:t>METHODOLOGY &amp; TOOL USED</w:t>
      </w:r>
      <w:r>
        <w:t xml:space="preserve">:Python programming language  </w:t>
      </w:r>
    </w:p>
    <w:p w14:paraId="4B2D2D9A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1F3B3E05" w14:textId="77777777" w:rsidR="00082073" w:rsidRDefault="00000000">
      <w:pPr>
        <w:spacing w:after="244" w:line="259" w:lineRule="auto"/>
        <w:ind w:left="-5" w:right="127"/>
      </w:pPr>
      <w:r>
        <w:rPr>
          <w:b/>
        </w:rPr>
        <w:t>BRIEF DESCRIPTION</w:t>
      </w:r>
      <w:r>
        <w:t>:</w:t>
      </w:r>
      <w:r>
        <w:rPr>
          <w:b/>
        </w:rPr>
        <w:t xml:space="preserve"> </w:t>
      </w:r>
    </w:p>
    <w:p w14:paraId="3EC70DD3" w14:textId="77777777" w:rsidR="00082073" w:rsidRDefault="00000000">
      <w:pPr>
        <w:ind w:left="-5" w:right="139"/>
      </w:pPr>
      <w:r>
        <w:t xml:space="preserve">The code defines </w:t>
      </w:r>
      <w:r>
        <w:rPr>
          <w:color w:val="188038"/>
        </w:rPr>
        <w:t>are_amicable(a, b)</w:t>
      </w:r>
      <w:r>
        <w:t xml:space="preserve"> and re-uses the </w:t>
      </w:r>
      <w:r>
        <w:rPr>
          <w:color w:val="188038"/>
        </w:rPr>
        <w:t>aliquot_sum(n)</w:t>
      </w:r>
      <w:r>
        <w:t xml:space="preserve"> helper function. The </w:t>
      </w:r>
      <w:r>
        <w:rPr>
          <w:color w:val="188038"/>
        </w:rPr>
        <w:t>are_amicable</w:t>
      </w:r>
      <w:r>
        <w:t xml:space="preserve"> function directly implements the mathematical definition by calling the helper function twice and comparing the results. </w:t>
      </w:r>
    </w:p>
    <w:p w14:paraId="756A207B" w14:textId="77777777" w:rsidR="00082073" w:rsidRDefault="00000000">
      <w:pPr>
        <w:spacing w:after="275" w:line="259" w:lineRule="auto"/>
        <w:ind w:left="0" w:firstLine="0"/>
      </w:pPr>
      <w:r>
        <w:t xml:space="preserve"> </w:t>
      </w:r>
    </w:p>
    <w:p w14:paraId="036CFDCE" w14:textId="77777777" w:rsidR="00082073" w:rsidRDefault="00000000">
      <w:pPr>
        <w:spacing w:after="185" w:line="259" w:lineRule="auto"/>
        <w:ind w:left="0" w:firstLine="0"/>
      </w:pPr>
      <w:r>
        <w:rPr>
          <w:color w:val="188038"/>
        </w:rPr>
        <w:t xml:space="preserve"> </w:t>
      </w:r>
    </w:p>
    <w:p w14:paraId="075189B4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5E1C64E7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0257D9B3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7F474B17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6D18B1DB" w14:textId="77777777" w:rsidR="00082073" w:rsidRDefault="00000000">
      <w:pPr>
        <w:spacing w:after="0" w:line="259" w:lineRule="auto"/>
        <w:ind w:left="0" w:firstLine="0"/>
      </w:pPr>
      <w:r>
        <w:t xml:space="preserve"> </w:t>
      </w:r>
    </w:p>
    <w:p w14:paraId="676C231B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3A8BA916" w14:textId="77777777" w:rsidR="00082073" w:rsidRDefault="00000000">
      <w:pPr>
        <w:spacing w:after="0" w:line="259" w:lineRule="auto"/>
        <w:ind w:left="-5" w:right="127"/>
      </w:pPr>
      <w:r>
        <w:rPr>
          <w:b/>
        </w:rPr>
        <w:lastRenderedPageBreak/>
        <w:t>Result:</w:t>
      </w:r>
    </w:p>
    <w:p w14:paraId="1AE28883" w14:textId="77777777" w:rsidR="00082073" w:rsidRDefault="00000000">
      <w:pPr>
        <w:spacing w:after="0" w:line="398" w:lineRule="auto"/>
        <w:ind w:left="0" w:firstLine="30"/>
      </w:pPr>
      <w:r>
        <w:rPr>
          <w:noProof/>
        </w:rPr>
        <w:drawing>
          <wp:inline distT="0" distB="0" distL="0" distR="0" wp14:anchorId="7DC560D0" wp14:editId="18200FD0">
            <wp:extent cx="5476876" cy="5095875"/>
            <wp:effectExtent l="0" t="0" r="0" b="0"/>
            <wp:docPr id="898" name="Picture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Picture 8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7F9BC30E" w14:textId="77777777" w:rsidR="00082073" w:rsidRDefault="00000000">
      <w:pPr>
        <w:spacing w:after="250" w:line="259" w:lineRule="auto"/>
        <w:ind w:left="-5" w:right="127"/>
      </w:pPr>
      <w:r>
        <w:rPr>
          <w:b/>
        </w:rPr>
        <w:t xml:space="preserve">SKILLS ACHIEVED : </w:t>
      </w:r>
    </w:p>
    <w:p w14:paraId="1596FC81" w14:textId="77777777" w:rsidR="00082073" w:rsidRDefault="00000000">
      <w:pPr>
        <w:numPr>
          <w:ilvl w:val="0"/>
          <w:numId w:val="2"/>
        </w:numPr>
        <w:spacing w:after="6"/>
        <w:ind w:right="139" w:hanging="360"/>
      </w:pPr>
      <w:r>
        <w:t xml:space="preserve">Re-using helper functions to build more complex logic. </w:t>
      </w:r>
    </w:p>
    <w:p w14:paraId="5C61A39F" w14:textId="77777777" w:rsidR="00082073" w:rsidRDefault="00000000">
      <w:pPr>
        <w:numPr>
          <w:ilvl w:val="0"/>
          <w:numId w:val="2"/>
        </w:numPr>
        <w:spacing w:after="4"/>
        <w:ind w:right="139" w:hanging="360"/>
      </w:pPr>
      <w:r>
        <w:t xml:space="preserve">Implementing a mathematical definition involving multiple conditions. </w:t>
      </w:r>
    </w:p>
    <w:p w14:paraId="28CF04E6" w14:textId="77777777" w:rsidR="00082073" w:rsidRDefault="00000000">
      <w:pPr>
        <w:numPr>
          <w:ilvl w:val="0"/>
          <w:numId w:val="2"/>
        </w:numPr>
        <w:ind w:right="139" w:hanging="360"/>
      </w:pPr>
      <w:r>
        <w:t xml:space="preserve">Testing function with both positive and negative cases. </w:t>
      </w:r>
    </w:p>
    <w:p w14:paraId="28FBA1E1" w14:textId="77777777" w:rsidR="00082073" w:rsidRDefault="00000000">
      <w:pPr>
        <w:spacing w:after="250" w:line="259" w:lineRule="auto"/>
        <w:ind w:left="720" w:firstLine="0"/>
      </w:pPr>
      <w:r>
        <w:rPr>
          <w:b/>
        </w:rPr>
        <w:t xml:space="preserve"> </w:t>
      </w:r>
    </w:p>
    <w:p w14:paraId="587E02AA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753909FF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28417E77" w14:textId="77777777" w:rsidR="00082073" w:rsidRDefault="00000000">
      <w:pPr>
        <w:spacing w:after="0" w:line="259" w:lineRule="auto"/>
        <w:ind w:left="2325" w:firstLine="0"/>
      </w:pPr>
      <w:r>
        <w:t xml:space="preserve"> </w:t>
      </w:r>
    </w:p>
    <w:p w14:paraId="739D5466" w14:textId="77777777" w:rsidR="00082073" w:rsidRDefault="00000000">
      <w:pPr>
        <w:pStyle w:val="Heading2"/>
        <w:ind w:left="10" w:right="144"/>
      </w:pPr>
      <w:r>
        <w:t xml:space="preserve">Practical No: 3 </w:t>
      </w:r>
    </w:p>
    <w:p w14:paraId="75BBBD98" w14:textId="77777777" w:rsidR="00082073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16/11/2025 </w:t>
      </w:r>
    </w:p>
    <w:p w14:paraId="3E6569D4" w14:textId="77777777" w:rsidR="00082073" w:rsidRDefault="00000000">
      <w:pPr>
        <w:spacing w:after="171" w:line="259" w:lineRule="auto"/>
        <w:ind w:left="0" w:firstLine="0"/>
      </w:pPr>
      <w:r>
        <w:t xml:space="preserve"> </w:t>
      </w:r>
    </w:p>
    <w:p w14:paraId="5399BC5C" w14:textId="77777777" w:rsidR="00082073" w:rsidRDefault="00000000">
      <w:pPr>
        <w:ind w:left="-5" w:right="139"/>
      </w:pPr>
      <w:r>
        <w:rPr>
          <w:b/>
        </w:rPr>
        <w:lastRenderedPageBreak/>
        <w:t>TITLE :</w:t>
      </w:r>
      <w:r>
        <w:t xml:space="preserve"> Multiplicative Persistence Calculator </w:t>
      </w:r>
    </w:p>
    <w:p w14:paraId="4BDC072A" w14:textId="77777777" w:rsidR="00082073" w:rsidRDefault="00000000">
      <w:pPr>
        <w:ind w:left="-5" w:right="139"/>
      </w:pPr>
      <w:r>
        <w:rPr>
          <w:b/>
        </w:rPr>
        <w:t>AIM/OBJECTIVE(s) :</w:t>
      </w:r>
      <w:r>
        <w:t xml:space="preserve"> To write a Python function </w:t>
      </w:r>
      <w:r>
        <w:rPr>
          <w:color w:val="188038"/>
        </w:rPr>
        <w:t>multiplicative_persistence(n)</w:t>
      </w:r>
      <w:r>
        <w:t xml:space="preserve"> that counts how many steps are needed to multiply a number's digits until a single-digit number is reached. </w:t>
      </w:r>
    </w:p>
    <w:p w14:paraId="530BA5C2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00E2D29B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18B63098" w14:textId="77777777" w:rsidR="00082073" w:rsidRDefault="00000000">
      <w:pPr>
        <w:spacing w:after="171" w:line="259" w:lineRule="auto"/>
        <w:ind w:left="-5" w:right="127"/>
      </w:pPr>
      <w:r>
        <w:rPr>
          <w:b/>
        </w:rPr>
        <w:t xml:space="preserve">METHODOLOGY &amp; TOOL USED </w:t>
      </w:r>
    </w:p>
    <w:p w14:paraId="2072F81C" w14:textId="77777777" w:rsidR="00082073" w:rsidRDefault="00000000">
      <w:pPr>
        <w:spacing w:after="166"/>
        <w:ind w:left="-5" w:right="139"/>
      </w:pPr>
      <w:r>
        <w:t xml:space="preserve">Python programming language  </w:t>
      </w:r>
    </w:p>
    <w:p w14:paraId="75A514AF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59178335" w14:textId="77777777" w:rsidR="00082073" w:rsidRDefault="00000000">
      <w:pPr>
        <w:ind w:left="-5" w:right="139"/>
      </w:pPr>
      <w:r>
        <w:rPr>
          <w:b/>
        </w:rPr>
        <w:t>BRIEF DESCRIPTION :</w:t>
      </w:r>
      <w:r>
        <w:t xml:space="preserve"> The code defines </w:t>
      </w:r>
      <w:r>
        <w:rPr>
          <w:color w:val="188038"/>
        </w:rPr>
        <w:t>multiplicative_persistence(n)</w:t>
      </w:r>
      <w:r>
        <w:t xml:space="preserve">. It uses a </w:t>
      </w:r>
      <w:r>
        <w:rPr>
          <w:color w:val="188038"/>
        </w:rPr>
        <w:t>while</w:t>
      </w:r>
      <w:r>
        <w:t xml:space="preserve"> loop to repeatedly process the number. In each step, it converts the number to a list of its digits, calculates their product (using </w:t>
      </w:r>
      <w:r>
        <w:rPr>
          <w:color w:val="188038"/>
        </w:rPr>
        <w:t>reduce</w:t>
      </w:r>
      <w:r>
        <w:t xml:space="preserve">), and updates the number to this product, incrementing a step counter. The process stops when the number is less than 10. </w:t>
      </w:r>
    </w:p>
    <w:p w14:paraId="761173A0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168DA622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532B1422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36B03584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2101E8A4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61468D54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6AA8C0BB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66F6B161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20FFC236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0ECA61A5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0510AA1F" w14:textId="77777777" w:rsidR="0008207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B5B1D0F" w14:textId="77777777" w:rsidR="00082073" w:rsidRDefault="00000000">
      <w:pPr>
        <w:spacing w:after="147" w:line="259" w:lineRule="auto"/>
        <w:ind w:left="-5" w:right="127"/>
      </w:pPr>
      <w:r>
        <w:rPr>
          <w:b/>
        </w:rPr>
        <w:t>RESULTS ACHIEVED</w:t>
      </w:r>
      <w:r>
        <w:t xml:space="preserve">: </w:t>
      </w:r>
    </w:p>
    <w:p w14:paraId="2176B253" w14:textId="77777777" w:rsidR="00082073" w:rsidRDefault="00000000">
      <w:pPr>
        <w:spacing w:after="1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10B68F8" wp14:editId="4DC6B3BB">
            <wp:extent cx="5476876" cy="4495800"/>
            <wp:effectExtent l="0" t="0" r="0" b="0"/>
            <wp:docPr id="1222" name="Picture 1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Picture 12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1A3E6F4" w14:textId="77777777" w:rsidR="00082073" w:rsidRDefault="00000000">
      <w:pPr>
        <w:spacing w:after="171" w:line="259" w:lineRule="auto"/>
        <w:ind w:left="-5" w:right="127"/>
      </w:pPr>
      <w:r>
        <w:rPr>
          <w:b/>
        </w:rPr>
        <w:t>SKILLS ACHIEVED</w:t>
      </w:r>
      <w:r>
        <w:t xml:space="preserve">: </w:t>
      </w:r>
    </w:p>
    <w:p w14:paraId="67DFFF72" w14:textId="77777777" w:rsidR="00082073" w:rsidRDefault="00000000">
      <w:pPr>
        <w:numPr>
          <w:ilvl w:val="0"/>
          <w:numId w:val="3"/>
        </w:numPr>
        <w:spacing w:after="104"/>
        <w:ind w:right="139" w:hanging="360"/>
      </w:pPr>
      <w:r>
        <w:t xml:space="preserve">Type conversion (int to string, string to int list). </w:t>
      </w:r>
    </w:p>
    <w:p w14:paraId="1757AC55" w14:textId="77777777" w:rsidR="00082073" w:rsidRDefault="00000000">
      <w:pPr>
        <w:numPr>
          <w:ilvl w:val="0"/>
          <w:numId w:val="3"/>
        </w:numPr>
        <w:spacing w:after="77"/>
        <w:ind w:right="139" w:hanging="360"/>
      </w:pPr>
      <w:r>
        <w:t xml:space="preserve">Using </w:t>
      </w:r>
      <w:r>
        <w:rPr>
          <w:color w:val="188038"/>
        </w:rPr>
        <w:t>while</w:t>
      </w:r>
      <w:r>
        <w:t xml:space="preserve"> loops for a process that repeats an unknown number of times. </w:t>
      </w:r>
    </w:p>
    <w:p w14:paraId="197AEC48" w14:textId="77777777" w:rsidR="00082073" w:rsidRDefault="00000000">
      <w:pPr>
        <w:numPr>
          <w:ilvl w:val="0"/>
          <w:numId w:val="3"/>
        </w:numPr>
        <w:spacing w:after="28"/>
        <w:ind w:right="139" w:hanging="360"/>
      </w:pPr>
      <w:r>
        <w:t xml:space="preserve">Using </w:t>
      </w:r>
      <w:r>
        <w:rPr>
          <w:color w:val="188038"/>
        </w:rPr>
        <w:t>functools.reduce</w:t>
      </w:r>
      <w:r>
        <w:t xml:space="preserve"> for a cumulative operation. </w:t>
      </w:r>
    </w:p>
    <w:p w14:paraId="1BC750DD" w14:textId="77777777" w:rsidR="00082073" w:rsidRDefault="00000000">
      <w:pPr>
        <w:numPr>
          <w:ilvl w:val="0"/>
          <w:numId w:val="3"/>
        </w:numPr>
        <w:ind w:right="139" w:hanging="360"/>
      </w:pPr>
      <w:r>
        <w:t xml:space="preserve">String and list manipulation. </w:t>
      </w:r>
    </w:p>
    <w:p w14:paraId="4875E56F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6DEFA12C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1D070AA0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322F567F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5D160CB8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31F2CCBB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4AA4EC43" w14:textId="77777777" w:rsidR="00082073" w:rsidRDefault="00000000">
      <w:pPr>
        <w:spacing w:after="0" w:line="259" w:lineRule="auto"/>
        <w:ind w:left="0" w:firstLine="0"/>
      </w:pPr>
      <w:r>
        <w:t xml:space="preserve"> </w:t>
      </w:r>
    </w:p>
    <w:p w14:paraId="3408A75F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4B09C9F8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5195FC7E" w14:textId="77777777" w:rsidR="00082073" w:rsidRDefault="00000000">
      <w:pPr>
        <w:spacing w:after="171" w:line="259" w:lineRule="auto"/>
        <w:ind w:left="-5" w:right="127"/>
      </w:pPr>
      <w:r>
        <w:rPr>
          <w:b/>
        </w:rPr>
        <w:lastRenderedPageBreak/>
        <w:t xml:space="preserve">Practical No: 4 </w:t>
      </w:r>
    </w:p>
    <w:p w14:paraId="02045FF8" w14:textId="77777777" w:rsidR="00082073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16/11/2025 </w:t>
      </w:r>
    </w:p>
    <w:p w14:paraId="7CE259AC" w14:textId="77777777" w:rsidR="00082073" w:rsidRDefault="00000000">
      <w:pPr>
        <w:spacing w:after="171" w:line="259" w:lineRule="auto"/>
        <w:ind w:left="0" w:firstLine="0"/>
      </w:pPr>
      <w:r>
        <w:t xml:space="preserve"> </w:t>
      </w:r>
    </w:p>
    <w:p w14:paraId="12971E9D" w14:textId="77777777" w:rsidR="00082073" w:rsidRDefault="00000000">
      <w:pPr>
        <w:ind w:left="-5" w:right="139"/>
      </w:pPr>
      <w:r>
        <w:rPr>
          <w:b/>
        </w:rPr>
        <w:t>TITLE :</w:t>
      </w:r>
      <w:r>
        <w:t xml:space="preserve"> Highly Composite Number Check </w:t>
      </w:r>
    </w:p>
    <w:p w14:paraId="4A7E32A5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6669B3F6" w14:textId="77777777" w:rsidR="00082073" w:rsidRDefault="00000000">
      <w:pPr>
        <w:spacing w:after="243" w:line="259" w:lineRule="auto"/>
        <w:ind w:left="-5" w:right="127"/>
      </w:pPr>
      <w:r>
        <w:rPr>
          <w:b/>
        </w:rPr>
        <w:t xml:space="preserve">AIM/OBJECTIVE(s) : To write a Python function </w:t>
      </w:r>
      <w:r>
        <w:rPr>
          <w:b/>
          <w:color w:val="188038"/>
        </w:rPr>
        <w:t>is_highly_composite(n)</w:t>
      </w:r>
      <w:r>
        <w:rPr>
          <w:b/>
        </w:rPr>
        <w:t xml:space="preserve"> that checks if an integer </w:t>
      </w:r>
      <w:r>
        <w:rPr>
          <w:b/>
          <w:color w:val="188038"/>
        </w:rPr>
        <w:t>n</w:t>
      </w:r>
      <w:r>
        <w:rPr>
          <w:b/>
        </w:rPr>
        <w:t xml:space="preserve"> is a highly composite number (HCN). An HCN is a positive integer that has more divisors than any smaller positive integer. </w:t>
      </w:r>
    </w:p>
    <w:p w14:paraId="0029E446" w14:textId="77777777" w:rsidR="00082073" w:rsidRDefault="00000000">
      <w:pPr>
        <w:spacing w:after="193" w:line="259" w:lineRule="auto"/>
        <w:ind w:left="0" w:firstLine="0"/>
      </w:pPr>
      <w:r>
        <w:t xml:space="preserve"> </w:t>
      </w:r>
    </w:p>
    <w:p w14:paraId="6227073A" w14:textId="77777777" w:rsidR="00082073" w:rsidRDefault="00000000">
      <w:pPr>
        <w:tabs>
          <w:tab w:val="center" w:pos="4320"/>
        </w:tabs>
        <w:spacing w:after="171" w:line="259" w:lineRule="auto"/>
        <w:ind w:left="-15" w:firstLine="0"/>
      </w:pPr>
      <w:r>
        <w:rPr>
          <w:b/>
        </w:rPr>
        <w:t>METHODOLOGY &amp; TOOL USED</w:t>
      </w:r>
      <w:r>
        <w:t xml:space="preserve">: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0E4D25F3" w14:textId="77777777" w:rsidR="00082073" w:rsidRDefault="00000000">
      <w:pPr>
        <w:spacing w:after="166"/>
        <w:ind w:left="-5" w:right="139"/>
      </w:pPr>
      <w:r>
        <w:t xml:space="preserve">Python programming language  </w:t>
      </w:r>
    </w:p>
    <w:p w14:paraId="40B59007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10633197" w14:textId="77777777" w:rsidR="00082073" w:rsidRDefault="00000000">
      <w:pPr>
        <w:spacing w:after="319" w:line="259" w:lineRule="auto"/>
        <w:ind w:left="-5" w:right="127"/>
      </w:pPr>
      <w:r>
        <w:rPr>
          <w:b/>
        </w:rPr>
        <w:t xml:space="preserve">BRIEF DESCRIPTION : </w:t>
      </w:r>
    </w:p>
    <w:p w14:paraId="4872278D" w14:textId="77777777" w:rsidR="00082073" w:rsidRDefault="00000000">
      <w:pPr>
        <w:spacing w:after="183" w:line="330" w:lineRule="auto"/>
        <w:ind w:left="720" w:right="139" w:hanging="360"/>
      </w:pPr>
      <w:r>
        <w:t>1.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The code defines </w:t>
      </w:r>
      <w:r>
        <w:rPr>
          <w:color w:val="188038"/>
        </w:rPr>
        <w:t>is_highly_composite(n)</w:t>
      </w:r>
      <w:r>
        <w:t xml:space="preserve"> and a helper </w:t>
      </w:r>
      <w:r>
        <w:rPr>
          <w:color w:val="188038"/>
        </w:rPr>
        <w:t>get_divisor_count(n)</w:t>
      </w:r>
      <w:r>
        <w:t xml:space="preserve">. The main function implements the definition of an HCN by finding the divisor count of </w:t>
      </w:r>
      <w:r>
        <w:rPr>
          <w:color w:val="188038"/>
        </w:rPr>
        <w:t>n</w:t>
      </w:r>
      <w:r>
        <w:t xml:space="preserve"> and comparing it to the divisor count of all positive integers less than </w:t>
      </w:r>
      <w:r>
        <w:rPr>
          <w:color w:val="188038"/>
        </w:rPr>
        <w:t>n</w:t>
      </w:r>
      <w:r>
        <w:t xml:space="preserve">. </w:t>
      </w:r>
    </w:p>
    <w:p w14:paraId="5E6420D1" w14:textId="77777777" w:rsidR="00082073" w:rsidRDefault="00000000">
      <w:pPr>
        <w:spacing w:after="250" w:line="259" w:lineRule="auto"/>
        <w:ind w:left="720" w:firstLine="0"/>
      </w:pPr>
      <w:r>
        <w:rPr>
          <w:b/>
        </w:rPr>
        <w:t xml:space="preserve"> </w:t>
      </w:r>
    </w:p>
    <w:p w14:paraId="424BCE8A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713F4B16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24308BB9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756CEE14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6EF6661B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7DB808EC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183B5453" w14:textId="77777777" w:rsidR="0008207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71EC11B" w14:textId="77777777" w:rsidR="00082073" w:rsidRDefault="00000000">
      <w:pPr>
        <w:spacing w:after="170" w:line="259" w:lineRule="auto"/>
        <w:ind w:left="0" w:firstLine="0"/>
      </w:pPr>
      <w:r>
        <w:rPr>
          <w:b/>
        </w:rPr>
        <w:t xml:space="preserve"> </w:t>
      </w:r>
    </w:p>
    <w:p w14:paraId="31E2F131" w14:textId="77777777" w:rsidR="00082073" w:rsidRDefault="00000000">
      <w:pPr>
        <w:spacing w:after="146" w:line="259" w:lineRule="auto"/>
        <w:ind w:left="-5" w:right="127"/>
      </w:pPr>
      <w:r>
        <w:rPr>
          <w:b/>
        </w:rPr>
        <w:t xml:space="preserve">Result: </w:t>
      </w:r>
    </w:p>
    <w:p w14:paraId="6A4BAA1B" w14:textId="77777777" w:rsidR="00082073" w:rsidRDefault="00000000">
      <w:pPr>
        <w:spacing w:after="170" w:line="259" w:lineRule="auto"/>
        <w:ind w:left="0" w:right="5" w:firstLine="0"/>
        <w:jc w:val="right"/>
      </w:pPr>
      <w:r>
        <w:rPr>
          <w:noProof/>
        </w:rPr>
        <w:lastRenderedPageBreak/>
        <w:drawing>
          <wp:inline distT="0" distB="0" distL="0" distR="0" wp14:anchorId="5AE9EB44" wp14:editId="5AF383D7">
            <wp:extent cx="5476876" cy="5724525"/>
            <wp:effectExtent l="0" t="0" r="0" b="0"/>
            <wp:docPr id="1508" name="Picture 1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Picture 15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9CEAF" w14:textId="77777777" w:rsidR="00082073" w:rsidRDefault="00000000">
      <w:pPr>
        <w:spacing w:after="171" w:line="259" w:lineRule="auto"/>
        <w:ind w:left="-5" w:right="127"/>
      </w:pPr>
      <w:r>
        <w:rPr>
          <w:b/>
        </w:rPr>
        <w:t xml:space="preserve">SKILLS ACHIEVED : </w:t>
      </w:r>
    </w:p>
    <w:p w14:paraId="200AF99A" w14:textId="77777777" w:rsidR="00082073" w:rsidRDefault="00000000">
      <w:pPr>
        <w:numPr>
          <w:ilvl w:val="0"/>
          <w:numId w:val="4"/>
        </w:numPr>
        <w:spacing w:after="6"/>
        <w:ind w:right="139" w:hanging="360"/>
      </w:pPr>
      <w:r>
        <w:t xml:space="preserve">Implementation of a complex number theory definition. </w:t>
      </w:r>
    </w:p>
    <w:p w14:paraId="60163D52" w14:textId="77777777" w:rsidR="00082073" w:rsidRDefault="00000000">
      <w:pPr>
        <w:numPr>
          <w:ilvl w:val="0"/>
          <w:numId w:val="4"/>
        </w:numPr>
        <w:spacing w:after="6"/>
        <w:ind w:right="139" w:hanging="360"/>
      </w:pPr>
      <w:r>
        <w:t xml:space="preserve">Creating and using efficient helper functions. </w:t>
      </w:r>
    </w:p>
    <w:p w14:paraId="503B4B5B" w14:textId="77777777" w:rsidR="00082073" w:rsidRDefault="00000000">
      <w:pPr>
        <w:numPr>
          <w:ilvl w:val="0"/>
          <w:numId w:val="4"/>
        </w:numPr>
        <w:ind w:right="139" w:hanging="360"/>
      </w:pPr>
      <w:r>
        <w:t xml:space="preserve">Writing optimized loops for comparative analysis. </w:t>
      </w:r>
    </w:p>
    <w:p w14:paraId="0DC6B05D" w14:textId="77777777" w:rsidR="00082073" w:rsidRDefault="00000000">
      <w:pPr>
        <w:spacing w:after="250" w:line="259" w:lineRule="auto"/>
        <w:ind w:left="720" w:firstLine="0"/>
      </w:pPr>
      <w:r>
        <w:t xml:space="preserve"> </w:t>
      </w:r>
    </w:p>
    <w:p w14:paraId="1A688C25" w14:textId="77777777" w:rsidR="00082073" w:rsidRDefault="00000000">
      <w:pPr>
        <w:spacing w:after="250" w:line="259" w:lineRule="auto"/>
        <w:ind w:left="720" w:firstLine="0"/>
      </w:pPr>
      <w:r>
        <w:t xml:space="preserve"> </w:t>
      </w:r>
    </w:p>
    <w:p w14:paraId="37D52F4C" w14:textId="77777777" w:rsidR="0008207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8457DF" w14:textId="77777777" w:rsidR="00082073" w:rsidRDefault="00000000">
      <w:pPr>
        <w:pStyle w:val="Heading2"/>
        <w:ind w:left="10" w:right="144"/>
      </w:pPr>
      <w:r>
        <w:t xml:space="preserve">Practical No: 5 </w:t>
      </w:r>
    </w:p>
    <w:p w14:paraId="582BB0A5" w14:textId="77777777" w:rsidR="00082073" w:rsidRDefault="00000000">
      <w:pPr>
        <w:spacing w:after="170" w:line="259" w:lineRule="auto"/>
        <w:ind w:right="129"/>
        <w:jc w:val="right"/>
      </w:pPr>
      <w:r>
        <w:rPr>
          <w:b/>
        </w:rPr>
        <w:t xml:space="preserve">Date: 16/11/2025 </w:t>
      </w:r>
    </w:p>
    <w:p w14:paraId="1F249158" w14:textId="77777777" w:rsidR="00082073" w:rsidRDefault="00000000">
      <w:pPr>
        <w:spacing w:after="171" w:line="259" w:lineRule="auto"/>
        <w:ind w:left="0" w:firstLine="0"/>
      </w:pPr>
      <w:r>
        <w:lastRenderedPageBreak/>
        <w:t xml:space="preserve"> </w:t>
      </w:r>
    </w:p>
    <w:p w14:paraId="58E8A9EB" w14:textId="77777777" w:rsidR="00082073" w:rsidRDefault="00000000">
      <w:pPr>
        <w:ind w:left="-5" w:right="139"/>
      </w:pPr>
      <w:r>
        <w:rPr>
          <w:b/>
        </w:rPr>
        <w:t>TITLE :</w:t>
      </w:r>
      <w:r>
        <w:t xml:space="preserve"> Modular Exponentiation </w:t>
      </w:r>
    </w:p>
    <w:p w14:paraId="70CB8B1D" w14:textId="77777777" w:rsidR="00082073" w:rsidRDefault="00000000">
      <w:pPr>
        <w:spacing w:after="254" w:line="259" w:lineRule="auto"/>
        <w:ind w:left="0" w:firstLine="0"/>
      </w:pPr>
      <w:r>
        <w:rPr>
          <w:b/>
        </w:rPr>
        <w:t xml:space="preserve"> </w:t>
      </w:r>
    </w:p>
    <w:p w14:paraId="4BA4C335" w14:textId="77777777" w:rsidR="00082073" w:rsidRDefault="00000000">
      <w:pPr>
        <w:spacing w:after="190" w:line="321" w:lineRule="auto"/>
        <w:ind w:left="0" w:firstLine="0"/>
      </w:pPr>
      <w:r>
        <w:rPr>
          <w:b/>
        </w:rPr>
        <w:t>AIM/OBJECTIVE(s) :</w:t>
      </w:r>
      <w:r>
        <w:t xml:space="preserve"> To write a Python function </w:t>
      </w:r>
      <w:r>
        <w:rPr>
          <w:color w:val="188038"/>
        </w:rPr>
        <w:t>mod_exp(base, exponent, modulus)</w:t>
      </w:r>
      <w:r>
        <w:t xml:space="preserve"> that efficiently calculates </w:t>
      </w:r>
      <w:r>
        <w:rPr>
          <w:color w:val="188038"/>
        </w:rPr>
        <w:t>(base^exponent) % modulus</w:t>
      </w:r>
      <w:r>
        <w:t xml:space="preserve">. </w:t>
      </w:r>
    </w:p>
    <w:p w14:paraId="0AE1A2D9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0D31031A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2C50ACA0" w14:textId="77777777" w:rsidR="00082073" w:rsidRDefault="00000000">
      <w:pPr>
        <w:spacing w:after="166"/>
        <w:ind w:left="-5" w:right="139"/>
      </w:pPr>
      <w:r>
        <w:rPr>
          <w:b/>
        </w:rPr>
        <w:t>METHODOLOGY &amp; TOOL USED</w:t>
      </w:r>
      <w:r>
        <w:t xml:space="preserve">:Python programming language  </w:t>
      </w:r>
    </w:p>
    <w:p w14:paraId="2DFB4819" w14:textId="77777777" w:rsidR="00082073" w:rsidRDefault="00000000">
      <w:pPr>
        <w:spacing w:after="170" w:line="259" w:lineRule="auto"/>
        <w:ind w:left="0" w:firstLine="0"/>
      </w:pPr>
      <w:r>
        <w:t xml:space="preserve"> </w:t>
      </w:r>
    </w:p>
    <w:p w14:paraId="1C09B5FC" w14:textId="77777777" w:rsidR="00082073" w:rsidRDefault="00000000">
      <w:pPr>
        <w:spacing w:after="248" w:line="259" w:lineRule="auto"/>
        <w:ind w:left="-5" w:right="127"/>
      </w:pPr>
      <w:r>
        <w:rPr>
          <w:b/>
        </w:rPr>
        <w:t>BRIEF DESCRIPTION</w:t>
      </w:r>
      <w:r>
        <w:t xml:space="preserve">: </w:t>
      </w:r>
    </w:p>
    <w:p w14:paraId="3B97424A" w14:textId="77777777" w:rsidR="00082073" w:rsidRDefault="00000000">
      <w:pPr>
        <w:spacing w:after="193" w:line="324" w:lineRule="auto"/>
        <w:ind w:left="720" w:right="139" w:hanging="360"/>
      </w:pPr>
      <w:r>
        <w:t>1.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The code defines </w:t>
      </w:r>
      <w:r>
        <w:rPr>
          <w:color w:val="188038"/>
        </w:rPr>
        <w:t>mod_exp</w:t>
      </w:r>
      <w:r>
        <w:t xml:space="preserve"> which directly uses </w:t>
      </w:r>
      <w:r>
        <w:rPr>
          <w:color w:val="188038"/>
        </w:rPr>
        <w:t>pow(base, exponent, modulus)</w:t>
      </w:r>
      <w:r>
        <w:t xml:space="preserve"> to get the result. This is the standard and most efficient way to perform this operation in Python. An edge case for </w:t>
      </w:r>
      <w:r>
        <w:rPr>
          <w:color w:val="188038"/>
        </w:rPr>
        <w:t>modulus == 1</w:t>
      </w:r>
      <w:r>
        <w:t xml:space="preserve"> (where the result is always 0) is handled. </w:t>
      </w:r>
    </w:p>
    <w:p w14:paraId="34D6DE23" w14:textId="77777777" w:rsidR="00082073" w:rsidRDefault="00000000">
      <w:pPr>
        <w:spacing w:after="250" w:line="259" w:lineRule="auto"/>
        <w:ind w:left="720" w:firstLine="0"/>
      </w:pPr>
      <w:r>
        <w:t xml:space="preserve"> </w:t>
      </w:r>
    </w:p>
    <w:p w14:paraId="3214A29B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5CAEEF7F" w14:textId="77777777" w:rsidR="00082073" w:rsidRDefault="00000000">
      <w:pPr>
        <w:spacing w:after="250" w:line="259" w:lineRule="auto"/>
        <w:ind w:left="0" w:firstLine="0"/>
      </w:pPr>
      <w:r>
        <w:t xml:space="preserve"> </w:t>
      </w:r>
    </w:p>
    <w:p w14:paraId="3E26B726" w14:textId="77777777" w:rsidR="00082073" w:rsidRDefault="00000000">
      <w:pPr>
        <w:spacing w:after="171" w:line="259" w:lineRule="auto"/>
        <w:ind w:left="-5" w:right="127"/>
      </w:pPr>
      <w:r>
        <w:rPr>
          <w:b/>
        </w:rPr>
        <w:t xml:space="preserve">RESULT: </w:t>
      </w:r>
    </w:p>
    <w:p w14:paraId="6E4D08BD" w14:textId="77777777" w:rsidR="00082073" w:rsidRDefault="00000000">
      <w:pPr>
        <w:spacing w:after="170" w:line="259" w:lineRule="auto"/>
        <w:ind w:left="0" w:right="5" w:firstLine="0"/>
        <w:jc w:val="right"/>
      </w:pPr>
      <w:r>
        <w:rPr>
          <w:noProof/>
        </w:rPr>
        <w:lastRenderedPageBreak/>
        <w:drawing>
          <wp:inline distT="0" distB="0" distL="0" distR="0" wp14:anchorId="4B15BDC6" wp14:editId="1C1E39A3">
            <wp:extent cx="5476876" cy="5743575"/>
            <wp:effectExtent l="0" t="0" r="0" b="0"/>
            <wp:docPr id="1781" name="Picture 1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Picture 17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5535FF" w14:textId="77777777" w:rsidR="00082073" w:rsidRDefault="00000000">
      <w:pPr>
        <w:spacing w:after="2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C052A84" w14:textId="77777777" w:rsidR="00082073" w:rsidRDefault="00000000">
      <w:pPr>
        <w:spacing w:after="171" w:line="259" w:lineRule="auto"/>
        <w:ind w:left="-5" w:right="127"/>
      </w:pPr>
      <w:r>
        <w:rPr>
          <w:b/>
        </w:rPr>
        <w:t>SKILLS ACHIEVED</w:t>
      </w:r>
      <w:r>
        <w:t xml:space="preserve">: </w:t>
      </w:r>
    </w:p>
    <w:p w14:paraId="3D3CCA3E" w14:textId="77777777" w:rsidR="00082073" w:rsidRDefault="00000000">
      <w:pPr>
        <w:numPr>
          <w:ilvl w:val="0"/>
          <w:numId w:val="5"/>
        </w:numPr>
        <w:spacing w:after="93"/>
        <w:ind w:right="139" w:hanging="360"/>
      </w:pPr>
      <w:r>
        <w:t xml:space="preserve">Understanding the concept and utility of modular exponentiation. </w:t>
      </w:r>
    </w:p>
    <w:p w14:paraId="60278084" w14:textId="77777777" w:rsidR="00082073" w:rsidRDefault="00000000">
      <w:pPr>
        <w:numPr>
          <w:ilvl w:val="0"/>
          <w:numId w:val="5"/>
        </w:numPr>
        <w:spacing w:after="22"/>
        <w:ind w:right="139" w:hanging="360"/>
      </w:pPr>
      <w:r>
        <w:t>Knowing and using the correct built-in function (</w:t>
      </w:r>
      <w:r>
        <w:rPr>
          <w:color w:val="188038"/>
        </w:rPr>
        <w:t>pow(b, e, m)</w:t>
      </w:r>
      <w:r>
        <w:t xml:space="preserve">) for an optimized mathematical operation. </w:t>
      </w:r>
    </w:p>
    <w:p w14:paraId="667A398B" w14:textId="77777777" w:rsidR="00082073" w:rsidRDefault="00000000">
      <w:pPr>
        <w:numPr>
          <w:ilvl w:val="0"/>
          <w:numId w:val="5"/>
        </w:numPr>
        <w:ind w:right="139" w:hanging="360"/>
      </w:pPr>
      <w:r>
        <w:t xml:space="preserve">Appreciating the difference between a naive calculation and an efficient algorithm. </w:t>
      </w:r>
    </w:p>
    <w:p w14:paraId="79FE716B" w14:textId="77777777" w:rsidR="00082073" w:rsidRDefault="00000000">
      <w:pPr>
        <w:spacing w:after="0" w:line="259" w:lineRule="auto"/>
        <w:ind w:left="720" w:firstLine="0"/>
      </w:pPr>
      <w:r>
        <w:t xml:space="preserve"> </w:t>
      </w:r>
    </w:p>
    <w:sectPr w:rsidR="00082073">
      <w:headerReference w:type="even" r:id="rId12"/>
      <w:headerReference w:type="default" r:id="rId13"/>
      <w:headerReference w:type="first" r:id="rId14"/>
      <w:pgSz w:w="11920" w:h="16840"/>
      <w:pgMar w:top="1796" w:right="1310" w:bottom="1453" w:left="1843" w:header="37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A66CB" w14:textId="77777777" w:rsidR="00F61A39" w:rsidRDefault="00F61A39">
      <w:pPr>
        <w:spacing w:after="0" w:line="240" w:lineRule="auto"/>
      </w:pPr>
      <w:r>
        <w:separator/>
      </w:r>
    </w:p>
  </w:endnote>
  <w:endnote w:type="continuationSeparator" w:id="0">
    <w:p w14:paraId="6D086BFA" w14:textId="77777777" w:rsidR="00F61A39" w:rsidRDefault="00F6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B3D18" w14:textId="77777777" w:rsidR="00F61A39" w:rsidRDefault="00F61A39">
      <w:pPr>
        <w:spacing w:after="0" w:line="240" w:lineRule="auto"/>
      </w:pPr>
      <w:r>
        <w:separator/>
      </w:r>
    </w:p>
  </w:footnote>
  <w:footnote w:type="continuationSeparator" w:id="0">
    <w:p w14:paraId="6D37C8AB" w14:textId="77777777" w:rsidR="00F61A39" w:rsidRDefault="00F6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02C5D" w14:textId="77777777" w:rsidR="00082073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A30FD13" wp14:editId="5469A721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175" name="Picture 1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Picture 1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DAEB3" w14:textId="77777777" w:rsidR="00082073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43D8609" wp14:editId="774BFA6E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2038921520" name="Picture 20389215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Picture 1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1DB3" w14:textId="77777777" w:rsidR="00082073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8D35535" wp14:editId="1E78A6DA">
          <wp:simplePos x="0" y="0"/>
          <wp:positionH relativeFrom="page">
            <wp:posOffset>3113405</wp:posOffset>
          </wp:positionH>
          <wp:positionV relativeFrom="page">
            <wp:posOffset>240030</wp:posOffset>
          </wp:positionV>
          <wp:extent cx="1600200" cy="685800"/>
          <wp:effectExtent l="0" t="0" r="0" b="0"/>
          <wp:wrapSquare wrapText="bothSides"/>
          <wp:docPr id="478808802" name="Picture 4788088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Picture 1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551"/>
    <w:multiLevelType w:val="hybridMultilevel"/>
    <w:tmpl w:val="306E7C08"/>
    <w:lvl w:ilvl="0" w:tplc="CA34B0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0E9B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F8A5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C695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D09D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84D7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EC9A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321A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585A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1D456A"/>
    <w:multiLevelType w:val="hybridMultilevel"/>
    <w:tmpl w:val="73783B0E"/>
    <w:lvl w:ilvl="0" w:tplc="D24E9E3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8E355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A836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5A25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4086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F257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BC15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0C53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0C0C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EE0816"/>
    <w:multiLevelType w:val="hybridMultilevel"/>
    <w:tmpl w:val="B4D6E910"/>
    <w:lvl w:ilvl="0" w:tplc="9828D62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D4C0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1C6F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A03B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22DC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6C7B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7E49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4C95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E8B9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345D18"/>
    <w:multiLevelType w:val="hybridMultilevel"/>
    <w:tmpl w:val="4008F774"/>
    <w:lvl w:ilvl="0" w:tplc="D5129DE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9ECB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B6BA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C45D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6666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AC26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4B7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0A3B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AA12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B36990"/>
    <w:multiLevelType w:val="hybridMultilevel"/>
    <w:tmpl w:val="FCC48C4C"/>
    <w:lvl w:ilvl="0" w:tplc="CFCC57B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8086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A2C1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8056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965B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A06F7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9C48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725E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A6B8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7441447">
    <w:abstractNumId w:val="1"/>
  </w:num>
  <w:num w:numId="2" w16cid:durableId="1330862916">
    <w:abstractNumId w:val="0"/>
  </w:num>
  <w:num w:numId="3" w16cid:durableId="2024428760">
    <w:abstractNumId w:val="4"/>
  </w:num>
  <w:num w:numId="4" w16cid:durableId="1730614653">
    <w:abstractNumId w:val="2"/>
  </w:num>
  <w:num w:numId="5" w16cid:durableId="1668048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73"/>
    <w:rsid w:val="00082073"/>
    <w:rsid w:val="004607CF"/>
    <w:rsid w:val="00661375"/>
    <w:rsid w:val="00F6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6F60"/>
  <w15:docId w15:val="{4B905884-2577-40E7-88F8-2A85F756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2" w:line="263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44"/>
      <w:jc w:val="center"/>
      <w:outlineLvl w:val="0"/>
    </w:pPr>
    <w:rPr>
      <w:rFonts w:ascii="Calibri" w:eastAsia="Calibri" w:hAnsi="Calibri" w:cs="Calibri"/>
      <w:b/>
      <w:color w:val="000000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0" w:line="259" w:lineRule="auto"/>
      <w:ind w:left="3380" w:hanging="10"/>
      <w:jc w:val="center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661375"/>
    <w:pPr>
      <w:spacing w:after="0" w:line="240" w:lineRule="auto"/>
      <w:ind w:left="10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week5</dc:title>
  <dc:subject/>
  <dc:creator>ayush saxena</dc:creator>
  <cp:keywords/>
  <cp:lastModifiedBy>ayush saxena</cp:lastModifiedBy>
  <cp:revision>2</cp:revision>
  <dcterms:created xsi:type="dcterms:W3CDTF">2025-11-23T20:31:00Z</dcterms:created>
  <dcterms:modified xsi:type="dcterms:W3CDTF">2025-11-23T20:31:00Z</dcterms:modified>
</cp:coreProperties>
</file>