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BFBB" w14:textId="74B7BE2A" w:rsidR="00F47263" w:rsidRPr="003453B3" w:rsidRDefault="00B669C4">
      <w:pPr>
        <w:rPr>
          <w:b/>
          <w:bCs/>
        </w:rPr>
      </w:pPr>
      <w:r w:rsidRPr="003453B3">
        <w:rPr>
          <w:b/>
          <w:bCs/>
        </w:rPr>
        <w:t>Assignment 6:</w:t>
      </w:r>
    </w:p>
    <w:p w14:paraId="4807495E" w14:textId="00ED0A3A" w:rsidR="00B669C4" w:rsidRPr="003453B3" w:rsidRDefault="00B669C4">
      <w:pPr>
        <w:rPr>
          <w:b/>
          <w:bCs/>
        </w:rPr>
      </w:pPr>
      <w:r w:rsidRPr="003453B3">
        <w:rPr>
          <w:b/>
          <w:bCs/>
        </w:rPr>
        <w:t>Machine Learning :</w:t>
      </w:r>
    </w:p>
    <w:p w14:paraId="20AE0DF7" w14:textId="029F4FC1" w:rsidR="00B669C4" w:rsidRDefault="00B669C4">
      <w:r>
        <w:t>1.</w:t>
      </w:r>
      <w:r w:rsidRPr="00B669C4">
        <w:t xml:space="preserve"> </w:t>
      </w:r>
      <w:r>
        <w:t>C) High R-squared value for train-set and Low R-squared value for test-set.</w:t>
      </w:r>
    </w:p>
    <w:p w14:paraId="205CD696" w14:textId="2F98F9D4" w:rsidR="00B669C4" w:rsidRDefault="00B669C4">
      <w:r>
        <w:t>2.</w:t>
      </w:r>
      <w:r w:rsidRPr="00B669C4">
        <w:t xml:space="preserve"> </w:t>
      </w:r>
      <w:r>
        <w:t>B) Decision trees are highly prone to overfitting.</w:t>
      </w:r>
    </w:p>
    <w:p w14:paraId="337B8C21" w14:textId="0F898A17" w:rsidR="00B669C4" w:rsidRDefault="00B669C4">
      <w:r>
        <w:t>3.C)</w:t>
      </w:r>
      <w:r w:rsidRPr="00B669C4">
        <w:t xml:space="preserve"> </w:t>
      </w:r>
      <w:r>
        <w:t>Random Fores</w:t>
      </w:r>
      <w:r>
        <w:t>t</w:t>
      </w:r>
    </w:p>
    <w:p w14:paraId="42E2AC70" w14:textId="357B74F3" w:rsidR="00B669C4" w:rsidRDefault="00B669C4">
      <w:r>
        <w:t>4.</w:t>
      </w:r>
      <w:r w:rsidRPr="00B669C4">
        <w:t xml:space="preserve"> </w:t>
      </w:r>
      <w:r>
        <w:t>B) Sensitivity</w:t>
      </w:r>
    </w:p>
    <w:p w14:paraId="4BDA578E" w14:textId="310CB388" w:rsidR="00B669C4" w:rsidRDefault="00B669C4">
      <w:r>
        <w:t>5.</w:t>
      </w:r>
    </w:p>
    <w:p w14:paraId="39F452CF" w14:textId="77777777" w:rsidR="00B669C4" w:rsidRDefault="00B669C4"/>
    <w:sectPr w:rsidR="00B6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C4"/>
    <w:rsid w:val="00173565"/>
    <w:rsid w:val="00330C90"/>
    <w:rsid w:val="003453B3"/>
    <w:rsid w:val="00A2762E"/>
    <w:rsid w:val="00B669C4"/>
    <w:rsid w:val="00F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8D7"/>
  <w15:chartTrackingRefBased/>
  <w15:docId w15:val="{87A58757-9863-4714-80BA-F81694C0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2021-05-13T18:04:00Z</dcterms:created>
  <dcterms:modified xsi:type="dcterms:W3CDTF">2021-05-13T18:12:00Z</dcterms:modified>
</cp:coreProperties>
</file>