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E64" w:rsidRDefault="009A1374">
      <w:r>
        <w:t>Group Image Disintegrator is an efficient web-based application which allows the user to get two folders of segregated images (male and female) from the group picture that is uploaded on the website.</w:t>
      </w:r>
    </w:p>
    <w:p w:rsidR="00AF0FD6" w:rsidRDefault="009A1374">
      <w:r>
        <w:t xml:space="preserve">This application called Close-Ups utilizes </w:t>
      </w:r>
      <w:proofErr w:type="spellStart"/>
      <w:r>
        <w:t>co</w:t>
      </w:r>
      <w:r w:rsidR="00AF0FD6">
        <w:t>nvolutional</w:t>
      </w:r>
      <w:proofErr w:type="spellEnd"/>
      <w:r w:rsidR="00AF0FD6">
        <w:t xml:space="preserve"> neural networks which consists of a Convo2D layer, pooling layer, batch normalization layer and the last layer is sigmoid activation function which is a two class based model. Our model has a learning rate of </w:t>
      </w:r>
      <w:r w:rsidR="004129CD">
        <w:t>0.01 and the number of epochs is 100.</w:t>
      </w:r>
    </w:p>
    <w:p w:rsidR="009A1374" w:rsidRDefault="009A1374"/>
    <w:p w:rsidR="009A1374" w:rsidRDefault="009A1374">
      <w:r>
        <w:t>The home page asks the users to upload a group picture. Once the picture is uploaded it appears on the home page itself and the user is required to click on the upload button.</w:t>
      </w:r>
    </w:p>
    <w:p w:rsidR="00356E64" w:rsidRDefault="00356E64">
      <w:bookmarkStart w:id="0" w:name="_GoBack"/>
      <w:bookmarkEnd w:id="0"/>
      <w:r w:rsidRPr="00356E64">
        <w:rPr>
          <w:noProof/>
        </w:rPr>
        <w:drawing>
          <wp:inline distT="0" distB="0" distL="0" distR="0">
            <wp:extent cx="3506212" cy="1706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960" cy="17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E64">
        <w:rPr>
          <w:noProof/>
        </w:rPr>
        <w:drawing>
          <wp:inline distT="0" distB="0" distL="0" distR="0">
            <wp:extent cx="3347504" cy="1715583"/>
            <wp:effectExtent l="19050" t="0" r="529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504" cy="17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64" w:rsidRDefault="00356E64"/>
    <w:p w:rsidR="00356E64" w:rsidRDefault="009A1374">
      <w:r>
        <w:t>The next page asks the users to click the process button in order to have a look at the results.</w:t>
      </w:r>
    </w:p>
    <w:p w:rsidR="00356E64" w:rsidRDefault="00356E64">
      <w:r w:rsidRPr="00356E64">
        <w:rPr>
          <w:noProof/>
        </w:rPr>
        <w:drawing>
          <wp:inline distT="0" distB="0" distL="0" distR="0">
            <wp:extent cx="5731510" cy="2787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64" w:rsidRDefault="00356E64"/>
    <w:p w:rsidR="00356E64" w:rsidRDefault="00356E64"/>
    <w:p w:rsidR="009A1374" w:rsidRDefault="009A1374"/>
    <w:p w:rsidR="009A1374" w:rsidRDefault="009A1374"/>
    <w:p w:rsidR="009A1374" w:rsidRDefault="009A1374"/>
    <w:p w:rsidR="009A1374" w:rsidRDefault="009A1374"/>
    <w:p w:rsidR="009A1374" w:rsidRDefault="009A1374"/>
    <w:p w:rsidR="009A1374" w:rsidRDefault="009A1374"/>
    <w:p w:rsidR="009A1374" w:rsidRDefault="009A1374"/>
    <w:p w:rsidR="009A1374" w:rsidRDefault="009A1374"/>
    <w:p w:rsidR="009A1374" w:rsidRDefault="009A1374">
      <w:r>
        <w:t xml:space="preserve">This is the preview page which displays both the sets of male and female members in form of a collage. Various details related to the images also </w:t>
      </w:r>
      <w:r w:rsidR="000B43E2">
        <w:t>get</w:t>
      </w:r>
      <w:r>
        <w:t xml:space="preserve"> displayed here.</w:t>
      </w:r>
    </w:p>
    <w:p w:rsidR="00356E64" w:rsidRDefault="00356E64">
      <w:r w:rsidRPr="00356E64">
        <w:rPr>
          <w:noProof/>
        </w:rPr>
        <w:drawing>
          <wp:inline distT="0" distB="0" distL="0" distR="0">
            <wp:extent cx="5731510" cy="2761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74" w:rsidRDefault="009A1374">
      <w:r>
        <w:t xml:space="preserve">Here users can download the folders categorized into </w:t>
      </w:r>
      <w:r w:rsidR="00351C6D">
        <w:t>m</w:t>
      </w:r>
      <w:r>
        <w:t xml:space="preserve">ale set and female set by clicking the </w:t>
      </w:r>
      <w:r w:rsidR="000B43E2">
        <w:t>buttons respectively.</w:t>
      </w:r>
    </w:p>
    <w:p w:rsidR="00356E64" w:rsidRDefault="00356E64">
      <w:r w:rsidRPr="00356E64">
        <w:rPr>
          <w:noProof/>
        </w:rPr>
        <w:drawing>
          <wp:inline distT="0" distB="0" distL="0" distR="0">
            <wp:extent cx="515112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702" cy="24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E64" w:rsidSect="00356E64">
      <w:pgSz w:w="11906" w:h="16838"/>
      <w:pgMar w:top="720" w:right="144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56E64"/>
    <w:rsid w:val="000B43E2"/>
    <w:rsid w:val="0011656E"/>
    <w:rsid w:val="00351C6D"/>
    <w:rsid w:val="00356E64"/>
    <w:rsid w:val="004129CD"/>
    <w:rsid w:val="009A1374"/>
    <w:rsid w:val="00AF0FD6"/>
    <w:rsid w:val="00B172DE"/>
    <w:rsid w:val="00E10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5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3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 Gaming</cp:lastModifiedBy>
  <cp:revision>4</cp:revision>
  <dcterms:created xsi:type="dcterms:W3CDTF">2021-12-22T07:03:00Z</dcterms:created>
  <dcterms:modified xsi:type="dcterms:W3CDTF">2021-12-22T08:24:00Z</dcterms:modified>
</cp:coreProperties>
</file>