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91583" w:rsidRDefault="005211C0">
      <w:r>
        <w:t>This is a Banking Management System is made for the ease of the user which is built using file handling and Object Oriented Programming to perform various functions as listed below.</w:t>
      </w:r>
    </w:p>
    <w:p w:rsidR="005211C0" w:rsidRDefault="005211C0">
      <w:r>
        <w:t xml:space="preserve">The user needs to press 1 in order to open a new account in the bank. On the other hand in </w:t>
      </w:r>
      <w:proofErr w:type="gramStart"/>
      <w:r>
        <w:t>order  to</w:t>
      </w:r>
      <w:proofErr w:type="gramEnd"/>
      <w:r>
        <w:t xml:space="preserve"> close an existing account the user needs to press 2.</w:t>
      </w:r>
    </w:p>
    <w:p w:rsidR="005211C0" w:rsidRDefault="004262E1">
      <w:r>
        <w:t>Option 3 can be used in order to search for an account on the banking management system. To transfer any amounts the user needs to press 7.</w:t>
      </w:r>
    </w:p>
    <w:sectPr w:rsidR="005211C0" w:rsidSect="0029158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0"/>
  <w:proofState w:spelling="clean" w:grammar="clean"/>
  <w:defaultTabStop w:val="720"/>
  <w:characterSpacingControl w:val="doNotCompress"/>
  <w:compat/>
  <w:rsids>
    <w:rsidRoot w:val="005211C0"/>
    <w:rsid w:val="00291583"/>
    <w:rsid w:val="004262E1"/>
    <w:rsid w:val="005211C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9158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</TotalTime>
  <Pages>1</Pages>
  <Words>71</Words>
  <Characters>405</Characters>
  <Application>Microsoft Office Word</Application>
  <DocSecurity>0</DocSecurity>
  <Lines>3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 Gaming</dc:creator>
  <cp:lastModifiedBy>Hp Gaming</cp:lastModifiedBy>
  <cp:revision>1</cp:revision>
  <dcterms:created xsi:type="dcterms:W3CDTF">2021-12-23T09:34:00Z</dcterms:created>
  <dcterms:modified xsi:type="dcterms:W3CDTF">2021-12-23T09:47:00Z</dcterms:modified>
</cp:coreProperties>
</file>