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needs to have more information and the hyperlinks need to be set up- all infomation in the drive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'book tickets' have 'register here'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font for ' we are moving online'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needs to have more information on the first look- only has the tabs leading to other pages in the website and nothing abt the event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blocks of information lack any visuals.. try to add pictures to make it more appealing.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' We are going online' section.... add the timer and shift this whole section before "register here"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homepage where there are tabs to the different pages ... shift "book tickets' ' all the way to the right and make only this block red ( to make it stand out).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Can we add socials on the top right of the home page as well?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see a timeline thing if we have one ( attached is one idea from GIIS 2017)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see the organizing team all the way at the bottom of the home page or a separate tab itself or maybe there are too many idk ... i need yall opinion on this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have a block on the home page with the X type of design ( they can choose to manipulate it anyhow they want) and the details of the event in short ( date, time, location of the event ) (GIIS 2017 sample type given below)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Add a part in the bottom -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Meet the OT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Lead organiser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Curator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Executive producer 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Budget manager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Designer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Event manager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Video and production lead 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Website managers 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Communications and marketing directors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a Bakshi" w:id="2" w:date="2021-10-03T05:23:5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and youtube</w:t>
      </w:r>
    </w:p>
  </w:comment>
  <w:comment w:author="Anusha Bakshi" w:id="1" w:date="2021-10-03T05:23:2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having different tabs, include it in one page,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details and other information in one page</w:t>
      </w:r>
    </w:p>
  </w:comment>
  <w:comment w:author="Anusha Bakshi" w:id="0" w:date="2021-10-03T05:30:55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 https://www.instagram.com/tedxyouthgiissmartcampus/?utm_medium=copy_link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https://l.instagram.com/?u=https%3A%2F%2Fwww.youtube.com%2Fuser%2FTEDxTalks%2Fsearch%3Fquery%3Dtedxyouth%2540giissmartcampus&amp;e=ATP9_Ck-ejFwRSx1fIu_AZUpjoWvPjcJ2MDMdKCbCgQ0-hGevTsu1_3n53k352AGuUbul_B6yIvn-Y3bCZnHTQ&amp;s=1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