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64" w:rsidRDefault="006C1FF2" w:rsidP="00135C0A">
      <w:pPr>
        <w:jc w:val="center"/>
      </w:pPr>
      <w:r>
        <w:t>Road to Space</w:t>
      </w:r>
    </w:p>
    <w:p w:rsidR="006C1FF2" w:rsidRDefault="006C1FF2" w:rsidP="00135C0A">
      <w:pPr>
        <w:jc w:val="both"/>
      </w:pPr>
    </w:p>
    <w:p w:rsidR="00135C0A" w:rsidRDefault="006C1FF2" w:rsidP="00135C0A">
      <w:pPr>
        <w:jc w:val="both"/>
      </w:pPr>
      <w:r>
        <w:t>The talk on road to space, was held on the 21</w:t>
      </w:r>
      <w:r w:rsidRPr="006C1FF2">
        <w:rPr>
          <w:vertAlign w:val="superscript"/>
        </w:rPr>
        <w:t>st</w:t>
      </w:r>
      <w:r>
        <w:t xml:space="preserve"> of October, </w:t>
      </w:r>
      <w:proofErr w:type="gramStart"/>
      <w:r>
        <w:t>in  F101</w:t>
      </w:r>
      <w:proofErr w:type="gramEnd"/>
      <w:r>
        <w:t xml:space="preserve">. The speaker was </w:t>
      </w:r>
      <w:proofErr w:type="spellStart"/>
      <w:r>
        <w:t>Mr.</w:t>
      </w:r>
      <w:proofErr w:type="spellEnd"/>
      <w:r>
        <w:t xml:space="preserve"> </w:t>
      </w:r>
      <w:proofErr w:type="spellStart"/>
      <w:r>
        <w:t>Kartik</w:t>
      </w:r>
      <w:proofErr w:type="spellEnd"/>
      <w:r>
        <w:t xml:space="preserve"> Kumar, a </w:t>
      </w:r>
      <w:proofErr w:type="spellStart"/>
      <w:r>
        <w:t>Phd</w:t>
      </w:r>
      <w:proofErr w:type="spellEnd"/>
      <w:r>
        <w:t xml:space="preserve"> candidate at </w:t>
      </w:r>
      <w:r w:rsidR="00135C0A">
        <w:t xml:space="preserve">the </w:t>
      </w:r>
      <w:r>
        <w:t>Delft University</w:t>
      </w:r>
      <w:r w:rsidR="00135C0A">
        <w:t xml:space="preserve"> of Technology, t</w:t>
      </w:r>
      <w:r>
        <w:t>he Netherlands</w:t>
      </w:r>
      <w:r w:rsidR="00135C0A">
        <w:t xml:space="preserve">. He is pursuing it in the Aerospace Engineering Department of TU Delft, specialising in </w:t>
      </w:r>
      <w:proofErr w:type="spellStart"/>
      <w:r w:rsidR="00135C0A">
        <w:t>Astrodynamics</w:t>
      </w:r>
      <w:proofErr w:type="spellEnd"/>
      <w:r w:rsidR="00135C0A">
        <w:t>.</w:t>
      </w:r>
    </w:p>
    <w:p w:rsidR="00BF3786" w:rsidRDefault="00135C0A" w:rsidP="00135C0A">
      <w:pPr>
        <w:jc w:val="both"/>
      </w:pPr>
      <w:proofErr w:type="spellStart"/>
      <w:r>
        <w:t>Astrodynamics</w:t>
      </w:r>
      <w:proofErr w:type="spellEnd"/>
      <w:r>
        <w:t xml:space="preserve">, a highly upcoming specialisation in Aerospace Engineering, is simply the study of motion of objects in space. It is basically an application of Classical Mechanics. </w:t>
      </w:r>
      <w:proofErr w:type="spellStart"/>
      <w:r>
        <w:t>Astrodynamics</w:t>
      </w:r>
      <w:proofErr w:type="spellEnd"/>
      <w:r>
        <w:t xml:space="preserve"> is very important in applications such as launching rockets, and satellites into space. </w:t>
      </w:r>
      <w:proofErr w:type="spellStart"/>
      <w:r>
        <w:t>Mr.</w:t>
      </w:r>
      <w:proofErr w:type="spellEnd"/>
      <w:r>
        <w:t xml:space="preserve"> Kumar, them went further, and explained</w:t>
      </w:r>
      <w:r w:rsidR="00E22301">
        <w:t xml:space="preserve"> that </w:t>
      </w:r>
      <w:r w:rsidR="00BF3786">
        <w:t>it</w:t>
      </w:r>
      <w:r w:rsidR="00E22301">
        <w:t xml:space="preserve"> mainly consisted of Classical Mechanics and was used to find the trajectory of objects in space. He then described the various important missions, such as Curiosity, </w:t>
      </w:r>
      <w:proofErr w:type="spellStart"/>
      <w:r w:rsidR="00E22301">
        <w:t>Kepler</w:t>
      </w:r>
      <w:proofErr w:type="spellEnd"/>
      <w:r w:rsidR="00E22301">
        <w:t xml:space="preserve"> and explained the role of </w:t>
      </w:r>
      <w:proofErr w:type="spellStart"/>
      <w:r w:rsidR="00E22301">
        <w:t>Astrodynamics</w:t>
      </w:r>
      <w:proofErr w:type="spellEnd"/>
      <w:r w:rsidR="00E22301">
        <w:t>, in deciding the precise details of their launch and delivery into orbit. He also spoke about its application in GPS satellites, measuring earth’s magnetic field and other projects.</w:t>
      </w:r>
      <w:r w:rsidR="00BF3786">
        <w:t xml:space="preserve"> He also highlighted remote sensing, and spoke about how his colleagues worked upon processing the data they received from the Japanese Tsunami.</w:t>
      </w:r>
    </w:p>
    <w:p w:rsidR="00E22301" w:rsidRDefault="00E22301" w:rsidP="00135C0A">
      <w:pPr>
        <w:jc w:val="both"/>
      </w:pPr>
      <w:r>
        <w:t xml:space="preserve">After an </w:t>
      </w:r>
      <w:r w:rsidR="00BF3786">
        <w:t>initial</w:t>
      </w:r>
      <w:r>
        <w:t xml:space="preserve"> discussion about the subject, he then went on to describe the projects he worked upon. These were very interesting and diverse, such as designing a satellite, the Infrared Interferometry Satellite</w:t>
      </w:r>
      <w:r w:rsidR="00BF3786">
        <w:t xml:space="preserve"> and </w:t>
      </w:r>
      <w:r w:rsidR="00B9130F">
        <w:t>a project</w:t>
      </w:r>
      <w:r w:rsidR="00BF3786">
        <w:t xml:space="preserve"> about Weak Stability</w:t>
      </w:r>
      <w:r>
        <w:t>. He described various other ideas, such as designing a mission so as to send a probe to an asteroid and</w:t>
      </w:r>
      <w:r w:rsidR="00BF3786">
        <w:t xml:space="preserve"> return with samples.  He then went on to speak about one of his main projects, regarding the dynamics of the Mu ring of Uranus and its satellite </w:t>
      </w:r>
      <w:proofErr w:type="spellStart"/>
      <w:r w:rsidR="00BF3786">
        <w:t>Mab</w:t>
      </w:r>
      <w:proofErr w:type="spellEnd"/>
      <w:r w:rsidR="00BF3786">
        <w:t xml:space="preserve">. Among the things an </w:t>
      </w:r>
      <w:proofErr w:type="spellStart"/>
      <w:r w:rsidR="00BF3786">
        <w:t>Astrodynamicist</w:t>
      </w:r>
      <w:proofErr w:type="spellEnd"/>
      <w:r w:rsidR="00BF3786">
        <w:t xml:space="preserve"> does is identifying risk factors and analysing missions for risks and feasibility studies.</w:t>
      </w:r>
    </w:p>
    <w:p w:rsidR="00135C0A" w:rsidRDefault="00BF3786" w:rsidP="00135C0A">
      <w:pPr>
        <w:jc w:val="both"/>
      </w:pPr>
      <w:r>
        <w:t xml:space="preserve">He then went on to speak about the future of the Space industry, which he said was in commercialisation and privatisation of space. The illustrated this by highlighting </w:t>
      </w:r>
      <w:proofErr w:type="spellStart"/>
      <w:r>
        <w:t>SpaceX</w:t>
      </w:r>
      <w:proofErr w:type="spellEnd"/>
      <w:r>
        <w:t xml:space="preserve"> and Virgin Galactic. After this, </w:t>
      </w:r>
      <w:proofErr w:type="spellStart"/>
      <w:r>
        <w:t>CubeSats</w:t>
      </w:r>
      <w:proofErr w:type="spellEnd"/>
      <w:r>
        <w:t>, miniature satellites were discussed, and he urged students to take part in such projects.</w:t>
      </w:r>
      <w:bookmarkStart w:id="0" w:name="_GoBack"/>
      <w:bookmarkEnd w:id="0"/>
    </w:p>
    <w:p w:rsidR="00B9130F" w:rsidRDefault="00B9130F" w:rsidP="00135C0A">
      <w:pPr>
        <w:jc w:val="both"/>
      </w:pPr>
      <w:r>
        <w:t xml:space="preserve">He then went on to describe the required background for a career in </w:t>
      </w:r>
      <w:proofErr w:type="spellStart"/>
      <w:r>
        <w:t>Astrodynamics</w:t>
      </w:r>
      <w:proofErr w:type="spellEnd"/>
      <w:r>
        <w:t>. He said that a person needs experience in the hands on aspects of engineering. Expertise in mathematics is required, with knowledge of statics and dynamics.</w:t>
      </w:r>
    </w:p>
    <w:p w:rsidR="00B9130F" w:rsidRDefault="00B9130F" w:rsidP="00135C0A">
      <w:pPr>
        <w:jc w:val="both"/>
      </w:pPr>
      <w:r>
        <w:t xml:space="preserve">The speaker concluded the talk and recommended students to consider coming to TU Delft for their higher studies. The talk was a great success and it helped students get familiar with the field of </w:t>
      </w:r>
      <w:proofErr w:type="spellStart"/>
      <w:r>
        <w:t>Astrodynamics</w:t>
      </w:r>
      <w:proofErr w:type="spellEnd"/>
      <w:r>
        <w:t>.</w:t>
      </w:r>
    </w:p>
    <w:sectPr w:rsidR="00B9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BE"/>
    <w:rsid w:val="00017389"/>
    <w:rsid w:val="00024902"/>
    <w:rsid w:val="0002575F"/>
    <w:rsid w:val="00036FEB"/>
    <w:rsid w:val="00043F37"/>
    <w:rsid w:val="000D3982"/>
    <w:rsid w:val="00100182"/>
    <w:rsid w:val="00123928"/>
    <w:rsid w:val="00135C0A"/>
    <w:rsid w:val="00177D5A"/>
    <w:rsid w:val="001821EA"/>
    <w:rsid w:val="001822BF"/>
    <w:rsid w:val="001C58FC"/>
    <w:rsid w:val="001E32ED"/>
    <w:rsid w:val="001E4262"/>
    <w:rsid w:val="001F6457"/>
    <w:rsid w:val="002429E7"/>
    <w:rsid w:val="00273AAC"/>
    <w:rsid w:val="00283BD4"/>
    <w:rsid w:val="002B0E26"/>
    <w:rsid w:val="002B5A06"/>
    <w:rsid w:val="002F61F7"/>
    <w:rsid w:val="00307353"/>
    <w:rsid w:val="0031353A"/>
    <w:rsid w:val="0031480C"/>
    <w:rsid w:val="00385B43"/>
    <w:rsid w:val="003913DF"/>
    <w:rsid w:val="003A4BA5"/>
    <w:rsid w:val="003C0F68"/>
    <w:rsid w:val="003C34E5"/>
    <w:rsid w:val="003F4F63"/>
    <w:rsid w:val="0042271C"/>
    <w:rsid w:val="0043583C"/>
    <w:rsid w:val="00443EF8"/>
    <w:rsid w:val="004B00F1"/>
    <w:rsid w:val="00500AE5"/>
    <w:rsid w:val="00512185"/>
    <w:rsid w:val="00560126"/>
    <w:rsid w:val="0057296D"/>
    <w:rsid w:val="005B2FD6"/>
    <w:rsid w:val="00605854"/>
    <w:rsid w:val="00605A7C"/>
    <w:rsid w:val="006375B6"/>
    <w:rsid w:val="00640F0E"/>
    <w:rsid w:val="0064560B"/>
    <w:rsid w:val="00673D91"/>
    <w:rsid w:val="006923B2"/>
    <w:rsid w:val="00697B89"/>
    <w:rsid w:val="00697EB1"/>
    <w:rsid w:val="006C1FF2"/>
    <w:rsid w:val="0070787A"/>
    <w:rsid w:val="00714A51"/>
    <w:rsid w:val="00740DBE"/>
    <w:rsid w:val="00742938"/>
    <w:rsid w:val="007664FA"/>
    <w:rsid w:val="00783228"/>
    <w:rsid w:val="007A3856"/>
    <w:rsid w:val="007C11A8"/>
    <w:rsid w:val="007C6473"/>
    <w:rsid w:val="00803BC9"/>
    <w:rsid w:val="00857212"/>
    <w:rsid w:val="00877E3D"/>
    <w:rsid w:val="008836FE"/>
    <w:rsid w:val="00883A8B"/>
    <w:rsid w:val="008A3EE5"/>
    <w:rsid w:val="008B0116"/>
    <w:rsid w:val="008B09E3"/>
    <w:rsid w:val="008B14C4"/>
    <w:rsid w:val="008C7A38"/>
    <w:rsid w:val="008F6CB6"/>
    <w:rsid w:val="009040A2"/>
    <w:rsid w:val="009257E1"/>
    <w:rsid w:val="009560A0"/>
    <w:rsid w:val="009B22FA"/>
    <w:rsid w:val="009C5662"/>
    <w:rsid w:val="009C68B2"/>
    <w:rsid w:val="009D055C"/>
    <w:rsid w:val="009D3847"/>
    <w:rsid w:val="009E309F"/>
    <w:rsid w:val="009E6BD0"/>
    <w:rsid w:val="009F4433"/>
    <w:rsid w:val="00A00156"/>
    <w:rsid w:val="00A028C3"/>
    <w:rsid w:val="00A10A83"/>
    <w:rsid w:val="00A31C26"/>
    <w:rsid w:val="00A47D92"/>
    <w:rsid w:val="00A75C2F"/>
    <w:rsid w:val="00AA0820"/>
    <w:rsid w:val="00AA0DD8"/>
    <w:rsid w:val="00AB0CD5"/>
    <w:rsid w:val="00AB30B7"/>
    <w:rsid w:val="00AB446B"/>
    <w:rsid w:val="00AD64FE"/>
    <w:rsid w:val="00AE1C9B"/>
    <w:rsid w:val="00AF2A62"/>
    <w:rsid w:val="00B12F84"/>
    <w:rsid w:val="00B15287"/>
    <w:rsid w:val="00B75EC5"/>
    <w:rsid w:val="00B871C5"/>
    <w:rsid w:val="00B9130F"/>
    <w:rsid w:val="00BA2446"/>
    <w:rsid w:val="00BD05F4"/>
    <w:rsid w:val="00BD5237"/>
    <w:rsid w:val="00BE52D3"/>
    <w:rsid w:val="00BE5925"/>
    <w:rsid w:val="00BF3786"/>
    <w:rsid w:val="00C146AB"/>
    <w:rsid w:val="00C21A2A"/>
    <w:rsid w:val="00C40683"/>
    <w:rsid w:val="00C47E89"/>
    <w:rsid w:val="00C65478"/>
    <w:rsid w:val="00C7630D"/>
    <w:rsid w:val="00C77A33"/>
    <w:rsid w:val="00C96864"/>
    <w:rsid w:val="00CA5E61"/>
    <w:rsid w:val="00CB4902"/>
    <w:rsid w:val="00CE37CA"/>
    <w:rsid w:val="00CF6084"/>
    <w:rsid w:val="00D667F0"/>
    <w:rsid w:val="00D66F6B"/>
    <w:rsid w:val="00D83144"/>
    <w:rsid w:val="00DC1150"/>
    <w:rsid w:val="00DE3023"/>
    <w:rsid w:val="00DE4852"/>
    <w:rsid w:val="00DE5A6F"/>
    <w:rsid w:val="00E02434"/>
    <w:rsid w:val="00E02C57"/>
    <w:rsid w:val="00E22301"/>
    <w:rsid w:val="00E34931"/>
    <w:rsid w:val="00E628AE"/>
    <w:rsid w:val="00E75D85"/>
    <w:rsid w:val="00EB6C61"/>
    <w:rsid w:val="00EC5D73"/>
    <w:rsid w:val="00F024D5"/>
    <w:rsid w:val="00F116C0"/>
    <w:rsid w:val="00F55356"/>
    <w:rsid w:val="00F918C3"/>
    <w:rsid w:val="00F97322"/>
    <w:rsid w:val="00FC328E"/>
    <w:rsid w:val="00FC4C6A"/>
    <w:rsid w:val="00F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084B8-1F3C-433E-8B33-86C1DA4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RAMESH</dc:creator>
  <cp:keywords/>
  <dc:description/>
  <cp:lastModifiedBy>ANIRUDH RAMESH</cp:lastModifiedBy>
  <cp:revision>2</cp:revision>
  <dcterms:created xsi:type="dcterms:W3CDTF">2013-11-01T13:57:00Z</dcterms:created>
  <dcterms:modified xsi:type="dcterms:W3CDTF">2013-11-01T14:53:00Z</dcterms:modified>
</cp:coreProperties>
</file>