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B7FB" w14:textId="08B0DCFA" w:rsidR="006B1054" w:rsidRPr="006B1054" w:rsidRDefault="006B1054">
      <w:pPr>
        <w:rPr>
          <w:b/>
          <w:bCs/>
          <w:u w:val="single"/>
        </w:rPr>
      </w:pPr>
      <w:r w:rsidRPr="006B1054">
        <w:rPr>
          <w:b/>
          <w:bCs/>
          <w:u w:val="single"/>
        </w:rPr>
        <w:t>Procedure for Executing from Scratch</w:t>
      </w:r>
    </w:p>
    <w:p w14:paraId="09FB60C9" w14:textId="25A48D48" w:rsidR="003338A2" w:rsidRDefault="00076FB8">
      <w:r w:rsidRPr="003338A2">
        <w:rPr>
          <w:b/>
          <w:bCs/>
        </w:rPr>
        <w:t>Step 1 :</w:t>
      </w:r>
      <w:r>
        <w:t xml:space="preserve"> </w:t>
      </w:r>
    </w:p>
    <w:p w14:paraId="38B834A3" w14:textId="5307AF73" w:rsidR="00076B49" w:rsidRPr="00BE1300" w:rsidRDefault="00076FB8">
      <w:r>
        <w:t xml:space="preserve">First you need to install </w:t>
      </w:r>
      <w:r w:rsidR="00BE1300">
        <w:rPr>
          <w:b/>
          <w:bCs/>
        </w:rPr>
        <w:t>XAMPP</w:t>
      </w:r>
      <w:r w:rsidR="003338A2">
        <w:rPr>
          <w:b/>
          <w:bCs/>
        </w:rPr>
        <w:t>.</w:t>
      </w:r>
      <w:r w:rsidR="00BE1300">
        <w:rPr>
          <w:b/>
          <w:bCs/>
        </w:rPr>
        <w:t xml:space="preserve"> </w:t>
      </w:r>
      <w:r w:rsidR="00BE1300">
        <w:t xml:space="preserve">It is </w:t>
      </w:r>
      <w:r w:rsidR="002821B1">
        <w:t xml:space="preserve">a free </w:t>
      </w:r>
      <w:r w:rsidR="003D0643">
        <w:t>open-source</w:t>
      </w:r>
      <w:r w:rsidR="002821B1">
        <w:t xml:space="preserve"> package popular for PHP development</w:t>
      </w:r>
      <w:r w:rsidR="003D0643">
        <w:t>.</w:t>
      </w:r>
      <w:r w:rsidR="002821B1">
        <w:t xml:space="preserve"> </w:t>
      </w:r>
    </w:p>
    <w:p w14:paraId="7CA838C4" w14:textId="2729BD97" w:rsidR="003338A2" w:rsidRDefault="003338A2">
      <w:r>
        <w:t>Follow this link below to download.</w:t>
      </w:r>
      <w:r w:rsidR="003D0643">
        <w:t xml:space="preserve"> </w:t>
      </w:r>
      <w:r w:rsidR="00A67F9D">
        <w:br/>
      </w:r>
      <w:hyperlink r:id="rId7" w:history="1">
        <w:r w:rsidR="00A67F9D" w:rsidRPr="00A67F9D">
          <w:rPr>
            <w:rStyle w:val="Hyperlink"/>
          </w:rPr>
          <w:t>https://www.apachefriends.org/index.html</w:t>
        </w:r>
      </w:hyperlink>
    </w:p>
    <w:p w14:paraId="57F0F78A" w14:textId="33DAA909" w:rsidR="003D0643" w:rsidRDefault="00A5589F">
      <w:pPr>
        <w:rPr>
          <w:b/>
          <w:bCs/>
        </w:rPr>
      </w:pPr>
      <w:r w:rsidRPr="00A5589F">
        <w:rPr>
          <w:b/>
          <w:bCs/>
        </w:rPr>
        <w:t>Step 2 :</w:t>
      </w:r>
    </w:p>
    <w:p w14:paraId="295A74C9" w14:textId="410E1646" w:rsidR="00C543B7" w:rsidRDefault="00A5589F">
      <w:r>
        <w:t xml:space="preserve">After completing the installation of </w:t>
      </w:r>
      <w:r w:rsidRPr="00A5589F">
        <w:rPr>
          <w:b/>
          <w:bCs/>
        </w:rPr>
        <w:t>XAMPP</w:t>
      </w:r>
      <w:r w:rsidR="009E5549">
        <w:t xml:space="preserve">, you need to open the </w:t>
      </w:r>
      <w:r w:rsidR="009E5549" w:rsidRPr="00063B68">
        <w:rPr>
          <w:b/>
          <w:bCs/>
        </w:rPr>
        <w:t xml:space="preserve">XAMPP </w:t>
      </w:r>
      <w:r w:rsidR="00063B68" w:rsidRPr="00063B68">
        <w:rPr>
          <w:b/>
          <w:bCs/>
        </w:rPr>
        <w:t>Control Panel</w:t>
      </w:r>
      <w:r w:rsidR="00063B68">
        <w:t xml:space="preserve"> and first start the </w:t>
      </w:r>
      <w:r w:rsidR="00063B68" w:rsidRPr="007A5D69">
        <w:rPr>
          <w:b/>
          <w:bCs/>
        </w:rPr>
        <w:t>Apache</w:t>
      </w:r>
      <w:r w:rsidR="00063B68">
        <w:t xml:space="preserve"> </w:t>
      </w:r>
      <w:r w:rsidR="007A5D69">
        <w:t xml:space="preserve">module and then </w:t>
      </w:r>
      <w:r w:rsidR="007A5D69" w:rsidRPr="007A5D69">
        <w:rPr>
          <w:b/>
          <w:bCs/>
        </w:rPr>
        <w:t>MySQL</w:t>
      </w:r>
      <w:r w:rsidR="007A5D69">
        <w:t xml:space="preserve"> module.</w:t>
      </w:r>
    </w:p>
    <w:p w14:paraId="441117A1" w14:textId="350635C8" w:rsidR="00C543B7" w:rsidRDefault="00C543B7">
      <w:r>
        <w:rPr>
          <w:noProof/>
        </w:rPr>
        <w:drawing>
          <wp:inline distT="0" distB="0" distL="0" distR="0" wp14:anchorId="6C3D860A" wp14:editId="5026466F">
            <wp:extent cx="5352727" cy="3695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58" cy="37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9860" w14:textId="77777777" w:rsidR="00CF617E" w:rsidRDefault="00CF617E" w:rsidP="00CF617E"/>
    <w:p w14:paraId="67D278E8" w14:textId="77777777" w:rsidR="00CF617E" w:rsidRDefault="00CF617E" w:rsidP="00CF617E">
      <w:r>
        <w:t>(Note: You might encounter an error saying the port is already used/running . This will happen if you have used the port in another platform (In my case, MySQLWorkBench). The solution is to open task manager and end all the process(usually two) named ‘</w:t>
      </w:r>
      <w:proofErr w:type="spellStart"/>
      <w:r>
        <w:t>mysqld</w:t>
      </w:r>
      <w:proofErr w:type="spellEnd"/>
      <w:r>
        <w:t>’ or similar. )</w:t>
      </w:r>
    </w:p>
    <w:p w14:paraId="4F9CE637" w14:textId="025BDD3A" w:rsidR="00CF617E" w:rsidRDefault="00CF617E">
      <w:pPr>
        <w:rPr>
          <w:b/>
          <w:bCs/>
        </w:rPr>
      </w:pPr>
      <w:r w:rsidRPr="00CF617E">
        <w:rPr>
          <w:b/>
          <w:bCs/>
        </w:rPr>
        <w:t>Step 3 :</w:t>
      </w:r>
    </w:p>
    <w:p w14:paraId="1942A4B5" w14:textId="2DE4440A" w:rsidR="00CF617E" w:rsidRDefault="00CF617E">
      <w:r>
        <w:t xml:space="preserve">Then </w:t>
      </w:r>
      <w:r w:rsidR="009B061F">
        <w:t>C</w:t>
      </w:r>
      <w:r>
        <w:t xml:space="preserve">lick on the </w:t>
      </w:r>
      <w:r w:rsidRPr="00CF617E">
        <w:rPr>
          <w:b/>
          <w:bCs/>
        </w:rPr>
        <w:t>Admin</w:t>
      </w:r>
      <w:r>
        <w:rPr>
          <w:b/>
          <w:bCs/>
        </w:rPr>
        <w:t xml:space="preserve"> </w:t>
      </w:r>
      <w:r>
        <w:t>of MySQL.</w:t>
      </w:r>
    </w:p>
    <w:p w14:paraId="25ABBEEB" w14:textId="180E4E4C" w:rsidR="00DD63A1" w:rsidRDefault="00DD63A1">
      <w:r>
        <w:rPr>
          <w:noProof/>
        </w:rPr>
        <w:drawing>
          <wp:inline distT="0" distB="0" distL="0" distR="0" wp14:anchorId="128A1290" wp14:editId="5B29B725">
            <wp:extent cx="5943600" cy="300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9AB" w14:textId="29620B0C" w:rsidR="00DD63A1" w:rsidRDefault="00DD63A1"/>
    <w:p w14:paraId="314E91F1" w14:textId="77777777" w:rsidR="00DD63A1" w:rsidRDefault="00DD63A1"/>
    <w:p w14:paraId="6A23C37F" w14:textId="57133981" w:rsidR="00C952BA" w:rsidRDefault="00C952BA" w:rsidP="00C952BA">
      <w:pPr>
        <w:rPr>
          <w:b/>
          <w:bCs/>
        </w:rPr>
      </w:pPr>
      <w:r w:rsidRPr="007B14CA">
        <w:rPr>
          <w:b/>
          <w:bCs/>
          <w:color w:val="FF0000"/>
        </w:rPr>
        <w:t>IMPORTANT:</w:t>
      </w:r>
      <w:r>
        <w:rPr>
          <w:b/>
          <w:bCs/>
        </w:rPr>
        <w:t xml:space="preserve"> </w:t>
      </w:r>
      <w:r w:rsidRPr="007B14CA">
        <w:t xml:space="preserve">Unzip </w:t>
      </w:r>
      <w:r w:rsidRPr="00D10B6F">
        <w:rPr>
          <w:b/>
          <w:bCs/>
        </w:rPr>
        <w:t>Code.zip</w:t>
      </w:r>
      <w:r w:rsidR="009B061F">
        <w:rPr>
          <w:b/>
          <w:bCs/>
        </w:rPr>
        <w:t>,</w:t>
      </w:r>
      <w:r w:rsidRPr="007B14CA">
        <w:t xml:space="preserve"> that has the actual .php</w:t>
      </w:r>
      <w:r>
        <w:t xml:space="preserve"> and .csv</w:t>
      </w:r>
      <w:r w:rsidRPr="007B14CA">
        <w:t xml:space="preserve"> files inside</w:t>
      </w:r>
      <w:r w:rsidR="009B061F">
        <w:t>,</w:t>
      </w:r>
      <w:r w:rsidRPr="007B14CA">
        <w:t xml:space="preserve"> in the specified location below.</w:t>
      </w:r>
    </w:p>
    <w:p w14:paraId="790FC99B" w14:textId="77777777" w:rsidR="00C952BA" w:rsidRPr="000C3174" w:rsidRDefault="00C952BA" w:rsidP="00C952BA">
      <w:pPr>
        <w:rPr>
          <w:b/>
          <w:bCs/>
        </w:rPr>
      </w:pPr>
      <w:r w:rsidRPr="009A45E6">
        <w:rPr>
          <w:b/>
          <w:bCs/>
        </w:rPr>
        <w:t>C:/xampp/htdocs</w:t>
      </w:r>
    </w:p>
    <w:p w14:paraId="6DB643C8" w14:textId="77777777" w:rsidR="00C952BA" w:rsidRDefault="00C952BA" w:rsidP="00C952BA">
      <w:r>
        <w:t xml:space="preserve"> After you have unzipped the file, it should look like:</w:t>
      </w:r>
    </w:p>
    <w:p w14:paraId="0C1552CC" w14:textId="1FA0BD70" w:rsidR="008F32C4" w:rsidRDefault="00C952BA" w:rsidP="00C952BA">
      <w:r>
        <w:t>C:/xampp/htdocs/Code/CUSTOMER.csv</w:t>
      </w:r>
    </w:p>
    <w:p w14:paraId="74904588" w14:textId="33AF8E10" w:rsidR="00EC1233" w:rsidRPr="00EC1233" w:rsidRDefault="00EC1233" w:rsidP="00C952BA">
      <w:pPr>
        <w:rPr>
          <w:b/>
          <w:bCs/>
        </w:rPr>
      </w:pPr>
      <w:r w:rsidRPr="00EC1233">
        <w:rPr>
          <w:b/>
          <w:bCs/>
        </w:rPr>
        <w:t>YOU MUST HAVE THIS PATH BECAUSE THE .csv FILES WILL BE LOADED USING THIS PATH.</w:t>
      </w:r>
    </w:p>
    <w:p w14:paraId="44862AC6" w14:textId="77777777" w:rsidR="00C952BA" w:rsidRDefault="00C952BA">
      <w:pPr>
        <w:rPr>
          <w:b/>
          <w:bCs/>
        </w:rPr>
      </w:pPr>
    </w:p>
    <w:p w14:paraId="35543A3B" w14:textId="2F8CB846" w:rsidR="0016665C" w:rsidRDefault="00DD63A1">
      <w:r w:rsidRPr="00DD63A1">
        <w:rPr>
          <w:b/>
          <w:bCs/>
        </w:rPr>
        <w:t>Step 4 :</w:t>
      </w:r>
      <w:r w:rsidR="00AC1837">
        <w:rPr>
          <w:b/>
          <w:bCs/>
        </w:rPr>
        <w:t xml:space="preserve"> </w:t>
      </w:r>
      <w:r w:rsidR="00AC1837">
        <w:t xml:space="preserve">Now that </w:t>
      </w:r>
      <w:r w:rsidR="00932A35">
        <w:t xml:space="preserve">the server is set up, you </w:t>
      </w:r>
      <w:proofErr w:type="gramStart"/>
      <w:r w:rsidR="00932A35">
        <w:t>have to</w:t>
      </w:r>
      <w:proofErr w:type="gramEnd"/>
      <w:r w:rsidR="00932A35">
        <w:t xml:space="preserve"> create a new database an</w:t>
      </w:r>
      <w:r w:rsidR="00CC41D2">
        <w:t>d</w:t>
      </w:r>
      <w:r w:rsidR="00932A35">
        <w:t xml:space="preserve"> load </w:t>
      </w:r>
      <w:r w:rsidR="00CC41D2">
        <w:t xml:space="preserve">it with data from the .csv file. </w:t>
      </w:r>
      <w:r w:rsidR="0016665C">
        <w:t xml:space="preserve">Click on </w:t>
      </w:r>
      <w:r w:rsidR="0016665C" w:rsidRPr="0016665C">
        <w:rPr>
          <w:b/>
          <w:bCs/>
        </w:rPr>
        <w:t>SQL</w:t>
      </w:r>
      <w:r w:rsidR="0016665C">
        <w:rPr>
          <w:b/>
          <w:bCs/>
        </w:rPr>
        <w:t xml:space="preserve"> </w:t>
      </w:r>
      <w:r w:rsidR="0016665C">
        <w:t xml:space="preserve">at the </w:t>
      </w:r>
      <w:r w:rsidR="0037017D">
        <w:t>top of the page.</w:t>
      </w:r>
    </w:p>
    <w:p w14:paraId="6F60344A" w14:textId="662953ED" w:rsidR="00922AEE" w:rsidRPr="0016665C" w:rsidRDefault="00922AEE">
      <w:r>
        <w:rPr>
          <w:noProof/>
        </w:rPr>
        <w:drawing>
          <wp:inline distT="0" distB="0" distL="0" distR="0" wp14:anchorId="5A859485" wp14:editId="38816363">
            <wp:extent cx="5943600" cy="227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AD7F" w14:textId="47867D84" w:rsidR="000C3174" w:rsidRDefault="000C3174"/>
    <w:p w14:paraId="0D8A0759" w14:textId="04563886" w:rsidR="00A44970" w:rsidRDefault="00C952BA">
      <w:r>
        <w:t>First use the command below to create a database.</w:t>
      </w:r>
    </w:p>
    <w:p w14:paraId="7AC30D6C" w14:textId="74739667" w:rsidR="00C952BA" w:rsidRPr="00C952BA" w:rsidRDefault="00C952BA">
      <w:pPr>
        <w:rPr>
          <w:b/>
          <w:bCs/>
        </w:rPr>
      </w:pPr>
      <w:r w:rsidRPr="00C952BA">
        <w:rPr>
          <w:b/>
          <w:bCs/>
        </w:rPr>
        <w:t xml:space="preserve">CREATE DATABASE </w:t>
      </w:r>
      <w:proofErr w:type="spellStart"/>
      <w:r w:rsidRPr="00C952BA">
        <w:rPr>
          <w:b/>
          <w:bCs/>
        </w:rPr>
        <w:t>carrental</w:t>
      </w:r>
      <w:proofErr w:type="spellEnd"/>
      <w:r w:rsidRPr="00C952BA">
        <w:rPr>
          <w:b/>
          <w:bCs/>
        </w:rPr>
        <w:t>;</w:t>
      </w:r>
    </w:p>
    <w:p w14:paraId="3F5419A9" w14:textId="3FB9820F" w:rsidR="000C3174" w:rsidRDefault="00D549E4">
      <w:r>
        <w:t>Now Refresh the page and you should see the database name</w:t>
      </w:r>
      <w:r w:rsidR="00904793">
        <w:t xml:space="preserve"> on the left side of the screen (Below “New”). </w:t>
      </w:r>
      <w:r w:rsidR="008168AA">
        <w:t xml:space="preserve">Click the </w:t>
      </w:r>
      <w:r w:rsidR="00F010EF">
        <w:t>newly made</w:t>
      </w:r>
      <w:r w:rsidR="008168AA">
        <w:t xml:space="preserve"> database “</w:t>
      </w:r>
      <w:proofErr w:type="spellStart"/>
      <w:r w:rsidR="008168AA" w:rsidRPr="00F010EF">
        <w:rPr>
          <w:b/>
          <w:bCs/>
        </w:rPr>
        <w:t>carrental</w:t>
      </w:r>
      <w:proofErr w:type="spellEnd"/>
      <w:r w:rsidR="008168AA">
        <w:t>” which will select t</w:t>
      </w:r>
      <w:r w:rsidR="00AF140D">
        <w:t xml:space="preserve">hat database. Now click on </w:t>
      </w:r>
      <w:r w:rsidR="00AF140D" w:rsidRPr="00F010EF">
        <w:rPr>
          <w:b/>
          <w:bCs/>
        </w:rPr>
        <w:t>SQL</w:t>
      </w:r>
      <w:r w:rsidR="00AF140D">
        <w:t xml:space="preserve"> at the top of the page</w:t>
      </w:r>
      <w:r w:rsidR="00F010EF">
        <w:t xml:space="preserve"> and follow the instructions below. </w:t>
      </w:r>
      <w:r w:rsidR="00AF140D">
        <w:t xml:space="preserve"> </w:t>
      </w:r>
    </w:p>
    <w:p w14:paraId="376C933E" w14:textId="3963A8EB" w:rsidR="00DD63A1" w:rsidRDefault="00612616">
      <w:pPr>
        <w:rPr>
          <w:b/>
          <w:bCs/>
        </w:rPr>
      </w:pPr>
      <w:r>
        <w:t xml:space="preserve">For convenience, </w:t>
      </w:r>
      <w:r w:rsidR="001F7CA6">
        <w:t>t</w:t>
      </w:r>
      <w:r w:rsidR="00CC41D2">
        <w:t xml:space="preserve">he </w:t>
      </w:r>
      <w:r w:rsidR="00F63336">
        <w:t xml:space="preserve">CREATE and LOAD </w:t>
      </w:r>
      <w:r w:rsidR="00922AEE">
        <w:t>queries</w:t>
      </w:r>
      <w:r w:rsidR="00CC41D2">
        <w:t xml:space="preserve"> are </w:t>
      </w:r>
      <w:r w:rsidR="000220BB">
        <w:t xml:space="preserve">in </w:t>
      </w:r>
      <w:r w:rsidR="000220BB" w:rsidRPr="000220BB">
        <w:rPr>
          <w:b/>
          <w:bCs/>
        </w:rPr>
        <w:t>CREATE_LOAD.txt</w:t>
      </w:r>
      <w:r w:rsidR="000220BB">
        <w:t xml:space="preserve"> file. Copy the entire content of the file into </w:t>
      </w:r>
      <w:r w:rsidR="0016665C">
        <w:t xml:space="preserve">the </w:t>
      </w:r>
      <w:r w:rsidR="00F63336" w:rsidRPr="00F63336">
        <w:rPr>
          <w:b/>
          <w:bCs/>
        </w:rPr>
        <w:t>SQL tab</w:t>
      </w:r>
      <w:r w:rsidR="00F63336">
        <w:t xml:space="preserve"> and click </w:t>
      </w:r>
      <w:r w:rsidR="00F63336" w:rsidRPr="00F63336">
        <w:rPr>
          <w:b/>
          <w:bCs/>
        </w:rPr>
        <w:t>GO</w:t>
      </w:r>
      <w:r w:rsidR="00665937">
        <w:rPr>
          <w:b/>
          <w:bCs/>
        </w:rPr>
        <w:t>.</w:t>
      </w:r>
    </w:p>
    <w:p w14:paraId="227EBFE2" w14:textId="2976EBE5" w:rsidR="00665937" w:rsidRDefault="00665937">
      <w:r>
        <w:t xml:space="preserve">This will populate </w:t>
      </w:r>
      <w:r w:rsidR="00F010EF">
        <w:t>the database</w:t>
      </w:r>
      <w:r>
        <w:t xml:space="preserve"> with the data</w:t>
      </w:r>
      <w:r w:rsidR="00F010EF">
        <w:t xml:space="preserve"> files</w:t>
      </w:r>
      <w:r w:rsidR="00823A8E">
        <w:t>.</w:t>
      </w:r>
      <w:r w:rsidR="00F010EF">
        <w:t>(All the necessary .csv files were inside the “Code”</w:t>
      </w:r>
      <w:r w:rsidR="008F32C4">
        <w:t xml:space="preserve"> zip</w:t>
      </w:r>
      <w:r w:rsidR="00F010EF">
        <w:t xml:space="preserve"> file</w:t>
      </w:r>
      <w:r w:rsidR="008F32C4">
        <w:t>.)</w:t>
      </w:r>
    </w:p>
    <w:p w14:paraId="5FA1CB40" w14:textId="77777777" w:rsidR="00A13BDF" w:rsidRDefault="00A13BDF"/>
    <w:p w14:paraId="1FE5E281" w14:textId="4B919901" w:rsidR="005C4661" w:rsidRPr="00A13BDF" w:rsidRDefault="00A13BDF">
      <w:r>
        <w:t>We</w:t>
      </w:r>
      <w:r w:rsidR="005C4661">
        <w:t xml:space="preserve"> have </w:t>
      </w:r>
      <w:r>
        <w:t xml:space="preserve">now </w:t>
      </w:r>
      <w:r w:rsidR="005C4661">
        <w:t xml:space="preserve">successfully created the database and </w:t>
      </w:r>
      <w:r w:rsidR="00147327">
        <w:t>populated it with the data files.</w:t>
      </w:r>
    </w:p>
    <w:p w14:paraId="2506C3B2" w14:textId="423B1C7B" w:rsidR="00B663AE" w:rsidRPr="000D64A9" w:rsidRDefault="000D64A9">
      <w:pPr>
        <w:rPr>
          <w:b/>
          <w:bCs/>
        </w:rPr>
      </w:pPr>
      <w:r w:rsidRPr="000D64A9">
        <w:rPr>
          <w:b/>
          <w:bCs/>
        </w:rPr>
        <w:lastRenderedPageBreak/>
        <w:t>Step 5 :</w:t>
      </w:r>
    </w:p>
    <w:p w14:paraId="2F16FE0C" w14:textId="51570F31" w:rsidR="000D64A9" w:rsidRDefault="0058415D">
      <w:r>
        <w:t xml:space="preserve">Click on the </w:t>
      </w:r>
      <w:r w:rsidR="001D4BD6">
        <w:t>“</w:t>
      </w:r>
      <w:proofErr w:type="spellStart"/>
      <w:r w:rsidRPr="001D4BD6">
        <w:rPr>
          <w:b/>
          <w:bCs/>
        </w:rPr>
        <w:t>carrental</w:t>
      </w:r>
      <w:proofErr w:type="spellEnd"/>
      <w:r w:rsidR="001D4BD6">
        <w:t>”</w:t>
      </w:r>
      <w:r>
        <w:t xml:space="preserve"> database and </w:t>
      </w:r>
      <w:r w:rsidR="001D4BD6">
        <w:t xml:space="preserve">then click on </w:t>
      </w:r>
      <w:r w:rsidR="004C448E" w:rsidRPr="004C448E">
        <w:rPr>
          <w:b/>
          <w:bCs/>
        </w:rPr>
        <w:t>SQL</w:t>
      </w:r>
      <w:r w:rsidR="004C448E">
        <w:t xml:space="preserve"> at the top of the page.</w:t>
      </w:r>
    </w:p>
    <w:p w14:paraId="3DC10FF0" w14:textId="79F0D8DD" w:rsidR="00A1063F" w:rsidRDefault="00B8180B" w:rsidP="00A1063F">
      <w:r>
        <w:t xml:space="preserve">Now paste </w:t>
      </w:r>
      <w:r w:rsidR="003031C2">
        <w:t xml:space="preserve">both </w:t>
      </w:r>
      <w:r>
        <w:t xml:space="preserve">the </w:t>
      </w:r>
      <w:r w:rsidRPr="003031C2">
        <w:rPr>
          <w:b/>
          <w:bCs/>
        </w:rPr>
        <w:t>queries</w:t>
      </w:r>
      <w:r w:rsidR="00A1063F">
        <w:t xml:space="preserve"> </w:t>
      </w:r>
      <w:r>
        <w:t>onto the tab</w:t>
      </w:r>
      <w:r w:rsidR="00A1063F">
        <w:t>:</w:t>
      </w:r>
    </w:p>
    <w:p w14:paraId="0B05CF0F" w14:textId="77777777" w:rsidR="009D03C9" w:rsidRDefault="009D03C9" w:rsidP="00A1063F"/>
    <w:p w14:paraId="328D3B86" w14:textId="7B431A77" w:rsidR="00A1063F" w:rsidRDefault="00A1063F" w:rsidP="00A1063F">
      <w:pPr>
        <w:rPr>
          <w:b/>
          <w:bCs/>
        </w:rPr>
      </w:pPr>
      <w:r w:rsidRPr="004D3CB2">
        <w:rPr>
          <w:b/>
          <w:bCs/>
        </w:rPr>
        <w:t>Query 1:</w:t>
      </w:r>
      <w:r>
        <w:rPr>
          <w:b/>
          <w:bCs/>
        </w:rPr>
        <w:t xml:space="preserve"> </w:t>
      </w:r>
      <w:r>
        <w:t>Add an extra column ‘Returned’ to the RENTAL table. Values will be 0-for non-returned cars, and 1-for returned. Then update the ‘Returned’ column with '1' for all records that they have a payment date and with '0' for those that they do not have a payment date</w:t>
      </w:r>
      <w:r>
        <w:t>.</w:t>
      </w:r>
    </w:p>
    <w:p w14:paraId="6F3150DA" w14:textId="77777777" w:rsidR="00A1063F" w:rsidRDefault="00A1063F" w:rsidP="00A1063F">
      <w:r>
        <w:t>ALTER TABLE rental ADD Returned INT;</w:t>
      </w:r>
    </w:p>
    <w:p w14:paraId="0D3FDCAC" w14:textId="4DA63457" w:rsidR="009D03C9" w:rsidRDefault="00A1063F" w:rsidP="00A1063F">
      <w:r>
        <w:t>UPDATE rental SET Returned = IF(</w:t>
      </w:r>
      <w:proofErr w:type="spellStart"/>
      <w:r>
        <w:t>PaymentDate</w:t>
      </w:r>
      <w:proofErr w:type="spellEnd"/>
      <w:r>
        <w:t xml:space="preserve"> = 'NULL', 0, 1);</w:t>
      </w:r>
    </w:p>
    <w:p w14:paraId="42201D56" w14:textId="77777777" w:rsidR="009D03C9" w:rsidRDefault="009D03C9" w:rsidP="00A1063F"/>
    <w:p w14:paraId="18552D7B" w14:textId="58489B1D" w:rsidR="003031C2" w:rsidRPr="009D03C9" w:rsidRDefault="009D03C9" w:rsidP="00A1063F">
      <w:pPr>
        <w:rPr>
          <w:b/>
          <w:bCs/>
        </w:rPr>
      </w:pPr>
      <w:r w:rsidRPr="001064B3">
        <w:rPr>
          <w:b/>
          <w:bCs/>
        </w:rPr>
        <w:t>Query 2:</w:t>
      </w:r>
      <w:r>
        <w:t xml:space="preserve"> Create a view </w:t>
      </w:r>
      <w:proofErr w:type="spellStart"/>
      <w:r>
        <w:t>vRentalInfo</w:t>
      </w:r>
      <w:proofErr w:type="spellEnd"/>
      <w:r>
        <w:t xml:space="preserve"> that retrieves all information per rental.</w:t>
      </w:r>
    </w:p>
    <w:p w14:paraId="75E195A6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CREATE VIEW </w:t>
      </w:r>
      <w:proofErr w:type="spellStart"/>
      <w:r w:rsidRPr="00551F9A">
        <w:rPr>
          <w:rFonts w:cstheme="minorHAnsi"/>
        </w:rPr>
        <w:t>vRentalInfo</w:t>
      </w:r>
      <w:proofErr w:type="spellEnd"/>
      <w:r w:rsidRPr="00551F9A">
        <w:rPr>
          <w:rFonts w:cstheme="minorHAnsi"/>
        </w:rPr>
        <w:t xml:space="preserve"> AS</w:t>
      </w:r>
    </w:p>
    <w:p w14:paraId="6A36FA29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SELECT </w:t>
      </w:r>
      <w:proofErr w:type="spellStart"/>
      <w:r w:rsidRPr="00551F9A">
        <w:rPr>
          <w:rFonts w:cstheme="minorHAnsi"/>
        </w:rPr>
        <w:t>OrderDate</w:t>
      </w:r>
      <w:proofErr w:type="spellEnd"/>
      <w:r w:rsidRPr="00551F9A">
        <w:rPr>
          <w:rFonts w:cstheme="minorHAnsi"/>
        </w:rPr>
        <w:t xml:space="preserve">, StartDate, </w:t>
      </w:r>
      <w:proofErr w:type="spellStart"/>
      <w:r w:rsidRPr="00551F9A">
        <w:rPr>
          <w:rFonts w:cstheme="minorHAnsi"/>
        </w:rPr>
        <w:t>ReturnDate</w:t>
      </w:r>
      <w:proofErr w:type="spellEnd"/>
      <w:r w:rsidRPr="00551F9A">
        <w:rPr>
          <w:rFonts w:cstheme="minorHAnsi"/>
        </w:rPr>
        <w:t>, (</w:t>
      </w:r>
      <w:proofErr w:type="spellStart"/>
      <w:r w:rsidRPr="00551F9A">
        <w:rPr>
          <w:rFonts w:cstheme="minorHAnsi"/>
        </w:rPr>
        <w:t>RentalType</w:t>
      </w:r>
      <w:proofErr w:type="spellEnd"/>
      <w:r w:rsidRPr="00551F9A">
        <w:rPr>
          <w:rFonts w:cstheme="minorHAnsi"/>
        </w:rPr>
        <w:t xml:space="preserve">*Qty) AS </w:t>
      </w:r>
      <w:proofErr w:type="spellStart"/>
      <w:r w:rsidRPr="00551F9A">
        <w:rPr>
          <w:rFonts w:cstheme="minorHAnsi"/>
        </w:rPr>
        <w:t>TotalDays</w:t>
      </w:r>
      <w:proofErr w:type="spellEnd"/>
      <w:r w:rsidRPr="00551F9A">
        <w:rPr>
          <w:rFonts w:cstheme="minorHAnsi"/>
        </w:rPr>
        <w:t xml:space="preserve">, </w:t>
      </w:r>
      <w:proofErr w:type="spellStart"/>
      <w:r w:rsidRPr="00551F9A">
        <w:rPr>
          <w:rFonts w:cstheme="minorHAnsi"/>
        </w:rPr>
        <w:t>rental.VehicleID</w:t>
      </w:r>
      <w:proofErr w:type="spellEnd"/>
      <w:r w:rsidRPr="00551F9A">
        <w:rPr>
          <w:rFonts w:cstheme="minorHAnsi"/>
        </w:rPr>
        <w:t xml:space="preserve"> AS VIN, Description AS Vehicle,</w:t>
      </w:r>
    </w:p>
    <w:p w14:paraId="5A27F6A5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>CASE</w:t>
      </w:r>
    </w:p>
    <w:p w14:paraId="4A2E0C88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spellStart"/>
      <w:r w:rsidRPr="00551F9A">
        <w:rPr>
          <w:rFonts w:cstheme="minorHAnsi"/>
        </w:rPr>
        <w:t>vehicle.Type</w:t>
      </w:r>
      <w:proofErr w:type="spellEnd"/>
      <w:r w:rsidRPr="00551F9A">
        <w:rPr>
          <w:rFonts w:cstheme="minorHAnsi"/>
        </w:rPr>
        <w:t xml:space="preserve"> = 1 THEN 'Compact'</w:t>
      </w:r>
    </w:p>
    <w:p w14:paraId="63A38928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spellStart"/>
      <w:r w:rsidRPr="00551F9A">
        <w:rPr>
          <w:rFonts w:cstheme="minorHAnsi"/>
        </w:rPr>
        <w:t>vehicle.Type</w:t>
      </w:r>
      <w:proofErr w:type="spellEnd"/>
      <w:r w:rsidRPr="00551F9A">
        <w:rPr>
          <w:rFonts w:cstheme="minorHAnsi"/>
        </w:rPr>
        <w:t xml:space="preserve"> = 2 THEN 'Medium'</w:t>
      </w:r>
    </w:p>
    <w:p w14:paraId="13D1B5E0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spellStart"/>
      <w:r w:rsidRPr="00551F9A">
        <w:rPr>
          <w:rFonts w:cstheme="minorHAnsi"/>
        </w:rPr>
        <w:t>vehicle.Type</w:t>
      </w:r>
      <w:proofErr w:type="spellEnd"/>
      <w:r w:rsidRPr="00551F9A">
        <w:rPr>
          <w:rFonts w:cstheme="minorHAnsi"/>
        </w:rPr>
        <w:t xml:space="preserve"> = 3 THEN 'Large'</w:t>
      </w:r>
    </w:p>
    <w:p w14:paraId="6F3B0CE4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spellStart"/>
      <w:r w:rsidRPr="00551F9A">
        <w:rPr>
          <w:rFonts w:cstheme="minorHAnsi"/>
        </w:rPr>
        <w:t>vehicle.Type</w:t>
      </w:r>
      <w:proofErr w:type="spellEnd"/>
      <w:r w:rsidRPr="00551F9A">
        <w:rPr>
          <w:rFonts w:cstheme="minorHAnsi"/>
        </w:rPr>
        <w:t xml:space="preserve"> = 4 THEN 'SUV'</w:t>
      </w:r>
    </w:p>
    <w:p w14:paraId="476A81B6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spellStart"/>
      <w:r w:rsidRPr="00551F9A">
        <w:rPr>
          <w:rFonts w:cstheme="minorHAnsi"/>
        </w:rPr>
        <w:t>vehicle.Type</w:t>
      </w:r>
      <w:proofErr w:type="spellEnd"/>
      <w:r w:rsidRPr="00551F9A">
        <w:rPr>
          <w:rFonts w:cstheme="minorHAnsi"/>
        </w:rPr>
        <w:t xml:space="preserve"> = 5 THEN 'Truck'</w:t>
      </w:r>
    </w:p>
    <w:p w14:paraId="5BFEF8C2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spellStart"/>
      <w:r w:rsidRPr="00551F9A">
        <w:rPr>
          <w:rFonts w:cstheme="minorHAnsi"/>
        </w:rPr>
        <w:t>vehicle.Type</w:t>
      </w:r>
      <w:proofErr w:type="spellEnd"/>
      <w:r w:rsidRPr="00551F9A">
        <w:rPr>
          <w:rFonts w:cstheme="minorHAnsi"/>
        </w:rPr>
        <w:t xml:space="preserve"> = 6 THEN 'VAN'</w:t>
      </w:r>
    </w:p>
    <w:p w14:paraId="5F9A1BEB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>END AS Type,</w:t>
      </w:r>
    </w:p>
    <w:p w14:paraId="362DE05C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>CASE</w:t>
      </w:r>
    </w:p>
    <w:p w14:paraId="19050908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spellStart"/>
      <w:r w:rsidRPr="00551F9A">
        <w:rPr>
          <w:rFonts w:cstheme="minorHAnsi"/>
        </w:rPr>
        <w:t>vehicle.Category</w:t>
      </w:r>
      <w:proofErr w:type="spellEnd"/>
      <w:r w:rsidRPr="00551F9A">
        <w:rPr>
          <w:rFonts w:cstheme="minorHAnsi"/>
        </w:rPr>
        <w:t xml:space="preserve"> = 0 THEN 'BASIC'</w:t>
      </w:r>
    </w:p>
    <w:p w14:paraId="7138490D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spellStart"/>
      <w:r w:rsidRPr="00551F9A">
        <w:rPr>
          <w:rFonts w:cstheme="minorHAnsi"/>
        </w:rPr>
        <w:t>vehicle.Category</w:t>
      </w:r>
      <w:proofErr w:type="spellEnd"/>
      <w:r w:rsidRPr="00551F9A">
        <w:rPr>
          <w:rFonts w:cstheme="minorHAnsi"/>
        </w:rPr>
        <w:t xml:space="preserve"> = 1 THEN 'LUXURY'</w:t>
      </w:r>
    </w:p>
    <w:p w14:paraId="17576D10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>END AS Category,</w:t>
      </w:r>
    </w:p>
    <w:p w14:paraId="0FFFC3AD" w14:textId="77777777" w:rsidR="003031C2" w:rsidRPr="00551F9A" w:rsidRDefault="003031C2" w:rsidP="003031C2">
      <w:pPr>
        <w:rPr>
          <w:rFonts w:cstheme="minorHAnsi"/>
        </w:rPr>
      </w:pPr>
      <w:proofErr w:type="spellStart"/>
      <w:r w:rsidRPr="00551F9A">
        <w:rPr>
          <w:rFonts w:cstheme="minorHAnsi"/>
        </w:rPr>
        <w:t>rental.CustID</w:t>
      </w:r>
      <w:proofErr w:type="spellEnd"/>
      <w:r w:rsidRPr="00551F9A">
        <w:rPr>
          <w:rFonts w:cstheme="minorHAnsi"/>
        </w:rPr>
        <w:t xml:space="preserve"> AS </w:t>
      </w:r>
      <w:proofErr w:type="spellStart"/>
      <w:r w:rsidRPr="00551F9A">
        <w:rPr>
          <w:rFonts w:cstheme="minorHAnsi"/>
        </w:rPr>
        <w:t>CustomerID</w:t>
      </w:r>
      <w:proofErr w:type="spellEnd"/>
      <w:r w:rsidRPr="00551F9A">
        <w:rPr>
          <w:rFonts w:cstheme="minorHAnsi"/>
        </w:rPr>
        <w:t xml:space="preserve">, </w:t>
      </w:r>
      <w:proofErr w:type="spellStart"/>
      <w:r w:rsidRPr="00551F9A">
        <w:rPr>
          <w:rFonts w:cstheme="minorHAnsi"/>
        </w:rPr>
        <w:t>customers.Name</w:t>
      </w:r>
      <w:proofErr w:type="spellEnd"/>
      <w:r w:rsidRPr="00551F9A">
        <w:rPr>
          <w:rFonts w:cstheme="minorHAnsi"/>
        </w:rPr>
        <w:t xml:space="preserve"> AS </w:t>
      </w:r>
      <w:proofErr w:type="spellStart"/>
      <w:r w:rsidRPr="00551F9A">
        <w:rPr>
          <w:rFonts w:cstheme="minorHAnsi"/>
        </w:rPr>
        <w:t>CustomerName</w:t>
      </w:r>
      <w:proofErr w:type="spellEnd"/>
      <w:r w:rsidRPr="00551F9A">
        <w:rPr>
          <w:rFonts w:cstheme="minorHAnsi"/>
        </w:rPr>
        <w:t xml:space="preserve">, </w:t>
      </w:r>
      <w:proofErr w:type="spellStart"/>
      <w:r w:rsidRPr="00551F9A">
        <w:rPr>
          <w:rFonts w:cstheme="minorHAnsi"/>
        </w:rPr>
        <w:t>TotalAmount</w:t>
      </w:r>
      <w:proofErr w:type="spellEnd"/>
      <w:r w:rsidRPr="00551F9A">
        <w:rPr>
          <w:rFonts w:cstheme="minorHAnsi"/>
        </w:rPr>
        <w:t xml:space="preserve"> AS </w:t>
      </w:r>
      <w:proofErr w:type="spellStart"/>
      <w:r w:rsidRPr="00551F9A">
        <w:rPr>
          <w:rFonts w:cstheme="minorHAnsi"/>
        </w:rPr>
        <w:t>OrderAmount</w:t>
      </w:r>
      <w:proofErr w:type="spellEnd"/>
      <w:r w:rsidRPr="00551F9A">
        <w:rPr>
          <w:rFonts w:cstheme="minorHAnsi"/>
        </w:rPr>
        <w:t>,</w:t>
      </w:r>
    </w:p>
    <w:p w14:paraId="6202748D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>CASE</w:t>
      </w:r>
    </w:p>
    <w:p w14:paraId="133E219D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WHEN </w:t>
      </w:r>
      <w:proofErr w:type="gramStart"/>
      <w:r>
        <w:rPr>
          <w:rFonts w:cstheme="minorHAnsi"/>
        </w:rPr>
        <w:t>Returned</w:t>
      </w:r>
      <w:proofErr w:type="gramEnd"/>
      <w:r>
        <w:rPr>
          <w:rFonts w:cstheme="minorHAnsi"/>
        </w:rPr>
        <w:t xml:space="preserve"> = 0</w:t>
      </w:r>
      <w:r w:rsidRPr="00551F9A">
        <w:rPr>
          <w:rFonts w:cstheme="minorHAnsi"/>
        </w:rPr>
        <w:t xml:space="preserve"> THEN </w:t>
      </w:r>
      <w:proofErr w:type="spellStart"/>
      <w:r w:rsidRPr="00551F9A">
        <w:rPr>
          <w:rFonts w:cstheme="minorHAnsi"/>
        </w:rPr>
        <w:t>TotalAmount</w:t>
      </w:r>
      <w:proofErr w:type="spellEnd"/>
    </w:p>
    <w:p w14:paraId="519C3616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>ELSE 0</w:t>
      </w:r>
    </w:p>
    <w:p w14:paraId="70D3D0B7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lastRenderedPageBreak/>
        <w:t xml:space="preserve">END AS </w:t>
      </w:r>
      <w:proofErr w:type="spellStart"/>
      <w:r w:rsidRPr="00551F9A">
        <w:rPr>
          <w:rFonts w:cstheme="minorHAnsi"/>
        </w:rPr>
        <w:t>RentalBalance</w:t>
      </w:r>
      <w:proofErr w:type="spellEnd"/>
    </w:p>
    <w:p w14:paraId="08FAFDCF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>FROM customers, rental, vehicle</w:t>
      </w:r>
    </w:p>
    <w:p w14:paraId="1FE7B575" w14:textId="77777777" w:rsidR="003031C2" w:rsidRPr="00551F9A" w:rsidRDefault="003031C2" w:rsidP="003031C2">
      <w:pPr>
        <w:rPr>
          <w:rFonts w:cstheme="minorHAnsi"/>
        </w:rPr>
      </w:pPr>
      <w:r w:rsidRPr="00551F9A">
        <w:rPr>
          <w:rFonts w:cstheme="minorHAnsi"/>
        </w:rPr>
        <w:t xml:space="preserve">WHERE </w:t>
      </w:r>
      <w:proofErr w:type="spellStart"/>
      <w:r w:rsidRPr="00551F9A">
        <w:rPr>
          <w:rFonts w:cstheme="minorHAnsi"/>
        </w:rPr>
        <w:t>rental.CustID</w:t>
      </w:r>
      <w:proofErr w:type="spellEnd"/>
      <w:r w:rsidRPr="00551F9A">
        <w:rPr>
          <w:rFonts w:cstheme="minorHAnsi"/>
        </w:rPr>
        <w:t xml:space="preserve"> = </w:t>
      </w:r>
      <w:proofErr w:type="spellStart"/>
      <w:r w:rsidRPr="00551F9A">
        <w:rPr>
          <w:rFonts w:cstheme="minorHAnsi"/>
        </w:rPr>
        <w:t>customers.CustID</w:t>
      </w:r>
      <w:proofErr w:type="spellEnd"/>
      <w:r w:rsidRPr="00551F9A">
        <w:rPr>
          <w:rFonts w:cstheme="minorHAnsi"/>
        </w:rPr>
        <w:t xml:space="preserve"> AND </w:t>
      </w:r>
      <w:proofErr w:type="spellStart"/>
      <w:r w:rsidRPr="00551F9A">
        <w:rPr>
          <w:rFonts w:cstheme="minorHAnsi"/>
        </w:rPr>
        <w:t>rental.VehicleID</w:t>
      </w:r>
      <w:proofErr w:type="spellEnd"/>
      <w:r w:rsidRPr="00551F9A">
        <w:rPr>
          <w:rFonts w:cstheme="minorHAnsi"/>
        </w:rPr>
        <w:t xml:space="preserve"> = </w:t>
      </w:r>
      <w:proofErr w:type="spellStart"/>
      <w:r w:rsidRPr="00551F9A">
        <w:rPr>
          <w:rFonts w:cstheme="minorHAnsi"/>
        </w:rPr>
        <w:t>vehicle.VehicleID</w:t>
      </w:r>
      <w:proofErr w:type="spellEnd"/>
      <w:r w:rsidRPr="00551F9A">
        <w:rPr>
          <w:rFonts w:cstheme="minorHAnsi"/>
        </w:rPr>
        <w:t xml:space="preserve"> </w:t>
      </w:r>
    </w:p>
    <w:p w14:paraId="17291961" w14:textId="77777777" w:rsidR="003031C2" w:rsidRDefault="003031C2" w:rsidP="003031C2">
      <w:pPr>
        <w:rPr>
          <w:rFonts w:cstheme="minorHAnsi"/>
        </w:rPr>
      </w:pPr>
      <w:r w:rsidRPr="00551F9A">
        <w:rPr>
          <w:rFonts w:cstheme="minorHAnsi"/>
        </w:rPr>
        <w:t>ORDER BY StartDate ASC;</w:t>
      </w:r>
    </w:p>
    <w:p w14:paraId="7C91AA67" w14:textId="77777777" w:rsidR="00A1063F" w:rsidRDefault="00A1063F"/>
    <w:p w14:paraId="391DBE52" w14:textId="2741D098" w:rsidR="00E965D2" w:rsidRDefault="00A1063F">
      <w:r>
        <w:t>E</w:t>
      </w:r>
      <w:r w:rsidR="00927F63">
        <w:t xml:space="preserve">xecute it by clicking on </w:t>
      </w:r>
      <w:r w:rsidR="00927F63" w:rsidRPr="00927F63">
        <w:rPr>
          <w:b/>
          <w:bCs/>
        </w:rPr>
        <w:t>GO</w:t>
      </w:r>
      <w:r w:rsidR="00927F63">
        <w:t>.</w:t>
      </w:r>
    </w:p>
    <w:p w14:paraId="5609AD53" w14:textId="77777777" w:rsidR="009D03C9" w:rsidRDefault="009D03C9"/>
    <w:p w14:paraId="3C6F6A4D" w14:textId="3B973DDE" w:rsidR="00E965D2" w:rsidRPr="00337F73" w:rsidRDefault="00337F73">
      <w:pPr>
        <w:rPr>
          <w:b/>
          <w:bCs/>
        </w:rPr>
      </w:pPr>
      <w:r w:rsidRPr="00337F73">
        <w:rPr>
          <w:b/>
          <w:bCs/>
        </w:rPr>
        <w:t>Step 6 :</w:t>
      </w:r>
    </w:p>
    <w:p w14:paraId="2E2EA142" w14:textId="1DB4C57E" w:rsidR="00DD63A1" w:rsidRDefault="002771AD">
      <w:r>
        <w:t>We are now finished with writing queries and can move to the GUI part.</w:t>
      </w:r>
    </w:p>
    <w:p w14:paraId="3B09317D" w14:textId="7DAD5829" w:rsidR="00B80377" w:rsidRDefault="00B80377">
      <w:r>
        <w:t xml:space="preserve">For this, you need to make sure that all the php files are in the </w:t>
      </w:r>
      <w:r w:rsidRPr="000D0FDF">
        <w:rPr>
          <w:b/>
          <w:bCs/>
        </w:rPr>
        <w:t>location specified below</w:t>
      </w:r>
      <w:r>
        <w:t xml:space="preserve">. </w:t>
      </w:r>
    </w:p>
    <w:p w14:paraId="7E1C2A35" w14:textId="102AD321" w:rsidR="00692C07" w:rsidRPr="000D0FDF" w:rsidRDefault="00692C07">
      <w:pPr>
        <w:rPr>
          <w:b/>
          <w:bCs/>
        </w:rPr>
      </w:pPr>
      <w:r w:rsidRPr="000D0FDF">
        <w:rPr>
          <w:b/>
          <w:bCs/>
        </w:rPr>
        <w:t>C:/xampp/htdocs/Code/main.php</w:t>
      </w:r>
    </w:p>
    <w:p w14:paraId="3313F282" w14:textId="67816154" w:rsidR="00692C07" w:rsidRDefault="00692C07">
      <w:r>
        <w:t xml:space="preserve">If </w:t>
      </w:r>
      <w:r w:rsidR="007D49D7">
        <w:t xml:space="preserve">it is present in the above path, </w:t>
      </w:r>
      <w:r w:rsidR="009B061F">
        <w:rPr>
          <w:b/>
          <w:bCs/>
        </w:rPr>
        <w:t>C</w:t>
      </w:r>
      <w:r w:rsidR="007D49D7" w:rsidRPr="000D0FDF">
        <w:rPr>
          <w:b/>
          <w:bCs/>
        </w:rPr>
        <w:t>opy the link below</w:t>
      </w:r>
      <w:r w:rsidR="007D49D7">
        <w:t xml:space="preserve"> </w:t>
      </w:r>
      <w:r w:rsidR="00990D2E">
        <w:t>and paste it into a web browser.</w:t>
      </w:r>
    </w:p>
    <w:p w14:paraId="19EC3421" w14:textId="77777777" w:rsidR="000D0FDF" w:rsidRDefault="000D0FDF"/>
    <w:p w14:paraId="68B3708D" w14:textId="4564D221" w:rsidR="000D0FDF" w:rsidRPr="00B322AC" w:rsidRDefault="000D0FDF" w:rsidP="00290D36">
      <w:pPr>
        <w:ind w:left="720" w:hanging="720"/>
        <w:rPr>
          <w:sz w:val="40"/>
          <w:szCs w:val="40"/>
        </w:rPr>
      </w:pPr>
      <w:r w:rsidRPr="00B322AC">
        <w:rPr>
          <w:sz w:val="40"/>
          <w:szCs w:val="40"/>
        </w:rPr>
        <w:t>http://localhost/</w:t>
      </w:r>
      <w:r w:rsidR="00E41EBF">
        <w:rPr>
          <w:sz w:val="40"/>
          <w:szCs w:val="40"/>
        </w:rPr>
        <w:t>Code</w:t>
      </w:r>
      <w:r w:rsidRPr="00B322AC">
        <w:rPr>
          <w:sz w:val="40"/>
          <w:szCs w:val="40"/>
        </w:rPr>
        <w:t>/main.php</w:t>
      </w:r>
    </w:p>
    <w:p w14:paraId="414D58FB" w14:textId="1598A51E" w:rsidR="0017359B" w:rsidRDefault="0017359B"/>
    <w:p w14:paraId="23B2CD53" w14:textId="77777777" w:rsidR="00FE719E" w:rsidRDefault="000D0FDF">
      <w:r>
        <w:t xml:space="preserve">This will bring to the homepage of the GUI. </w:t>
      </w:r>
    </w:p>
    <w:p w14:paraId="1C031C2F" w14:textId="1C9EABAE" w:rsidR="000D0FDF" w:rsidRDefault="000D0FDF">
      <w:r>
        <w:t xml:space="preserve">You can select desired </w:t>
      </w:r>
      <w:r w:rsidR="00FE719E">
        <w:t xml:space="preserve">options from the menu, </w:t>
      </w:r>
      <w:r w:rsidR="009B061F">
        <w:t>BUT</w:t>
      </w:r>
      <w:r w:rsidR="00FE719E">
        <w:t xml:space="preserve"> you </w:t>
      </w:r>
      <w:proofErr w:type="gramStart"/>
      <w:r w:rsidR="00FE719E">
        <w:t>have to</w:t>
      </w:r>
      <w:proofErr w:type="gramEnd"/>
      <w:r w:rsidR="00FE719E">
        <w:t xml:space="preserve"> press the </w:t>
      </w:r>
      <w:r w:rsidR="00FE719E" w:rsidRPr="00FE719E">
        <w:rPr>
          <w:b/>
          <w:bCs/>
        </w:rPr>
        <w:t>back button</w:t>
      </w:r>
      <w:r w:rsidR="00FE719E">
        <w:t xml:space="preserve"> of your browser to </w:t>
      </w:r>
      <w:r w:rsidR="006968DF">
        <w:t>move back to the previous screen.</w:t>
      </w:r>
      <w:r w:rsidR="00F11370">
        <w:t xml:space="preserve"> </w:t>
      </w:r>
    </w:p>
    <w:p w14:paraId="6C3AB9AF" w14:textId="2CCFE94F" w:rsidR="00F11370" w:rsidRPr="00337F73" w:rsidRDefault="00F11370">
      <w:r>
        <w:t xml:space="preserve">Note: Error handling is not implemented. If </w:t>
      </w:r>
      <w:r w:rsidR="00325B39">
        <w:t xml:space="preserve">a “Confirm to resubmit” message </w:t>
      </w:r>
      <w:r w:rsidR="004B5E28">
        <w:t xml:space="preserve">pops up, Press </w:t>
      </w:r>
      <w:r w:rsidR="004B5E28" w:rsidRPr="004B5E28">
        <w:rPr>
          <w:b/>
          <w:bCs/>
        </w:rPr>
        <w:t>NO</w:t>
      </w:r>
      <w:r w:rsidR="004B5E28">
        <w:rPr>
          <w:b/>
          <w:bCs/>
        </w:rPr>
        <w:t>.</w:t>
      </w:r>
    </w:p>
    <w:sectPr w:rsidR="00F11370" w:rsidRPr="0033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ED"/>
    <w:rsid w:val="000220BB"/>
    <w:rsid w:val="00063B68"/>
    <w:rsid w:val="00076B49"/>
    <w:rsid w:val="00076FB8"/>
    <w:rsid w:val="000C3174"/>
    <w:rsid w:val="000D0FDF"/>
    <w:rsid w:val="000D64A9"/>
    <w:rsid w:val="00101B0D"/>
    <w:rsid w:val="00116E3D"/>
    <w:rsid w:val="00147327"/>
    <w:rsid w:val="0016665C"/>
    <w:rsid w:val="0017359B"/>
    <w:rsid w:val="001D4BD6"/>
    <w:rsid w:val="001F7CA6"/>
    <w:rsid w:val="00267FEB"/>
    <w:rsid w:val="002771AD"/>
    <w:rsid w:val="002821B1"/>
    <w:rsid w:val="00290D36"/>
    <w:rsid w:val="003031C2"/>
    <w:rsid w:val="00325B39"/>
    <w:rsid w:val="003338A2"/>
    <w:rsid w:val="00337F73"/>
    <w:rsid w:val="0037017D"/>
    <w:rsid w:val="003A1F57"/>
    <w:rsid w:val="003D0643"/>
    <w:rsid w:val="004B5E28"/>
    <w:rsid w:val="004C448E"/>
    <w:rsid w:val="00562853"/>
    <w:rsid w:val="00574AEB"/>
    <w:rsid w:val="0058415D"/>
    <w:rsid w:val="005C4661"/>
    <w:rsid w:val="00612616"/>
    <w:rsid w:val="00665937"/>
    <w:rsid w:val="00692C07"/>
    <w:rsid w:val="006968DF"/>
    <w:rsid w:val="006977DF"/>
    <w:rsid w:val="006B1054"/>
    <w:rsid w:val="006E25B5"/>
    <w:rsid w:val="007A5D69"/>
    <w:rsid w:val="007B14CA"/>
    <w:rsid w:val="007D49D7"/>
    <w:rsid w:val="0080700B"/>
    <w:rsid w:val="008168AA"/>
    <w:rsid w:val="00823A8E"/>
    <w:rsid w:val="00842D29"/>
    <w:rsid w:val="008F16BC"/>
    <w:rsid w:val="008F32C4"/>
    <w:rsid w:val="00904793"/>
    <w:rsid w:val="00922AEE"/>
    <w:rsid w:val="00927F63"/>
    <w:rsid w:val="00932A35"/>
    <w:rsid w:val="00937DED"/>
    <w:rsid w:val="00955536"/>
    <w:rsid w:val="00990D2E"/>
    <w:rsid w:val="009A45E6"/>
    <w:rsid w:val="009B061F"/>
    <w:rsid w:val="009D03C9"/>
    <w:rsid w:val="009E5549"/>
    <w:rsid w:val="00A1063F"/>
    <w:rsid w:val="00A13BDF"/>
    <w:rsid w:val="00A44970"/>
    <w:rsid w:val="00A5589F"/>
    <w:rsid w:val="00A67F9D"/>
    <w:rsid w:val="00AC1837"/>
    <w:rsid w:val="00AF140D"/>
    <w:rsid w:val="00B663AE"/>
    <w:rsid w:val="00B76745"/>
    <w:rsid w:val="00B80377"/>
    <w:rsid w:val="00B8180B"/>
    <w:rsid w:val="00BE1300"/>
    <w:rsid w:val="00C30C81"/>
    <w:rsid w:val="00C543B7"/>
    <w:rsid w:val="00C952BA"/>
    <w:rsid w:val="00CA4B8B"/>
    <w:rsid w:val="00CC41D2"/>
    <w:rsid w:val="00CF617E"/>
    <w:rsid w:val="00D10B6F"/>
    <w:rsid w:val="00D25E8E"/>
    <w:rsid w:val="00D549E4"/>
    <w:rsid w:val="00DD63A1"/>
    <w:rsid w:val="00E41EBF"/>
    <w:rsid w:val="00E965D2"/>
    <w:rsid w:val="00EC1233"/>
    <w:rsid w:val="00ED0694"/>
    <w:rsid w:val="00F010EF"/>
    <w:rsid w:val="00F11370"/>
    <w:rsid w:val="00F22E2B"/>
    <w:rsid w:val="00F63336"/>
    <w:rsid w:val="00F93737"/>
    <w:rsid w:val="00FD2030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36E0"/>
  <w15:chartTrackingRefBased/>
  <w15:docId w15:val="{1DE6E166-6CBE-4F2F-AAB2-06D13CA9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F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774FD91BC154FA7656D768E6F8D5F" ma:contentTypeVersion="11" ma:contentTypeDescription="Create a new document." ma:contentTypeScope="" ma:versionID="d771f56b1cc94d65e98c1720e5de90b7">
  <xsd:schema xmlns:xsd="http://www.w3.org/2001/XMLSchema" xmlns:xs="http://www.w3.org/2001/XMLSchema" xmlns:p="http://schemas.microsoft.com/office/2006/metadata/properties" xmlns:ns3="23d50d62-6d20-44f3-9bc3-c7b9f22f10b7" xmlns:ns4="985c3c67-eb39-47c7-80e3-55fb12f8dba7" targetNamespace="http://schemas.microsoft.com/office/2006/metadata/properties" ma:root="true" ma:fieldsID="689998deab46ac055011e6226b41a1c2" ns3:_="" ns4:_="">
    <xsd:import namespace="23d50d62-6d20-44f3-9bc3-c7b9f22f10b7"/>
    <xsd:import namespace="985c3c67-eb39-47c7-80e3-55fb12f8db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50d62-6d20-44f3-9bc3-c7b9f22f1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c3c67-eb39-47c7-80e3-55fb12f8d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CDCDA4-BE7E-439B-8443-D65C5BEA36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797499-D818-49CE-A79F-1064EE7697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2D9D0B-751A-435A-990F-6C12FB305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d50d62-6d20-44f3-9bc3-c7b9f22f10b7"/>
    <ds:schemaRef ds:uri="985c3c67-eb39-47c7-80e3-55fb12f8d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 Bhandari</cp:lastModifiedBy>
  <cp:revision>14</cp:revision>
  <dcterms:created xsi:type="dcterms:W3CDTF">2020-12-14T05:00:00Z</dcterms:created>
  <dcterms:modified xsi:type="dcterms:W3CDTF">2022-06-25T18:18:00Z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0x010100C33774FD91BC154FA7656D768E6F8D5F</vt:lpwstr>
  </property>
</Properties>
</file>