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09" w:rsidRDefault="004B6709" w:rsidP="004B6709">
      <w:r>
        <w:t>1 onion, chopped</w:t>
      </w:r>
      <w:r>
        <w:tab/>
        <w:t>1 bell pepper, chopped</w:t>
      </w:r>
    </w:p>
    <w:p w:rsidR="004B6709" w:rsidRDefault="004B6709" w:rsidP="004B6709">
      <w:r>
        <w:t>3-4 cloves garlic, chopped</w:t>
      </w:r>
      <w:r>
        <w:tab/>
        <w:t>3 pounds Garfish meat</w:t>
      </w:r>
    </w:p>
    <w:p w:rsidR="004B6709" w:rsidRDefault="004B6709" w:rsidP="004B6709">
      <w:proofErr w:type="gramStart"/>
      <w:r>
        <w:t>salt</w:t>
      </w:r>
      <w:proofErr w:type="gramEnd"/>
      <w:r>
        <w:t xml:space="preserve"> and pepper</w:t>
      </w:r>
      <w:r>
        <w:tab/>
        <w:t xml:space="preserve"> fish fry</w:t>
      </w:r>
    </w:p>
    <w:p w:rsidR="00AF22A8" w:rsidRDefault="004B6709" w:rsidP="004B6709">
      <w:proofErr w:type="gramStart"/>
      <w:r>
        <w:t>oil</w:t>
      </w:r>
      <w:proofErr w:type="gramEnd"/>
      <w:r>
        <w:t xml:space="preserve"> for frying</w:t>
      </w:r>
    </w:p>
    <w:p w:rsidR="004B6709" w:rsidRDefault="004B6709" w:rsidP="004B6709"/>
    <w:p w:rsidR="004B6709" w:rsidRDefault="004B6709" w:rsidP="004B6709"/>
    <w:p w:rsidR="004B6709" w:rsidRDefault="004B6709" w:rsidP="004B6709">
      <w:bookmarkStart w:id="0" w:name="_GoBack"/>
      <w:bookmarkEnd w:id="0"/>
    </w:p>
    <w:sectPr w:rsidR="004B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09"/>
    <w:rsid w:val="004B6709"/>
    <w:rsid w:val="00A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2013-04-28T17:30:00Z</dcterms:created>
  <dcterms:modified xsi:type="dcterms:W3CDTF">2013-04-28T17:52:00Z</dcterms:modified>
</cp:coreProperties>
</file>