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35C" w:rsidRDefault="005C611B" w:rsidP="005C611B">
      <w:pPr>
        <w:jc w:val="center"/>
        <w:rPr>
          <w:b/>
          <w:sz w:val="44"/>
          <w:szCs w:val="44"/>
        </w:rPr>
      </w:pPr>
      <w:r w:rsidRPr="005C611B">
        <w:rPr>
          <w:b/>
          <w:sz w:val="44"/>
          <w:szCs w:val="44"/>
        </w:rPr>
        <w:t>Module 1 – Foundation</w:t>
      </w:r>
    </w:p>
    <w:p w:rsidR="005C611B" w:rsidRPr="005C611B" w:rsidRDefault="005C611B" w:rsidP="005C6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611B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HTTP?</w:t>
      </w:r>
    </w:p>
    <w:p w:rsidR="005C611B" w:rsidRPr="005C611B" w:rsidRDefault="005C611B" w:rsidP="005C6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proofErr w:type="spellStart"/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HyperText</w:t>
      </w:r>
      <w:proofErr w:type="spellEnd"/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Transfer Protocol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br/>
        <w:t xml:space="preserve">It is the </w:t>
      </w: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protocol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 used for transferring data between a web browser (client) and a web server.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br/>
        <w:t xml:space="preserve">When you visit a website (like </w:t>
      </w:r>
      <w:r w:rsidRPr="005C611B">
        <w:rPr>
          <w:rFonts w:ascii="Courier New" w:eastAsia="Times New Roman" w:hAnsi="Courier New" w:cs="Courier New"/>
          <w:sz w:val="20"/>
          <w:szCs w:val="20"/>
        </w:rPr>
        <w:t>https://example.com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), your browser uses HTTP to </w:t>
      </w: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 the page from the server, and the server </w:t>
      </w: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responds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 with the webpage.</w:t>
      </w:r>
    </w:p>
    <w:p w:rsidR="005C611B" w:rsidRPr="005C611B" w:rsidRDefault="005C611B" w:rsidP="005C6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1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C611B" w:rsidRPr="005C611B" w:rsidRDefault="005C611B" w:rsidP="005C6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611B">
        <w:rPr>
          <w:rFonts w:ascii="Times New Roman" w:eastAsia="Times New Roman" w:hAnsi="Times New Roman" w:cs="Times New Roman"/>
          <w:b/>
          <w:bCs/>
          <w:sz w:val="27"/>
          <w:szCs w:val="27"/>
        </w:rPr>
        <w:t>2. What is a Browser? How does it work?</w:t>
      </w:r>
    </w:p>
    <w:p w:rsidR="005C611B" w:rsidRPr="005C611B" w:rsidRDefault="005C611B" w:rsidP="005C6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browser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 (like Chrome, Firefox, or Safari) is a </w:t>
      </w: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application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 used to access and view websites.</w:t>
      </w:r>
    </w:p>
    <w:p w:rsidR="005C611B" w:rsidRPr="005C611B" w:rsidRDefault="005C611B" w:rsidP="005C6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:rsidR="005C611B" w:rsidRPr="005C611B" w:rsidRDefault="005C611B" w:rsidP="005C61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You type a web address (URL)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 into the browser.</w:t>
      </w:r>
    </w:p>
    <w:p w:rsidR="005C611B" w:rsidRPr="005C611B" w:rsidRDefault="005C611B" w:rsidP="005C61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The browser sends a </w:t>
      </w: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request (using HTTP/HTTPS)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 to the server that hosts the website.</w:t>
      </w:r>
    </w:p>
    <w:p w:rsidR="005C611B" w:rsidRPr="005C611B" w:rsidRDefault="005C611B" w:rsidP="005C61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The server sends back the </w:t>
      </w: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HTML, CSS, JavaScript, and media files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611B" w:rsidRPr="005C611B" w:rsidRDefault="005C611B" w:rsidP="005C61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The browser </w:t>
      </w: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interprets this code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 and displays the website on your screen.</w:t>
      </w:r>
    </w:p>
    <w:p w:rsidR="005C611B" w:rsidRPr="005C611B" w:rsidRDefault="005C611B" w:rsidP="005C6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1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C611B" w:rsidRPr="005C611B" w:rsidRDefault="005C611B" w:rsidP="005C6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611B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Domain Name?</w:t>
      </w:r>
    </w:p>
    <w:p w:rsidR="005C611B" w:rsidRPr="005C611B" w:rsidRDefault="005C611B" w:rsidP="005C6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domain name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address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 of a website.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5C611B">
        <w:rPr>
          <w:rFonts w:ascii="Courier New" w:eastAsia="Times New Roman" w:hAnsi="Courier New" w:cs="Courier New"/>
          <w:sz w:val="20"/>
          <w:szCs w:val="20"/>
        </w:rPr>
        <w:t>www.google.com</w:t>
      </w:r>
    </w:p>
    <w:p w:rsidR="005C611B" w:rsidRPr="005C611B" w:rsidRDefault="005C611B" w:rsidP="005C6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It replaces the numerical IP address of a website (like </w:t>
      </w:r>
      <w:r w:rsidRPr="005C611B">
        <w:rPr>
          <w:rFonts w:ascii="Courier New" w:eastAsia="Times New Roman" w:hAnsi="Courier New" w:cs="Courier New"/>
          <w:sz w:val="20"/>
          <w:szCs w:val="20"/>
        </w:rPr>
        <w:t>142.250.77.206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) with a name that’s </w:t>
      </w: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easy to remember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611B" w:rsidRPr="005C611B" w:rsidRDefault="005C611B" w:rsidP="005C6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1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C611B" w:rsidRPr="005C611B" w:rsidRDefault="005C611B" w:rsidP="005C6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611B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Hosting?</w:t>
      </w:r>
    </w:p>
    <w:p w:rsidR="005C611B" w:rsidRPr="005C611B" w:rsidRDefault="005C611B" w:rsidP="005C6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Hosting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 is the service that </w:t>
      </w: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stores website files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 (like HTML, images, videos) and </w:t>
      </w: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makes them accessible online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611B" w:rsidRPr="005C611B" w:rsidRDefault="005C611B" w:rsidP="005C6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web host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 provides:</w:t>
      </w:r>
    </w:p>
    <w:p w:rsidR="005C611B" w:rsidRPr="005C611B" w:rsidRDefault="005C611B" w:rsidP="005C61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Storage space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 for your website</w:t>
      </w:r>
    </w:p>
    <w:p w:rsidR="005C611B" w:rsidRPr="005C611B" w:rsidRDefault="005C611B" w:rsidP="005C61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 to deliver your site to visitors</w:t>
      </w:r>
    </w:p>
    <w:p w:rsidR="005C611B" w:rsidRPr="005C611B" w:rsidRDefault="005C611B" w:rsidP="005C61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1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Uptime and support</w:t>
      </w:r>
    </w:p>
    <w:p w:rsidR="005C611B" w:rsidRPr="005C611B" w:rsidRDefault="005C611B" w:rsidP="005C6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Example: Companies like </w:t>
      </w:r>
      <w:proofErr w:type="spellStart"/>
      <w:r w:rsidRPr="005C611B">
        <w:rPr>
          <w:rFonts w:ascii="Times New Roman" w:eastAsia="Times New Roman" w:hAnsi="Times New Roman" w:cs="Times New Roman"/>
          <w:sz w:val="24"/>
          <w:szCs w:val="24"/>
        </w:rPr>
        <w:t>Hostinger</w:t>
      </w:r>
      <w:proofErr w:type="spellEnd"/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611B">
        <w:rPr>
          <w:rFonts w:ascii="Times New Roman" w:eastAsia="Times New Roman" w:hAnsi="Times New Roman" w:cs="Times New Roman"/>
          <w:sz w:val="24"/>
          <w:szCs w:val="24"/>
        </w:rPr>
        <w:t>Bluehost</w:t>
      </w:r>
      <w:proofErr w:type="spellEnd"/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C611B">
        <w:rPr>
          <w:rFonts w:ascii="Times New Roman" w:eastAsia="Times New Roman" w:hAnsi="Times New Roman" w:cs="Times New Roman"/>
          <w:sz w:val="24"/>
          <w:szCs w:val="24"/>
        </w:rPr>
        <w:t>GoDaddy</w:t>
      </w:r>
      <w:proofErr w:type="spellEnd"/>
      <w:r w:rsidRPr="005C611B">
        <w:rPr>
          <w:rFonts w:ascii="Times New Roman" w:eastAsia="Times New Roman" w:hAnsi="Times New Roman" w:cs="Times New Roman"/>
          <w:sz w:val="24"/>
          <w:szCs w:val="24"/>
        </w:rPr>
        <w:t xml:space="preserve"> offer web hosting services.</w:t>
      </w:r>
    </w:p>
    <w:p w:rsidR="005C611B" w:rsidRPr="005C611B" w:rsidRDefault="005C611B" w:rsidP="005C6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1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C611B" w:rsidRPr="005C611B" w:rsidRDefault="005C611B" w:rsidP="005C611B">
      <w:pPr>
        <w:jc w:val="center"/>
        <w:rPr>
          <w:b/>
          <w:sz w:val="44"/>
          <w:szCs w:val="44"/>
        </w:rPr>
      </w:pPr>
      <w:bookmarkStart w:id="0" w:name="_GoBack"/>
      <w:bookmarkEnd w:id="0"/>
    </w:p>
    <w:sectPr w:rsidR="005C611B" w:rsidRPr="005C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A211E"/>
    <w:multiLevelType w:val="multilevel"/>
    <w:tmpl w:val="53C0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230206"/>
    <w:multiLevelType w:val="multilevel"/>
    <w:tmpl w:val="B002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1B"/>
    <w:rsid w:val="004B035C"/>
    <w:rsid w:val="005C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58B0"/>
  <w15:chartTrackingRefBased/>
  <w15:docId w15:val="{2B374103-D4EE-4B2C-A40C-BB354FB0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61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C61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61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C611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C61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6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61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2025-06-24T14:23:00Z</dcterms:created>
  <dcterms:modified xsi:type="dcterms:W3CDTF">2025-06-24T14:26:00Z</dcterms:modified>
</cp:coreProperties>
</file>