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2F278" w14:textId="19A46D33" w:rsidR="00EC140D" w:rsidRDefault="00565138" w:rsidP="001254C0">
      <w:r>
        <w:t xml:space="preserve">Dillard’s is a major retail chain with several stores. Their point-of-sales (POS) data over a period of time is available </w:t>
      </w:r>
      <w:r w:rsidR="0079692C">
        <w:t xml:space="preserve">in </w:t>
      </w:r>
      <w:hyperlink r:id="rId5" w:history="1">
        <w:r w:rsidR="004A3B22" w:rsidRPr="003C501D">
          <w:rPr>
            <w:rStyle w:val="Hyperlink"/>
          </w:rPr>
          <w:t>https://nuwildcat-my.sharepoint.com/:u:/g/personal/dkl524_ads_northwestern_edu/Eae3-Uaey_ZNgKKWhwnZ8dwBngaVoXYR1mqd1iN6AEhAlw</w:t>
        </w:r>
      </w:hyperlink>
      <w:r w:rsidR="004A3B22">
        <w:t xml:space="preserve"> </w:t>
      </w:r>
      <w:r w:rsidR="00EC140D">
        <w:t xml:space="preserve">The file is over 1GB. </w:t>
      </w:r>
    </w:p>
    <w:p w14:paraId="4E600132" w14:textId="6FD27E0A" w:rsidR="00565138" w:rsidRDefault="0079692C" w:rsidP="001254C0">
      <w:r>
        <w:t xml:space="preserve">There are </w:t>
      </w:r>
      <w:r w:rsidR="00761AE1">
        <w:t>5</w:t>
      </w:r>
      <w:r>
        <w:t xml:space="preserve"> tables in the schema. </w:t>
      </w:r>
      <w:r w:rsidR="00BC53F1">
        <w:t xml:space="preserve">You are encouraged to augment the data with other public datasets. </w:t>
      </w:r>
    </w:p>
    <w:p w14:paraId="18DB66E1" w14:textId="4AC9D15D" w:rsidR="00510463" w:rsidRDefault="00510463" w:rsidP="001254C0">
      <w:r>
        <w:t>Th</w:t>
      </w:r>
      <w:r w:rsidR="00BD7D7B">
        <w:t>e data dictionary is provided in</w:t>
      </w:r>
      <w:r>
        <w:t xml:space="preserve"> a separate file. </w:t>
      </w:r>
    </w:p>
    <w:p w14:paraId="7F5DED40" w14:textId="7DB85F7B" w:rsidR="000A3CA4" w:rsidRDefault="000A3CA4" w:rsidP="001254C0">
      <w:r>
        <w:t>Suggested process to undertake:</w:t>
      </w:r>
    </w:p>
    <w:p w14:paraId="73ACBEDD" w14:textId="4DD4DEB7" w:rsidR="002062BD" w:rsidRDefault="000A3CA4" w:rsidP="000A3CA4">
      <w:pPr>
        <w:pStyle w:val="ListParagraph"/>
        <w:numPr>
          <w:ilvl w:val="0"/>
          <w:numId w:val="5"/>
        </w:numPr>
      </w:pPr>
      <w:r>
        <w:t>Understand the data</w:t>
      </w:r>
    </w:p>
    <w:p w14:paraId="623AC5EB" w14:textId="0010D393" w:rsidR="000A3CA4" w:rsidRDefault="00BD7D7B" w:rsidP="000A3CA4">
      <w:pPr>
        <w:pStyle w:val="ListParagraph"/>
        <w:numPr>
          <w:ilvl w:val="0"/>
          <w:numId w:val="5"/>
        </w:numPr>
      </w:pPr>
      <w:r>
        <w:t xml:space="preserve">Perform data exploration (number of SKUs, number of items per basket, number of stores, </w:t>
      </w:r>
      <w:r w:rsidR="00B2429B">
        <w:t xml:space="preserve">most frequently purchased items, busiest stores, </w:t>
      </w:r>
      <w:proofErr w:type="spellStart"/>
      <w:r>
        <w:t>etc</w:t>
      </w:r>
      <w:proofErr w:type="spellEnd"/>
      <w:r w:rsidR="0076273D">
        <w:t>)</w:t>
      </w:r>
    </w:p>
    <w:p w14:paraId="20917164" w14:textId="5D7EB8BB" w:rsidR="00582184" w:rsidRDefault="004F6CBB" w:rsidP="000A3CA4">
      <w:pPr>
        <w:pStyle w:val="ListParagraph"/>
        <w:numPr>
          <w:ilvl w:val="0"/>
          <w:numId w:val="5"/>
        </w:numPr>
      </w:pPr>
      <w:r>
        <w:t>Find a machine learning related question to address</w:t>
      </w:r>
    </w:p>
    <w:p w14:paraId="6181D48B" w14:textId="33E7EC25" w:rsidR="00686E8D" w:rsidRDefault="00686E8D" w:rsidP="000A3CA4">
      <w:pPr>
        <w:pStyle w:val="ListParagraph"/>
        <w:numPr>
          <w:ilvl w:val="0"/>
          <w:numId w:val="5"/>
        </w:numPr>
      </w:pPr>
      <w:r>
        <w:t>Feature selection and engineering</w:t>
      </w:r>
    </w:p>
    <w:p w14:paraId="635B2746" w14:textId="27AA6891" w:rsidR="00686E8D" w:rsidRDefault="005948C2" w:rsidP="000A3CA4">
      <w:pPr>
        <w:pStyle w:val="ListParagraph"/>
        <w:numPr>
          <w:ilvl w:val="0"/>
          <w:numId w:val="5"/>
        </w:numPr>
      </w:pPr>
      <w:r>
        <w:t>Modeling</w:t>
      </w:r>
    </w:p>
    <w:p w14:paraId="4F7A56E6" w14:textId="45E1FDAA" w:rsidR="005948C2" w:rsidRDefault="005948C2" w:rsidP="000A3CA4">
      <w:pPr>
        <w:pStyle w:val="ListParagraph"/>
        <w:numPr>
          <w:ilvl w:val="0"/>
          <w:numId w:val="5"/>
        </w:numPr>
      </w:pPr>
      <w:r>
        <w:t>Dashboards and story telling</w:t>
      </w:r>
    </w:p>
    <w:p w14:paraId="406F9C9E" w14:textId="0182204B" w:rsidR="0076273D" w:rsidRDefault="005948C2" w:rsidP="000A3CA4">
      <w:pPr>
        <w:pStyle w:val="ListParagraph"/>
        <w:numPr>
          <w:ilvl w:val="0"/>
          <w:numId w:val="5"/>
        </w:numPr>
      </w:pPr>
      <w:r>
        <w:t>RO</w:t>
      </w:r>
      <w:r w:rsidR="001C2F65">
        <w:t>I</w:t>
      </w:r>
      <w:r>
        <w:t xml:space="preserve"> – make </w:t>
      </w:r>
      <w:r w:rsidR="001C2F65">
        <w:t>appropriate assumptions (support numbers used by using the web)</w:t>
      </w:r>
    </w:p>
    <w:p w14:paraId="781D966A" w14:textId="64D940E9" w:rsidR="001C2F65" w:rsidRDefault="001C2F65" w:rsidP="001C2F65">
      <w:r>
        <w:t>Deliverables</w:t>
      </w:r>
    </w:p>
    <w:p w14:paraId="7972C39F" w14:textId="03D8C7BB" w:rsidR="002D6702" w:rsidRDefault="00281AB8" w:rsidP="00281AB8">
      <w:r>
        <w:t>See canvas</w:t>
      </w:r>
    </w:p>
    <w:p w14:paraId="42C79AF8" w14:textId="09F982BE" w:rsidR="002D6702" w:rsidRPr="00860779" w:rsidRDefault="00373808" w:rsidP="002D6702">
      <w:pPr>
        <w:pStyle w:val="ListParagraph"/>
        <w:ind w:left="0"/>
      </w:pPr>
      <w:r>
        <w:t xml:space="preserve">Note that the data set is relatively large (not “big data”). If you will have problems querying the entire data set, be creative (in a clever way select a subset of data – based on the knowledge of the problem). </w:t>
      </w:r>
    </w:p>
    <w:sectPr w:rsidR="002D6702" w:rsidRPr="0086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8A7"/>
    <w:multiLevelType w:val="hybridMultilevel"/>
    <w:tmpl w:val="618490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D27D8"/>
    <w:multiLevelType w:val="hybridMultilevel"/>
    <w:tmpl w:val="6D4EB78E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" w15:restartNumberingAfterBreak="0">
    <w:nsid w:val="33922426"/>
    <w:multiLevelType w:val="hybridMultilevel"/>
    <w:tmpl w:val="E514B2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46105F"/>
    <w:multiLevelType w:val="hybridMultilevel"/>
    <w:tmpl w:val="E3AE32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F33113"/>
    <w:multiLevelType w:val="hybridMultilevel"/>
    <w:tmpl w:val="C5E0DD5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83364">
    <w:abstractNumId w:val="3"/>
  </w:num>
  <w:num w:numId="2" w16cid:durableId="1691301670">
    <w:abstractNumId w:val="0"/>
  </w:num>
  <w:num w:numId="3" w16cid:durableId="1778793129">
    <w:abstractNumId w:val="2"/>
  </w:num>
  <w:num w:numId="4" w16cid:durableId="598954579">
    <w:abstractNumId w:val="4"/>
  </w:num>
  <w:num w:numId="5" w16cid:durableId="21418793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779"/>
    <w:rsid w:val="00057815"/>
    <w:rsid w:val="000A3CA4"/>
    <w:rsid w:val="001254C0"/>
    <w:rsid w:val="0017291A"/>
    <w:rsid w:val="001B2FDB"/>
    <w:rsid w:val="001C2F65"/>
    <w:rsid w:val="001C64BC"/>
    <w:rsid w:val="001D54A1"/>
    <w:rsid w:val="002062BD"/>
    <w:rsid w:val="0020797F"/>
    <w:rsid w:val="002111AF"/>
    <w:rsid w:val="00247FA1"/>
    <w:rsid w:val="00281AB8"/>
    <w:rsid w:val="002D6702"/>
    <w:rsid w:val="00373808"/>
    <w:rsid w:val="00463980"/>
    <w:rsid w:val="004A3B22"/>
    <w:rsid w:val="004F6CBB"/>
    <w:rsid w:val="00510463"/>
    <w:rsid w:val="00565138"/>
    <w:rsid w:val="00582184"/>
    <w:rsid w:val="005948C2"/>
    <w:rsid w:val="00686E8D"/>
    <w:rsid w:val="00726477"/>
    <w:rsid w:val="00756F3D"/>
    <w:rsid w:val="00761AE1"/>
    <w:rsid w:val="0076273D"/>
    <w:rsid w:val="00776D9C"/>
    <w:rsid w:val="0079692C"/>
    <w:rsid w:val="008063FD"/>
    <w:rsid w:val="00817F10"/>
    <w:rsid w:val="00822C5E"/>
    <w:rsid w:val="008310FA"/>
    <w:rsid w:val="00860779"/>
    <w:rsid w:val="0092086D"/>
    <w:rsid w:val="00A15D4C"/>
    <w:rsid w:val="00AA631E"/>
    <w:rsid w:val="00AA727E"/>
    <w:rsid w:val="00AC040F"/>
    <w:rsid w:val="00B2429B"/>
    <w:rsid w:val="00B70C99"/>
    <w:rsid w:val="00BC53F1"/>
    <w:rsid w:val="00BD2B43"/>
    <w:rsid w:val="00BD7D7B"/>
    <w:rsid w:val="00C0680D"/>
    <w:rsid w:val="00C336C7"/>
    <w:rsid w:val="00C736A1"/>
    <w:rsid w:val="00CA028D"/>
    <w:rsid w:val="00CC4917"/>
    <w:rsid w:val="00D766E5"/>
    <w:rsid w:val="00E81F54"/>
    <w:rsid w:val="00EC140D"/>
    <w:rsid w:val="00EF6C32"/>
    <w:rsid w:val="00F228EB"/>
    <w:rsid w:val="00F4307E"/>
    <w:rsid w:val="00FA2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FC8F6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60779"/>
  </w:style>
  <w:style w:type="paragraph" w:styleId="Heading1">
    <w:name w:val="heading 1"/>
    <w:basedOn w:val="Normal"/>
    <w:next w:val="Normal"/>
    <w:link w:val="Heading1Char"/>
    <w:uiPriority w:val="9"/>
    <w:qFormat/>
    <w:rsid w:val="008607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7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607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07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607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FD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7291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EC1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uwildcat-my.sharepoint.com/:u:/g/personal/dkl524_ads_northwestern_edu/Eae3-Uaey_ZNgKKWhwnZ8dwBngaVoXYR1mqd1iN6AEhAl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Klabjan</dc:creator>
  <cp:keywords/>
  <dc:description/>
  <cp:lastModifiedBy>Diego Klabjan</cp:lastModifiedBy>
  <cp:revision>21</cp:revision>
  <cp:lastPrinted>2019-01-27T01:52:00Z</cp:lastPrinted>
  <dcterms:created xsi:type="dcterms:W3CDTF">2016-01-21T23:06:00Z</dcterms:created>
  <dcterms:modified xsi:type="dcterms:W3CDTF">2022-09-16T03:18:00Z</dcterms:modified>
</cp:coreProperties>
</file>