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7F24" w14:textId="41701EBF" w:rsidR="00970328" w:rsidRPr="008E1DA0" w:rsidRDefault="008E1DA0" w:rsidP="008E1DA0">
      <w:pPr>
        <w:jc w:val="center"/>
        <w:rPr>
          <w:rFonts w:cstheme="minorHAnsi"/>
          <w:color w:val="7030A0"/>
          <w:kern w:val="0"/>
          <w:sz w:val="32"/>
          <w:szCs w:val="32"/>
        </w:rPr>
      </w:pPr>
      <w:r w:rsidRPr="008E1DA0">
        <w:rPr>
          <w:rFonts w:cstheme="minorHAnsi"/>
          <w:color w:val="7030A0"/>
          <w:kern w:val="0"/>
          <w:sz w:val="32"/>
          <w:szCs w:val="32"/>
        </w:rPr>
        <w:t xml:space="preserve">HW #6: </w:t>
      </w:r>
      <w:r w:rsidRPr="008E1DA0">
        <w:rPr>
          <w:rFonts w:cstheme="minorHAnsi"/>
          <w:color w:val="7030A0"/>
          <w:kern w:val="0"/>
          <w:sz w:val="32"/>
          <w:szCs w:val="32"/>
        </w:rPr>
        <w:t>Eurogrocer: Demand Forecasting Assignment Questions</w:t>
      </w:r>
    </w:p>
    <w:p w14:paraId="2AE53EC3" w14:textId="208056D1" w:rsidR="008E1DA0" w:rsidRPr="008E1DA0" w:rsidRDefault="008E1DA0" w:rsidP="008E1DA0">
      <w:pPr>
        <w:jc w:val="center"/>
        <w:rPr>
          <w:rFonts w:cstheme="minorHAnsi"/>
          <w:color w:val="7030A0"/>
          <w:kern w:val="0"/>
          <w:sz w:val="32"/>
          <w:szCs w:val="32"/>
        </w:rPr>
      </w:pPr>
      <w:r w:rsidRPr="008E1DA0">
        <w:rPr>
          <w:rFonts w:cstheme="minorHAnsi"/>
          <w:color w:val="7030A0"/>
          <w:kern w:val="0"/>
          <w:sz w:val="32"/>
          <w:szCs w:val="32"/>
        </w:rPr>
        <w:t>Ayush Agarwal</w:t>
      </w:r>
    </w:p>
    <w:p w14:paraId="7258A9BB" w14:textId="77777777" w:rsidR="008E1DA0" w:rsidRPr="008E1DA0" w:rsidRDefault="008E1DA0" w:rsidP="008E1DA0">
      <w:pPr>
        <w:jc w:val="center"/>
        <w:rPr>
          <w:rFonts w:cstheme="minorHAnsi"/>
          <w:color w:val="7030A0"/>
          <w:kern w:val="0"/>
          <w:sz w:val="32"/>
          <w:szCs w:val="32"/>
        </w:rPr>
      </w:pPr>
    </w:p>
    <w:p w14:paraId="2268BC12" w14:textId="77777777" w:rsidR="008E1DA0" w:rsidRDefault="008E1DA0" w:rsidP="008E1DA0">
      <w:pPr>
        <w:rPr>
          <w:rFonts w:ascii="Times New Roman" w:hAnsi="Times New Roman" w:cs="Times New Roman"/>
          <w:color w:val="000000" w:themeColor="text1"/>
          <w:kern w:val="0"/>
        </w:rPr>
      </w:pPr>
    </w:p>
    <w:p w14:paraId="20867535" w14:textId="3A26F281" w:rsidR="008E1DA0" w:rsidRPr="001D2FF2" w:rsidRDefault="008E1DA0" w:rsidP="008E1DA0">
      <w:pPr>
        <w:rPr>
          <w:rFonts w:cstheme="minorHAnsi"/>
          <w:b/>
          <w:bCs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b/>
          <w:bCs/>
          <w:color w:val="000000" w:themeColor="text1"/>
          <w:kern w:val="0"/>
          <w:sz w:val="26"/>
          <w:szCs w:val="26"/>
        </w:rPr>
        <w:t xml:space="preserve">Question 1: </w:t>
      </w:r>
    </w:p>
    <w:p w14:paraId="6B4296FD" w14:textId="3FA6B43C" w:rsidR="008E1DA0" w:rsidRPr="001D2FF2" w:rsidRDefault="008E1DA0" w:rsidP="008E1DA0">
      <w:pPr>
        <w:rPr>
          <w:rFonts w:cstheme="minorHAnsi"/>
          <w:color w:val="000000" w:themeColor="text1"/>
          <w:kern w:val="0"/>
          <w:sz w:val="26"/>
          <w:szCs w:val="26"/>
        </w:rPr>
      </w:pPr>
    </w:p>
    <w:p w14:paraId="4D30832A" w14:textId="61E4DFC9" w:rsidR="008E1DA0" w:rsidRPr="001D2FF2" w:rsidRDefault="008E1DA0" w:rsidP="008E1DA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b/>
          <w:bCs/>
          <w:color w:val="000000" w:themeColor="text1"/>
          <w:kern w:val="0"/>
          <w:sz w:val="26"/>
          <w:szCs w:val="26"/>
        </w:rPr>
        <w:t>Effect of Eliminating Stock Outs</w:t>
      </w:r>
      <w:r w:rsidR="001D2FF2" w:rsidRPr="001D2FF2">
        <w:rPr>
          <w:rFonts w:cstheme="minorHAnsi"/>
          <w:b/>
          <w:bCs/>
          <w:color w:val="000000" w:themeColor="text1"/>
          <w:kern w:val="0"/>
          <w:sz w:val="26"/>
          <w:szCs w:val="26"/>
        </w:rPr>
        <w:t xml:space="preserve"> (Analyzing </w:t>
      </w:r>
      <w:r w:rsidR="001D4E57" w:rsidRPr="001D2FF2">
        <w:rPr>
          <w:rFonts w:cstheme="minorHAnsi"/>
          <w:b/>
          <w:bCs/>
          <w:color w:val="000000" w:themeColor="text1"/>
          <w:kern w:val="0"/>
          <w:sz w:val="26"/>
          <w:szCs w:val="26"/>
        </w:rPr>
        <w:t>Increased</w:t>
      </w:r>
      <w:r w:rsidR="001D2FF2" w:rsidRPr="001D2FF2">
        <w:rPr>
          <w:rFonts w:cstheme="minorHAnsi"/>
          <w:b/>
          <w:bCs/>
          <w:color w:val="000000" w:themeColor="text1"/>
          <w:kern w:val="0"/>
          <w:sz w:val="26"/>
          <w:szCs w:val="26"/>
        </w:rPr>
        <w:t xml:space="preserve"> Profits)</w:t>
      </w:r>
    </w:p>
    <w:p w14:paraId="1E69AF0A" w14:textId="29952E19" w:rsidR="008E1DA0" w:rsidRPr="001D2FF2" w:rsidRDefault="008E1DA0" w:rsidP="008E1DA0">
      <w:pPr>
        <w:pStyle w:val="ListParagraph"/>
        <w:rPr>
          <w:rFonts w:cstheme="minorHAnsi"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color w:val="000000" w:themeColor="text1"/>
          <w:kern w:val="0"/>
          <w:sz w:val="26"/>
          <w:szCs w:val="26"/>
        </w:rPr>
        <w:t>Increase in Revenue = 3.4 % stock out rate * $ 8 billion revenue = $ 0.272 billion</w:t>
      </w:r>
    </w:p>
    <w:p w14:paraId="12106106" w14:textId="2B99D76F" w:rsidR="008E1DA0" w:rsidRPr="001D2FF2" w:rsidRDefault="008E1DA0" w:rsidP="008E1DA0">
      <w:pPr>
        <w:pStyle w:val="ListParagraph"/>
        <w:rPr>
          <w:rFonts w:cstheme="minorHAnsi"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color w:val="000000" w:themeColor="text1"/>
          <w:kern w:val="0"/>
          <w:sz w:val="26"/>
          <w:szCs w:val="26"/>
        </w:rPr>
        <w:t xml:space="preserve">% Profit Margin = 34.2 % </w:t>
      </w:r>
    </w:p>
    <w:p w14:paraId="774708AD" w14:textId="5B1632D2" w:rsidR="008E1DA0" w:rsidRPr="001D2FF2" w:rsidRDefault="008E1DA0" w:rsidP="008E1DA0">
      <w:pPr>
        <w:pStyle w:val="ListParagraph"/>
        <w:rPr>
          <w:rFonts w:cstheme="minorHAnsi"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color w:val="000000" w:themeColor="text1"/>
          <w:kern w:val="0"/>
          <w:sz w:val="26"/>
          <w:szCs w:val="26"/>
        </w:rPr>
        <w:t>Increase in Profit = Increase in Revenue x Profit Margin =$ 0.272 billion x 34.2 %</w:t>
      </w:r>
    </w:p>
    <w:p w14:paraId="3D734D4F" w14:textId="48EBCD65" w:rsidR="008E1DA0" w:rsidRPr="001D2FF2" w:rsidRDefault="008E1DA0" w:rsidP="008E1DA0">
      <w:pPr>
        <w:pStyle w:val="ListParagraph"/>
        <w:rPr>
          <w:rFonts w:cstheme="minorHAnsi"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</w: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</w: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</w: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</w: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</w: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</w: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  <w:t xml:space="preserve">      = $ 93 Million</w:t>
      </w:r>
    </w:p>
    <w:p w14:paraId="70834A1D" w14:textId="77777777" w:rsidR="008E1DA0" w:rsidRPr="001D2FF2" w:rsidRDefault="008E1DA0" w:rsidP="008E1DA0">
      <w:pPr>
        <w:pStyle w:val="ListParagraph"/>
        <w:rPr>
          <w:rFonts w:cstheme="minorHAnsi"/>
          <w:color w:val="000000" w:themeColor="text1"/>
          <w:kern w:val="0"/>
          <w:sz w:val="26"/>
          <w:szCs w:val="26"/>
        </w:rPr>
      </w:pPr>
    </w:p>
    <w:p w14:paraId="7A520377" w14:textId="2BAA0176" w:rsidR="008E1DA0" w:rsidRPr="001D2FF2" w:rsidRDefault="001D2FF2" w:rsidP="008E1DA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b/>
          <w:bCs/>
          <w:color w:val="000000" w:themeColor="text1"/>
          <w:kern w:val="0"/>
          <w:sz w:val="26"/>
          <w:szCs w:val="26"/>
        </w:rPr>
        <w:t>Effect of Eliminating Spoilage (Analyzing Reduction in Cost)</w:t>
      </w:r>
    </w:p>
    <w:p w14:paraId="402ABD88" w14:textId="77777777" w:rsidR="001D2FF2" w:rsidRPr="001D2FF2" w:rsidRDefault="001D2FF2" w:rsidP="001D2FF2">
      <w:pPr>
        <w:ind w:left="720"/>
        <w:rPr>
          <w:rFonts w:cstheme="minorHAnsi"/>
          <w:b/>
          <w:bCs/>
          <w:color w:val="000000" w:themeColor="text1"/>
          <w:kern w:val="0"/>
          <w:sz w:val="26"/>
          <w:szCs w:val="26"/>
        </w:rPr>
      </w:pPr>
    </w:p>
    <w:p w14:paraId="07C9A0E1" w14:textId="365DC13D" w:rsidR="001D2FF2" w:rsidRPr="001D2FF2" w:rsidRDefault="001D2FF2" w:rsidP="001D2FF2">
      <w:pPr>
        <w:ind w:left="720"/>
        <w:rPr>
          <w:rFonts w:cstheme="minorHAnsi"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color w:val="000000" w:themeColor="text1"/>
          <w:kern w:val="0"/>
          <w:sz w:val="26"/>
          <w:szCs w:val="26"/>
        </w:rPr>
        <w:t>Cost Reduced = % stock loss x % due to spoilage x Revenue x % Cost on Sales</w:t>
      </w:r>
    </w:p>
    <w:p w14:paraId="1C30BCAA" w14:textId="15BE413F" w:rsidR="001D2FF2" w:rsidRPr="001D2FF2" w:rsidRDefault="001D2FF2" w:rsidP="001D2FF2">
      <w:pPr>
        <w:ind w:left="720"/>
        <w:rPr>
          <w:rFonts w:cstheme="minorHAnsi"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</w: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  <w:t xml:space="preserve">= 5.8 % x 50 % x $ 8 billion x (1 – 34.2 % </w:t>
      </w:r>
      <w:r w:rsidR="001D4E57" w:rsidRPr="001D2FF2">
        <w:rPr>
          <w:rFonts w:cstheme="minorHAnsi"/>
          <w:color w:val="000000" w:themeColor="text1"/>
          <w:kern w:val="0"/>
          <w:sz w:val="26"/>
          <w:szCs w:val="26"/>
        </w:rPr>
        <w:t>margin)</w:t>
      </w:r>
    </w:p>
    <w:p w14:paraId="70A231A8" w14:textId="2022869A" w:rsidR="001D2FF2" w:rsidRPr="001D2FF2" w:rsidRDefault="001D2FF2" w:rsidP="001D2FF2">
      <w:pPr>
        <w:ind w:left="720"/>
        <w:rPr>
          <w:rFonts w:cstheme="minorHAnsi"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</w: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  <w:t xml:space="preserve">= $ 0.058 x 0.5 x 8 x (1 – 0.342) billion </w:t>
      </w:r>
    </w:p>
    <w:p w14:paraId="7F255026" w14:textId="13E18930" w:rsidR="001D2FF2" w:rsidRPr="001D2FF2" w:rsidRDefault="001D2FF2" w:rsidP="001D2FF2">
      <w:pPr>
        <w:rPr>
          <w:rFonts w:cstheme="minorHAnsi"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</w: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</w:r>
      <w:r w:rsidRPr="001D2FF2">
        <w:rPr>
          <w:rFonts w:cstheme="minorHAnsi"/>
          <w:color w:val="000000" w:themeColor="text1"/>
          <w:kern w:val="0"/>
          <w:sz w:val="26"/>
          <w:szCs w:val="26"/>
        </w:rPr>
        <w:tab/>
        <w:t>= $ 153 Million</w:t>
      </w:r>
    </w:p>
    <w:p w14:paraId="3E581B31" w14:textId="77777777" w:rsidR="001D2FF2" w:rsidRPr="001D2FF2" w:rsidRDefault="001D2FF2" w:rsidP="001D2FF2">
      <w:pPr>
        <w:rPr>
          <w:rFonts w:cstheme="minorHAnsi"/>
          <w:color w:val="000000" w:themeColor="text1"/>
          <w:kern w:val="0"/>
          <w:sz w:val="26"/>
          <w:szCs w:val="26"/>
        </w:rPr>
      </w:pPr>
    </w:p>
    <w:p w14:paraId="151122ED" w14:textId="6C34C614" w:rsidR="001D2FF2" w:rsidRPr="001D2FF2" w:rsidRDefault="001D2FF2" w:rsidP="001D2FF2">
      <w:pPr>
        <w:rPr>
          <w:rFonts w:cstheme="minorHAnsi"/>
          <w:b/>
          <w:bCs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b/>
          <w:bCs/>
          <w:color w:val="000000" w:themeColor="text1"/>
          <w:kern w:val="0"/>
          <w:sz w:val="26"/>
          <w:szCs w:val="26"/>
        </w:rPr>
        <w:t>Question 2</w:t>
      </w:r>
    </w:p>
    <w:p w14:paraId="0E7B1812" w14:textId="77777777" w:rsidR="001D2FF2" w:rsidRPr="001D2FF2" w:rsidRDefault="001D2FF2" w:rsidP="001D2FF2">
      <w:pPr>
        <w:ind w:left="720"/>
        <w:rPr>
          <w:rFonts w:cstheme="minorHAnsi"/>
          <w:color w:val="000000" w:themeColor="text1"/>
          <w:kern w:val="0"/>
          <w:sz w:val="26"/>
          <w:szCs w:val="26"/>
        </w:rPr>
      </w:pPr>
    </w:p>
    <w:p w14:paraId="3F3BFD95" w14:textId="7B7C104C" w:rsidR="001D2FF2" w:rsidRPr="001D2FF2" w:rsidRDefault="001D2FF2" w:rsidP="001D2FF2">
      <w:pPr>
        <w:rPr>
          <w:rFonts w:cstheme="minorHAnsi"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color w:val="000000" w:themeColor="text1"/>
          <w:kern w:val="0"/>
          <w:sz w:val="26"/>
          <w:szCs w:val="26"/>
        </w:rPr>
        <w:t>Attached Excel Sheet with Solutions</w:t>
      </w:r>
    </w:p>
    <w:p w14:paraId="727CAA9E" w14:textId="77777777" w:rsidR="001D2FF2" w:rsidRPr="001D2FF2" w:rsidRDefault="001D2FF2" w:rsidP="001D2FF2">
      <w:pPr>
        <w:rPr>
          <w:rFonts w:cstheme="minorHAnsi"/>
          <w:color w:val="000000" w:themeColor="text1"/>
          <w:kern w:val="0"/>
          <w:sz w:val="26"/>
          <w:szCs w:val="26"/>
        </w:rPr>
      </w:pPr>
    </w:p>
    <w:p w14:paraId="2888E6BC" w14:textId="7F46C8E8" w:rsidR="001D2FF2" w:rsidRPr="001D2FF2" w:rsidRDefault="001D2FF2" w:rsidP="001D2FF2">
      <w:pPr>
        <w:rPr>
          <w:rFonts w:cstheme="minorHAnsi"/>
          <w:b/>
          <w:bCs/>
          <w:color w:val="000000" w:themeColor="text1"/>
          <w:kern w:val="0"/>
          <w:sz w:val="26"/>
          <w:szCs w:val="26"/>
        </w:rPr>
      </w:pPr>
      <w:r w:rsidRPr="001D2FF2">
        <w:rPr>
          <w:rFonts w:cstheme="minorHAnsi"/>
          <w:b/>
          <w:bCs/>
          <w:color w:val="000000" w:themeColor="text1"/>
          <w:kern w:val="0"/>
          <w:sz w:val="26"/>
          <w:szCs w:val="26"/>
        </w:rPr>
        <w:t>Question 3</w:t>
      </w:r>
    </w:p>
    <w:p w14:paraId="177DFEA3" w14:textId="77777777" w:rsidR="001D2FF2" w:rsidRDefault="001D2FF2" w:rsidP="001D2FF2">
      <w:pPr>
        <w:ind w:left="720"/>
        <w:rPr>
          <w:rFonts w:cstheme="minorHAnsi"/>
          <w:color w:val="000000" w:themeColor="text1"/>
          <w:kern w:val="0"/>
        </w:rPr>
      </w:pPr>
    </w:p>
    <w:p w14:paraId="7551A964" w14:textId="6178CA55" w:rsidR="001D2FF2" w:rsidRDefault="00396F50" w:rsidP="001D2FF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Upfront Cost = Time Spent * Cost per unit Time</w:t>
      </w:r>
    </w:p>
    <w:p w14:paraId="5E36BDCD" w14:textId="77777777" w:rsidR="00396F50" w:rsidRDefault="00396F50" w:rsidP="00396F50">
      <w:pPr>
        <w:ind w:left="1080"/>
        <w:rPr>
          <w:rFonts w:cstheme="minorHAnsi"/>
          <w:color w:val="000000" w:themeColor="text1"/>
          <w:kern w:val="0"/>
        </w:rPr>
      </w:pPr>
    </w:p>
    <w:p w14:paraId="5AC27A69" w14:textId="10C79950" w:rsidR="00396F50" w:rsidRDefault="00396F50" w:rsidP="00396F50">
      <w:pPr>
        <w:ind w:left="108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Let’s Analyze the per month upfront cost for different types of employees engaged during </w:t>
      </w:r>
      <w:r w:rsidR="001D4E57">
        <w:rPr>
          <w:rFonts w:cstheme="minorHAnsi"/>
          <w:color w:val="000000" w:themeColor="text1"/>
          <w:kern w:val="0"/>
        </w:rPr>
        <w:t>pilot.</w:t>
      </w:r>
    </w:p>
    <w:p w14:paraId="550BF990" w14:textId="77777777" w:rsidR="00396F50" w:rsidRDefault="00396F50" w:rsidP="00396F50">
      <w:pPr>
        <w:ind w:left="1080"/>
        <w:rPr>
          <w:rFonts w:cstheme="minorHAnsi"/>
          <w:color w:val="000000" w:themeColor="text1"/>
          <w:kern w:val="0"/>
        </w:rPr>
      </w:pPr>
    </w:p>
    <w:p w14:paraId="792F494D" w14:textId="2EB06EE0" w:rsidR="00396F50" w:rsidRPr="00396F50" w:rsidRDefault="00396F50" w:rsidP="00396F50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kern w:val="0"/>
        </w:rPr>
      </w:pPr>
      <w:r w:rsidRPr="00396F50">
        <w:rPr>
          <w:rFonts w:cstheme="minorHAnsi"/>
          <w:b/>
          <w:bCs/>
          <w:color w:val="000000" w:themeColor="text1"/>
          <w:kern w:val="0"/>
        </w:rPr>
        <w:t xml:space="preserve">IBM Team </w:t>
      </w:r>
    </w:p>
    <w:p w14:paraId="585CE600" w14:textId="7EEF8BA1" w:rsidR="00396F50" w:rsidRDefault="00396F50" w:rsidP="00396F50">
      <w:pPr>
        <w:ind w:left="1440" w:firstLine="36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# of Employees = 6 (5 Engineers + 1 Program </w:t>
      </w:r>
      <w:r w:rsidR="001D4E57">
        <w:rPr>
          <w:rFonts w:cstheme="minorHAnsi"/>
          <w:color w:val="000000" w:themeColor="text1"/>
          <w:kern w:val="0"/>
        </w:rPr>
        <w:t>Manager)</w:t>
      </w:r>
    </w:p>
    <w:p w14:paraId="3C03E77D" w14:textId="3367ECAB" w:rsidR="00396F50" w:rsidRDefault="00396F50" w:rsidP="00396F50">
      <w:pPr>
        <w:ind w:left="1440" w:firstLine="36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Salary per month = $ 40k</w:t>
      </w:r>
    </w:p>
    <w:p w14:paraId="04E15F31" w14:textId="61780560" w:rsidR="00396F50" w:rsidRDefault="00396F50" w:rsidP="00396F50">
      <w:pPr>
        <w:ind w:left="1440" w:firstLine="36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% Utilization = 100 % </w:t>
      </w:r>
    </w:p>
    <w:p w14:paraId="29BBEE09" w14:textId="0B65BFAA" w:rsidR="00396F50" w:rsidRDefault="00396F50" w:rsidP="00396F50">
      <w:pPr>
        <w:ind w:left="1440" w:firstLine="36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Upfront Cost = 6 x $40k x 100% = $ 240k / month</w:t>
      </w:r>
    </w:p>
    <w:p w14:paraId="5A9DD1A5" w14:textId="77777777" w:rsidR="00396F50" w:rsidRDefault="00396F50" w:rsidP="00396F50">
      <w:pPr>
        <w:ind w:left="1440" w:firstLine="360"/>
        <w:rPr>
          <w:rFonts w:cstheme="minorHAnsi"/>
          <w:color w:val="000000" w:themeColor="text1"/>
          <w:kern w:val="0"/>
        </w:rPr>
      </w:pPr>
    </w:p>
    <w:p w14:paraId="53E27EFC" w14:textId="606EC693" w:rsidR="00396F50" w:rsidRDefault="00396F50" w:rsidP="00396F5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Eurogrocer Full Time Team Effort</w:t>
      </w:r>
    </w:p>
    <w:p w14:paraId="6009CFC4" w14:textId="4A0439CA" w:rsidR="00396F50" w:rsidRDefault="00396F50" w:rsidP="00396F50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# of Employees = 4 </w:t>
      </w:r>
      <w:proofErr w:type="gramStart"/>
      <w:r>
        <w:rPr>
          <w:rFonts w:cstheme="minorHAnsi"/>
          <w:color w:val="000000" w:themeColor="text1"/>
          <w:kern w:val="0"/>
        </w:rPr>
        <w:t>( 2</w:t>
      </w:r>
      <w:proofErr w:type="gramEnd"/>
      <w:r>
        <w:rPr>
          <w:rFonts w:cstheme="minorHAnsi"/>
          <w:color w:val="000000" w:themeColor="text1"/>
          <w:kern w:val="0"/>
        </w:rPr>
        <w:t xml:space="preserve"> Engineers + 2 Analyst)</w:t>
      </w:r>
    </w:p>
    <w:p w14:paraId="20D3D67F" w14:textId="12486DE4" w:rsidR="00396F50" w:rsidRDefault="00396F50" w:rsidP="00396F50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# Salary per year = $ 200k / year = $ 16.67k / month</w:t>
      </w:r>
    </w:p>
    <w:p w14:paraId="161C2081" w14:textId="4DF87AF2" w:rsidR="00396F50" w:rsidRDefault="00396F50" w:rsidP="00396F50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% Utilization = 80 % </w:t>
      </w:r>
    </w:p>
    <w:p w14:paraId="4778D762" w14:textId="01EBAB90" w:rsidR="00FA769E" w:rsidRDefault="00396F50" w:rsidP="00FA769E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Upfront Cost = 4 x $16.67k x </w:t>
      </w:r>
      <w:r w:rsidR="00FA769E">
        <w:rPr>
          <w:rFonts w:cstheme="minorHAnsi"/>
          <w:color w:val="000000" w:themeColor="text1"/>
          <w:kern w:val="0"/>
        </w:rPr>
        <w:t>80% = $53.34k / month</w:t>
      </w:r>
    </w:p>
    <w:p w14:paraId="21B06237" w14:textId="22E2783B" w:rsidR="00FA769E" w:rsidRDefault="00FA769E" w:rsidP="00FA769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lastRenderedPageBreak/>
        <w:t xml:space="preserve">Eurogrocer Subject Matter Experts Team </w:t>
      </w:r>
    </w:p>
    <w:p w14:paraId="47B27F18" w14:textId="4C83EDB9" w:rsidR="00FA769E" w:rsidRDefault="00FA769E" w:rsidP="00FA769E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# of Employees = 1 </w:t>
      </w:r>
    </w:p>
    <w:p w14:paraId="4C76AB29" w14:textId="5C3FB5F3" w:rsidR="00FA769E" w:rsidRDefault="00FA769E" w:rsidP="00FA769E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Salary per year = $200k / year = 16.67 / month</w:t>
      </w:r>
    </w:p>
    <w:p w14:paraId="5E5E0385" w14:textId="3818424B" w:rsidR="00FA769E" w:rsidRDefault="00FA769E" w:rsidP="00FA769E">
      <w:pPr>
        <w:ind w:left="1800"/>
        <w:rPr>
          <w:rFonts w:cstheme="minorHAnsi"/>
          <w:color w:val="000000" w:themeColor="text1"/>
          <w:kern w:val="0"/>
        </w:rPr>
      </w:pPr>
    </w:p>
    <w:p w14:paraId="3966868A" w14:textId="0F3E47A9" w:rsidR="00FA769E" w:rsidRDefault="00FA769E" w:rsidP="00FA769E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Assumptions:</w:t>
      </w:r>
    </w:p>
    <w:p w14:paraId="0AB42CD9" w14:textId="6BCAA6EF" w:rsidR="00FA769E" w:rsidRDefault="00FA769E" w:rsidP="00FA769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22 working days in a month</w:t>
      </w:r>
    </w:p>
    <w:p w14:paraId="061D7141" w14:textId="09832347" w:rsidR="00FA769E" w:rsidRDefault="00FA769E" w:rsidP="00FA769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8 working hours / per </w:t>
      </w:r>
      <w:r w:rsidR="00161FE1">
        <w:rPr>
          <w:rFonts w:cstheme="minorHAnsi"/>
          <w:color w:val="000000" w:themeColor="text1"/>
          <w:kern w:val="0"/>
        </w:rPr>
        <w:t>day.</w:t>
      </w:r>
    </w:p>
    <w:p w14:paraId="77C36CC0" w14:textId="77777777" w:rsidR="00FA769E" w:rsidRDefault="00FA769E" w:rsidP="00FA769E">
      <w:pPr>
        <w:rPr>
          <w:rFonts w:cstheme="minorHAnsi"/>
          <w:color w:val="000000" w:themeColor="text1"/>
          <w:kern w:val="0"/>
        </w:rPr>
      </w:pPr>
    </w:p>
    <w:p w14:paraId="3A217A6B" w14:textId="46D2A9E1" w:rsidR="00FA769E" w:rsidRDefault="00FA769E" w:rsidP="00FA769E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Salary per hour = 16.67</w:t>
      </w:r>
      <w:r w:rsidR="00161FE1">
        <w:rPr>
          <w:rFonts w:cstheme="minorHAnsi"/>
          <w:color w:val="000000" w:themeColor="text1"/>
          <w:kern w:val="0"/>
        </w:rPr>
        <w:t>k</w:t>
      </w:r>
      <w:r>
        <w:rPr>
          <w:rFonts w:cstheme="minorHAnsi"/>
          <w:color w:val="000000" w:themeColor="text1"/>
          <w:kern w:val="0"/>
        </w:rPr>
        <w:t xml:space="preserve"> / (22 x </w:t>
      </w:r>
      <w:r w:rsidR="00161FE1">
        <w:rPr>
          <w:rFonts w:cstheme="minorHAnsi"/>
          <w:color w:val="000000" w:themeColor="text1"/>
          <w:kern w:val="0"/>
        </w:rPr>
        <w:t>8)</w:t>
      </w:r>
      <w:r>
        <w:rPr>
          <w:rFonts w:cstheme="minorHAnsi"/>
          <w:color w:val="000000" w:themeColor="text1"/>
          <w:kern w:val="0"/>
        </w:rPr>
        <w:t xml:space="preserve"> = </w:t>
      </w:r>
      <w:r>
        <w:rPr>
          <w:rFonts w:cstheme="minorHAnsi"/>
          <w:color w:val="000000" w:themeColor="text1"/>
          <w:kern w:val="0"/>
        </w:rPr>
        <w:t xml:space="preserve">$ </w:t>
      </w:r>
      <w:r w:rsidR="00161FE1">
        <w:rPr>
          <w:rFonts w:cstheme="minorHAnsi"/>
          <w:color w:val="000000" w:themeColor="text1"/>
          <w:kern w:val="0"/>
        </w:rPr>
        <w:t>95</w:t>
      </w:r>
      <w:r>
        <w:rPr>
          <w:rFonts w:cstheme="minorHAnsi"/>
          <w:color w:val="000000" w:themeColor="text1"/>
          <w:kern w:val="0"/>
        </w:rPr>
        <w:t xml:space="preserve"> / hr</w:t>
      </w:r>
    </w:p>
    <w:p w14:paraId="7B63E877" w14:textId="34FBB589" w:rsidR="00FA769E" w:rsidRDefault="00FA769E" w:rsidP="00FA769E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# hours worked = 9 hrs</w:t>
      </w:r>
    </w:p>
    <w:p w14:paraId="6120CC8B" w14:textId="3DEF0E03" w:rsidR="00FA769E" w:rsidRDefault="00FA769E" w:rsidP="00FA769E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Upfront Cost = 95 x 9 = $855 / month</w:t>
      </w:r>
    </w:p>
    <w:p w14:paraId="21F5FFB3" w14:textId="77777777" w:rsidR="00FA769E" w:rsidRDefault="00FA769E" w:rsidP="00FA769E">
      <w:pPr>
        <w:ind w:left="1800"/>
        <w:rPr>
          <w:rFonts w:cstheme="minorHAnsi"/>
          <w:color w:val="000000" w:themeColor="text1"/>
          <w:kern w:val="0"/>
        </w:rPr>
      </w:pPr>
    </w:p>
    <w:p w14:paraId="62B61E45" w14:textId="6047D434" w:rsidR="00FA769E" w:rsidRDefault="00FA769E" w:rsidP="00FA769E">
      <w:p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ab/>
        <w:t>Total Upfront Cost / month = $ 240k / month + $ 53.34k / month + $ 0.853k / month</w:t>
      </w:r>
    </w:p>
    <w:p w14:paraId="5153B84A" w14:textId="1902D073" w:rsidR="00FA769E" w:rsidRDefault="00FA769E" w:rsidP="00FA769E">
      <w:p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ab/>
      </w:r>
      <w:r>
        <w:rPr>
          <w:rFonts w:cstheme="minorHAnsi"/>
          <w:color w:val="000000" w:themeColor="text1"/>
          <w:kern w:val="0"/>
        </w:rPr>
        <w:tab/>
      </w:r>
      <w:r>
        <w:rPr>
          <w:rFonts w:cstheme="minorHAnsi"/>
          <w:color w:val="000000" w:themeColor="text1"/>
          <w:kern w:val="0"/>
        </w:rPr>
        <w:tab/>
      </w:r>
      <w:r>
        <w:rPr>
          <w:rFonts w:cstheme="minorHAnsi"/>
          <w:color w:val="000000" w:themeColor="text1"/>
          <w:kern w:val="0"/>
        </w:rPr>
        <w:tab/>
        <w:t xml:space="preserve">          = $ 294.2k / month</w:t>
      </w:r>
    </w:p>
    <w:p w14:paraId="511285CC" w14:textId="4EE9FDE7" w:rsidR="00FA769E" w:rsidRDefault="00FA769E" w:rsidP="00FA769E">
      <w:p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ab/>
        <w:t>Total Upfront Cost for 6 months = $ 1.765 Million</w:t>
      </w:r>
    </w:p>
    <w:p w14:paraId="7EB56E1A" w14:textId="77777777" w:rsidR="00FA769E" w:rsidRDefault="00FA769E" w:rsidP="00FA769E">
      <w:pPr>
        <w:rPr>
          <w:rFonts w:cstheme="minorHAnsi"/>
          <w:color w:val="000000" w:themeColor="text1"/>
          <w:kern w:val="0"/>
        </w:rPr>
      </w:pPr>
    </w:p>
    <w:p w14:paraId="746EA6B4" w14:textId="2394EC5F" w:rsidR="00FA769E" w:rsidRDefault="00B317CB" w:rsidP="00FA769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Same group of Eurogrocer Team is responsible for </w:t>
      </w:r>
      <w:r w:rsidR="00161FE1">
        <w:rPr>
          <w:rFonts w:cstheme="minorHAnsi"/>
          <w:color w:val="000000" w:themeColor="text1"/>
          <w:kern w:val="0"/>
        </w:rPr>
        <w:t xml:space="preserve">maintenance and contribute to annual labor cost. </w:t>
      </w:r>
    </w:p>
    <w:p w14:paraId="5828CD9F" w14:textId="77777777" w:rsidR="00161FE1" w:rsidRDefault="00161FE1" w:rsidP="00161FE1">
      <w:pPr>
        <w:ind w:left="1080"/>
        <w:rPr>
          <w:rFonts w:cstheme="minorHAnsi"/>
          <w:color w:val="000000" w:themeColor="text1"/>
          <w:kern w:val="0"/>
        </w:rPr>
      </w:pPr>
    </w:p>
    <w:p w14:paraId="52D02400" w14:textId="040A420E" w:rsidR="00161FE1" w:rsidRDefault="00161FE1" w:rsidP="00161FE1">
      <w:pPr>
        <w:ind w:left="108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Let’s calculate per year cost of both development Effort by Engineers and Analyst and Subject Matter Expert </w:t>
      </w:r>
    </w:p>
    <w:p w14:paraId="1C592D98" w14:textId="77777777" w:rsidR="00161FE1" w:rsidRDefault="00161FE1" w:rsidP="00161FE1">
      <w:pPr>
        <w:ind w:left="1080"/>
        <w:rPr>
          <w:rFonts w:cstheme="minorHAnsi"/>
          <w:color w:val="000000" w:themeColor="text1"/>
          <w:kern w:val="0"/>
        </w:rPr>
      </w:pPr>
    </w:p>
    <w:p w14:paraId="155CE303" w14:textId="0D02CFE2" w:rsidR="00161FE1" w:rsidRPr="00161FE1" w:rsidRDefault="00161FE1" w:rsidP="00161FE1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kern w:val="0"/>
        </w:rPr>
      </w:pPr>
      <w:r w:rsidRPr="00161FE1">
        <w:rPr>
          <w:rFonts w:cstheme="minorHAnsi"/>
          <w:b/>
          <w:bCs/>
          <w:color w:val="000000" w:themeColor="text1"/>
          <w:kern w:val="0"/>
        </w:rPr>
        <w:t xml:space="preserve">Development Effort </w:t>
      </w:r>
    </w:p>
    <w:p w14:paraId="211C621C" w14:textId="3285B49D" w:rsidR="00161FE1" w:rsidRDefault="00161FE1" w:rsidP="00161FE1">
      <w:pPr>
        <w:pStyle w:val="ListParagraph"/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# People = 4 (2 Engineers and 2 Analyst)</w:t>
      </w:r>
    </w:p>
    <w:p w14:paraId="084D5087" w14:textId="6596D4B7" w:rsidR="00161FE1" w:rsidRDefault="00161FE1" w:rsidP="00161FE1">
      <w:pPr>
        <w:pStyle w:val="ListParagraph"/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Salary per year = $200k per year </w:t>
      </w:r>
    </w:p>
    <w:p w14:paraId="41112F4B" w14:textId="72F428ED" w:rsidR="00161FE1" w:rsidRDefault="00161FE1" w:rsidP="00161FE1">
      <w:pPr>
        <w:pStyle w:val="ListParagraph"/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% Utilization = 30 % </w:t>
      </w:r>
    </w:p>
    <w:p w14:paraId="0860F09C" w14:textId="77777777" w:rsidR="00161FE1" w:rsidRDefault="00161FE1" w:rsidP="00161FE1">
      <w:pPr>
        <w:pStyle w:val="ListParagraph"/>
        <w:ind w:left="1800"/>
        <w:rPr>
          <w:rFonts w:cstheme="minorHAnsi"/>
          <w:color w:val="000000" w:themeColor="text1"/>
          <w:kern w:val="0"/>
        </w:rPr>
      </w:pPr>
    </w:p>
    <w:p w14:paraId="05D729F9" w14:textId="3FB1755F" w:rsidR="00161FE1" w:rsidRDefault="00161FE1" w:rsidP="00161FE1">
      <w:pPr>
        <w:pStyle w:val="ListParagraph"/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Total Cost = 4 x $200k x 30 % = $240k / year </w:t>
      </w:r>
    </w:p>
    <w:p w14:paraId="4C2A0F80" w14:textId="04A18EAD" w:rsidR="00161FE1" w:rsidRDefault="00161FE1" w:rsidP="00161FE1">
      <w:pPr>
        <w:pStyle w:val="ListParagraph"/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ab/>
      </w:r>
    </w:p>
    <w:p w14:paraId="4D430EED" w14:textId="7B539902" w:rsidR="00161FE1" w:rsidRDefault="00161FE1" w:rsidP="00161FE1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kern w:val="0"/>
        </w:rPr>
      </w:pPr>
      <w:r w:rsidRPr="00161FE1">
        <w:rPr>
          <w:rFonts w:cstheme="minorHAnsi"/>
          <w:b/>
          <w:bCs/>
          <w:color w:val="000000" w:themeColor="text1"/>
          <w:kern w:val="0"/>
        </w:rPr>
        <w:t>Subject Matter Expert</w:t>
      </w:r>
    </w:p>
    <w:p w14:paraId="1AF983D1" w14:textId="00DA24FB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# People = 1</w:t>
      </w:r>
    </w:p>
    <w:p w14:paraId="5BA47395" w14:textId="0D46F68D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# Hours = 2.5 per month = 30 hrs / year </w:t>
      </w:r>
    </w:p>
    <w:p w14:paraId="29AA55DF" w14:textId="327AB184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# Salary per year = $200k per year = 16.67 per month</w:t>
      </w:r>
    </w:p>
    <w:p w14:paraId="3BF8BD68" w14:textId="77777777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</w:p>
    <w:p w14:paraId="1204F6D1" w14:textId="77777777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Assumptions:</w:t>
      </w:r>
    </w:p>
    <w:p w14:paraId="637D6A98" w14:textId="77777777" w:rsidR="00161FE1" w:rsidRDefault="00161FE1" w:rsidP="00161FE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22 working days in a month</w:t>
      </w:r>
    </w:p>
    <w:p w14:paraId="5D6F2BAC" w14:textId="77777777" w:rsidR="00161FE1" w:rsidRDefault="00161FE1" w:rsidP="00161FE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8 working hours / per day.</w:t>
      </w:r>
    </w:p>
    <w:p w14:paraId="0CEB5941" w14:textId="77777777" w:rsidR="00161FE1" w:rsidRDefault="00161FE1" w:rsidP="00161FE1">
      <w:pPr>
        <w:rPr>
          <w:rFonts w:cstheme="minorHAnsi"/>
          <w:color w:val="000000" w:themeColor="text1"/>
          <w:kern w:val="0"/>
        </w:rPr>
      </w:pPr>
    </w:p>
    <w:p w14:paraId="3BCBB814" w14:textId="59E9C960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Salary per hour = 16.67 / (22 x 8) = $ </w:t>
      </w:r>
      <w:r>
        <w:rPr>
          <w:rFonts w:cstheme="minorHAnsi"/>
          <w:color w:val="000000" w:themeColor="text1"/>
          <w:kern w:val="0"/>
        </w:rPr>
        <w:t>95</w:t>
      </w:r>
      <w:r>
        <w:rPr>
          <w:rFonts w:cstheme="minorHAnsi"/>
          <w:color w:val="000000" w:themeColor="text1"/>
          <w:kern w:val="0"/>
        </w:rPr>
        <w:t>/ hr</w:t>
      </w:r>
    </w:p>
    <w:p w14:paraId="66E59EAB" w14:textId="77777777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</w:p>
    <w:p w14:paraId="5288A396" w14:textId="0376675E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Total Cost = 1 x $ 30 hrs / year x 95 / hr = $ 2.85k per / year</w:t>
      </w:r>
    </w:p>
    <w:p w14:paraId="6980E6BE" w14:textId="77777777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</w:p>
    <w:p w14:paraId="381130EB" w14:textId="77777777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</w:p>
    <w:p w14:paraId="25307895" w14:textId="75D2A76E" w:rsidR="00161FE1" w:rsidRDefault="00161FE1" w:rsidP="00161FE1">
      <w:pPr>
        <w:ind w:left="180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Total Labor Cost per year = $240k + $ 2.85k = $242.8k / year</w:t>
      </w:r>
    </w:p>
    <w:p w14:paraId="75E707BE" w14:textId="36B9FEC8" w:rsidR="00161FE1" w:rsidRDefault="00781584" w:rsidP="00161FE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lastRenderedPageBreak/>
        <w:t>Solution in Excel Attached</w:t>
      </w:r>
    </w:p>
    <w:p w14:paraId="465A9B9E" w14:textId="77777777" w:rsidR="00613013" w:rsidRDefault="00613013" w:rsidP="00613013">
      <w:pPr>
        <w:rPr>
          <w:rFonts w:cstheme="minorHAnsi"/>
          <w:color w:val="000000" w:themeColor="text1"/>
          <w:kern w:val="0"/>
        </w:rPr>
      </w:pPr>
    </w:p>
    <w:p w14:paraId="53672E91" w14:textId="77777777" w:rsidR="00613013" w:rsidRDefault="00613013" w:rsidP="00613013">
      <w:pPr>
        <w:rPr>
          <w:rFonts w:cstheme="minorHAnsi"/>
          <w:color w:val="000000" w:themeColor="text1"/>
          <w:kern w:val="0"/>
        </w:rPr>
      </w:pPr>
    </w:p>
    <w:p w14:paraId="15144AF2" w14:textId="68FCEB06" w:rsidR="00613013" w:rsidRPr="00B27348" w:rsidRDefault="00613013" w:rsidP="00613013">
      <w:pPr>
        <w:rPr>
          <w:rFonts w:cstheme="minorHAnsi"/>
          <w:b/>
          <w:bCs/>
          <w:color w:val="000000" w:themeColor="text1"/>
          <w:kern w:val="0"/>
        </w:rPr>
      </w:pPr>
      <w:r w:rsidRPr="00B27348">
        <w:rPr>
          <w:rFonts w:cstheme="minorHAnsi"/>
          <w:b/>
          <w:bCs/>
          <w:color w:val="000000" w:themeColor="text1"/>
          <w:kern w:val="0"/>
        </w:rPr>
        <w:t>Question 4</w:t>
      </w:r>
    </w:p>
    <w:p w14:paraId="77BF478D" w14:textId="77777777" w:rsidR="00613013" w:rsidRDefault="00613013" w:rsidP="00613013">
      <w:pPr>
        <w:rPr>
          <w:rFonts w:cstheme="minorHAnsi"/>
          <w:color w:val="000000" w:themeColor="text1"/>
          <w:kern w:val="0"/>
        </w:rPr>
      </w:pPr>
    </w:p>
    <w:p w14:paraId="3E6D130D" w14:textId="55DAA1C5" w:rsidR="00613013" w:rsidRDefault="00613013" w:rsidP="0061301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Solution in the Excel Attached</w:t>
      </w:r>
    </w:p>
    <w:p w14:paraId="2A82D43B" w14:textId="77777777" w:rsidR="00613013" w:rsidRPr="00613013" w:rsidRDefault="00613013" w:rsidP="00613013">
      <w:pPr>
        <w:rPr>
          <w:rFonts w:cstheme="minorHAnsi"/>
          <w:color w:val="000000" w:themeColor="text1"/>
          <w:kern w:val="0"/>
        </w:rPr>
      </w:pPr>
    </w:p>
    <w:p w14:paraId="33AA78C2" w14:textId="44573585" w:rsidR="00613013" w:rsidRPr="00613013" w:rsidRDefault="00613013" w:rsidP="00613013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kern w:val="0"/>
        </w:rPr>
      </w:pPr>
      <w:r w:rsidRPr="00613013">
        <w:rPr>
          <w:rFonts w:cstheme="minorHAnsi"/>
          <w:b/>
          <w:bCs/>
          <w:color w:val="000000" w:themeColor="text1"/>
          <w:kern w:val="0"/>
        </w:rPr>
        <w:t xml:space="preserve">Net Benefit = Annual Benefits – Annual Cost </w:t>
      </w:r>
    </w:p>
    <w:p w14:paraId="212C2437" w14:textId="77777777" w:rsidR="00613013" w:rsidRDefault="00613013" w:rsidP="00E601C3">
      <w:pPr>
        <w:ind w:left="1080"/>
        <w:rPr>
          <w:rFonts w:cstheme="minorHAnsi"/>
          <w:color w:val="000000" w:themeColor="text1"/>
          <w:kern w:val="0"/>
        </w:rPr>
      </w:pPr>
    </w:p>
    <w:p w14:paraId="685278D5" w14:textId="06F37B4E" w:rsidR="00E601C3" w:rsidRPr="00613013" w:rsidRDefault="00E601C3" w:rsidP="00E601C3">
      <w:pPr>
        <w:ind w:left="108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Let’s analyze all the associated </w:t>
      </w:r>
      <w:r w:rsidR="007B2AAD">
        <w:rPr>
          <w:rFonts w:cstheme="minorHAnsi"/>
          <w:color w:val="000000" w:themeColor="text1"/>
          <w:kern w:val="0"/>
        </w:rPr>
        <w:t>Cost.</w:t>
      </w:r>
      <w:r>
        <w:rPr>
          <w:rFonts w:cstheme="minorHAnsi"/>
          <w:color w:val="000000" w:themeColor="text1"/>
          <w:kern w:val="0"/>
        </w:rPr>
        <w:t xml:space="preserve"> </w:t>
      </w:r>
    </w:p>
    <w:p w14:paraId="6AE8C252" w14:textId="369699CA" w:rsidR="00613013" w:rsidRDefault="00613013" w:rsidP="00613013">
      <w:pPr>
        <w:ind w:left="108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Annual Benefit = $ 104.12 Million</w:t>
      </w:r>
    </w:p>
    <w:p w14:paraId="55E8F9B2" w14:textId="1BFC7667" w:rsidR="00613013" w:rsidRDefault="00613013" w:rsidP="00613013">
      <w:pPr>
        <w:ind w:left="108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Annual Variable Cost (Cloud Computing) = $ 15.36 Million</w:t>
      </w:r>
    </w:p>
    <w:p w14:paraId="093CF22F" w14:textId="1BABE288" w:rsidR="00613013" w:rsidRDefault="00613013" w:rsidP="00613013">
      <w:pPr>
        <w:ind w:left="108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Annual Fixed Cost (For Maintenance) = $242.8K </w:t>
      </w:r>
    </w:p>
    <w:p w14:paraId="2054DF1B" w14:textId="649CCFE4" w:rsidR="00613013" w:rsidRDefault="00613013" w:rsidP="00613013">
      <w:pPr>
        <w:ind w:left="108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Upfront Cost for 6 months = </w:t>
      </w:r>
      <w:r w:rsidR="00E601C3">
        <w:rPr>
          <w:rFonts w:cstheme="minorHAnsi"/>
          <w:color w:val="000000" w:themeColor="text1"/>
          <w:kern w:val="0"/>
        </w:rPr>
        <w:t xml:space="preserve">1.765 </w:t>
      </w:r>
      <w:r w:rsidR="007B2AAD">
        <w:rPr>
          <w:rFonts w:cstheme="minorHAnsi"/>
          <w:color w:val="000000" w:themeColor="text1"/>
          <w:kern w:val="0"/>
        </w:rPr>
        <w:t>million</w:t>
      </w:r>
    </w:p>
    <w:p w14:paraId="2D3F6AF9" w14:textId="77777777" w:rsidR="00E601C3" w:rsidRDefault="00E601C3" w:rsidP="00613013">
      <w:pPr>
        <w:ind w:left="1080"/>
        <w:rPr>
          <w:rFonts w:cstheme="minorHAnsi"/>
          <w:color w:val="000000" w:themeColor="text1"/>
          <w:kern w:val="0"/>
        </w:rPr>
      </w:pPr>
    </w:p>
    <w:p w14:paraId="5C3235F0" w14:textId="531912D7" w:rsidR="00E601C3" w:rsidRPr="00613013" w:rsidRDefault="00E601C3" w:rsidP="00613013">
      <w:pPr>
        <w:ind w:left="108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Net benefits = $ 86.75 M</w:t>
      </w:r>
    </w:p>
    <w:p w14:paraId="69DE17BC" w14:textId="77777777" w:rsidR="00161FE1" w:rsidRDefault="00161FE1" w:rsidP="00161FE1">
      <w:pPr>
        <w:ind w:left="1080"/>
        <w:rPr>
          <w:rFonts w:cstheme="minorHAnsi"/>
          <w:color w:val="000000" w:themeColor="text1"/>
          <w:kern w:val="0"/>
        </w:rPr>
      </w:pPr>
    </w:p>
    <w:p w14:paraId="5BD59027" w14:textId="1F017355" w:rsidR="00E601C3" w:rsidRPr="00161FE1" w:rsidRDefault="00E601C3" w:rsidP="00161FE1">
      <w:pPr>
        <w:ind w:left="1080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 xml:space="preserve">Net Benefits are </w:t>
      </w:r>
      <w:r w:rsidR="007B2AAD">
        <w:rPr>
          <w:rFonts w:cstheme="minorHAnsi"/>
          <w:color w:val="000000" w:themeColor="text1"/>
          <w:kern w:val="0"/>
        </w:rPr>
        <w:t>Significant</w:t>
      </w:r>
      <w:r w:rsidR="00B27348">
        <w:rPr>
          <w:rFonts w:cstheme="minorHAnsi"/>
          <w:color w:val="000000" w:themeColor="text1"/>
          <w:kern w:val="0"/>
        </w:rPr>
        <w:t>;</w:t>
      </w:r>
      <w:r>
        <w:rPr>
          <w:rFonts w:cstheme="minorHAnsi"/>
          <w:color w:val="000000" w:themeColor="text1"/>
          <w:kern w:val="0"/>
        </w:rPr>
        <w:t xml:space="preserve"> hence we can conclude that Benefits are well worth the </w:t>
      </w:r>
      <w:r w:rsidR="007B2AAD">
        <w:rPr>
          <w:rFonts w:cstheme="minorHAnsi"/>
          <w:color w:val="000000" w:themeColor="text1"/>
          <w:kern w:val="0"/>
        </w:rPr>
        <w:t>cost.</w:t>
      </w:r>
    </w:p>
    <w:p w14:paraId="6957376E" w14:textId="77777777" w:rsidR="00396F50" w:rsidRDefault="00396F50" w:rsidP="00396F50">
      <w:pPr>
        <w:rPr>
          <w:rFonts w:cstheme="minorHAnsi"/>
          <w:color w:val="000000" w:themeColor="text1"/>
          <w:kern w:val="0"/>
        </w:rPr>
      </w:pPr>
    </w:p>
    <w:p w14:paraId="51C55AEE" w14:textId="77777777" w:rsidR="00396F50" w:rsidRDefault="00396F50" w:rsidP="00396F50">
      <w:pPr>
        <w:rPr>
          <w:rFonts w:cstheme="minorHAnsi"/>
          <w:color w:val="000000" w:themeColor="text1"/>
          <w:kern w:val="0"/>
        </w:rPr>
      </w:pPr>
    </w:p>
    <w:p w14:paraId="2386EB63" w14:textId="77777777" w:rsidR="00396F50" w:rsidRDefault="00396F50" w:rsidP="00396F50">
      <w:pPr>
        <w:rPr>
          <w:rFonts w:cstheme="minorHAnsi"/>
          <w:color w:val="000000" w:themeColor="text1"/>
          <w:kern w:val="0"/>
        </w:rPr>
      </w:pPr>
    </w:p>
    <w:p w14:paraId="609FC02F" w14:textId="77777777" w:rsidR="00396F50" w:rsidRDefault="00396F50" w:rsidP="00396F50">
      <w:pPr>
        <w:rPr>
          <w:rFonts w:cstheme="minorHAnsi"/>
          <w:color w:val="000000" w:themeColor="text1"/>
          <w:kern w:val="0"/>
        </w:rPr>
      </w:pPr>
    </w:p>
    <w:p w14:paraId="7899BB30" w14:textId="77777777" w:rsidR="00396F50" w:rsidRDefault="00396F50" w:rsidP="00396F50">
      <w:pPr>
        <w:rPr>
          <w:rFonts w:cstheme="minorHAnsi"/>
          <w:color w:val="000000" w:themeColor="text1"/>
          <w:kern w:val="0"/>
        </w:rPr>
      </w:pPr>
    </w:p>
    <w:p w14:paraId="23116185" w14:textId="77777777" w:rsidR="00396F50" w:rsidRDefault="00396F50" w:rsidP="00396F50">
      <w:pPr>
        <w:rPr>
          <w:rFonts w:cstheme="minorHAnsi"/>
          <w:color w:val="000000" w:themeColor="text1"/>
          <w:kern w:val="0"/>
        </w:rPr>
      </w:pPr>
    </w:p>
    <w:p w14:paraId="0D8F1C7F" w14:textId="77777777" w:rsidR="00396F50" w:rsidRPr="00396F50" w:rsidRDefault="00396F50" w:rsidP="00396F50">
      <w:pPr>
        <w:rPr>
          <w:rFonts w:cstheme="minorHAnsi"/>
          <w:color w:val="000000" w:themeColor="text1"/>
          <w:kern w:val="0"/>
        </w:rPr>
      </w:pPr>
    </w:p>
    <w:p w14:paraId="56B8A99F" w14:textId="77777777" w:rsidR="008E1DA0" w:rsidRPr="008E1DA0" w:rsidRDefault="008E1DA0" w:rsidP="008E1DA0">
      <w:pPr>
        <w:pStyle w:val="ListParagraph"/>
        <w:rPr>
          <w:rFonts w:cstheme="minorHAnsi"/>
          <w:color w:val="000000" w:themeColor="text1"/>
          <w:kern w:val="0"/>
        </w:rPr>
      </w:pPr>
    </w:p>
    <w:p w14:paraId="34BF397E" w14:textId="77777777" w:rsidR="008E1DA0" w:rsidRPr="008E1DA0" w:rsidRDefault="008E1DA0" w:rsidP="008E1DA0">
      <w:pPr>
        <w:rPr>
          <w:color w:val="000000" w:themeColor="text1"/>
        </w:rPr>
      </w:pPr>
    </w:p>
    <w:sectPr w:rsidR="008E1DA0" w:rsidRPr="008E1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757"/>
    <w:multiLevelType w:val="hybridMultilevel"/>
    <w:tmpl w:val="9870AE8E"/>
    <w:lvl w:ilvl="0" w:tplc="B5A85C8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FB297A"/>
    <w:multiLevelType w:val="hybridMultilevel"/>
    <w:tmpl w:val="85208692"/>
    <w:lvl w:ilvl="0" w:tplc="BDFAD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243D4"/>
    <w:multiLevelType w:val="hybridMultilevel"/>
    <w:tmpl w:val="05FE3E84"/>
    <w:lvl w:ilvl="0" w:tplc="16481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5349DD"/>
    <w:multiLevelType w:val="hybridMultilevel"/>
    <w:tmpl w:val="D59E855E"/>
    <w:lvl w:ilvl="0" w:tplc="EABCEB0C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21D3321"/>
    <w:multiLevelType w:val="hybridMultilevel"/>
    <w:tmpl w:val="F38A916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F20A48"/>
    <w:multiLevelType w:val="hybridMultilevel"/>
    <w:tmpl w:val="6DFCB8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8D412A"/>
    <w:multiLevelType w:val="hybridMultilevel"/>
    <w:tmpl w:val="8370FA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26302766">
    <w:abstractNumId w:val="4"/>
  </w:num>
  <w:num w:numId="2" w16cid:durableId="366756297">
    <w:abstractNumId w:val="3"/>
  </w:num>
  <w:num w:numId="3" w16cid:durableId="1699038548">
    <w:abstractNumId w:val="1"/>
  </w:num>
  <w:num w:numId="4" w16cid:durableId="433718825">
    <w:abstractNumId w:val="2"/>
  </w:num>
  <w:num w:numId="5" w16cid:durableId="704673442">
    <w:abstractNumId w:val="6"/>
  </w:num>
  <w:num w:numId="6" w16cid:durableId="675810540">
    <w:abstractNumId w:val="0"/>
  </w:num>
  <w:num w:numId="7" w16cid:durableId="1875072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A0"/>
    <w:rsid w:val="00161FE1"/>
    <w:rsid w:val="001D2FF2"/>
    <w:rsid w:val="001D4E57"/>
    <w:rsid w:val="00396F50"/>
    <w:rsid w:val="00613013"/>
    <w:rsid w:val="00781584"/>
    <w:rsid w:val="007B2AAD"/>
    <w:rsid w:val="008E1DA0"/>
    <w:rsid w:val="00970328"/>
    <w:rsid w:val="00A25954"/>
    <w:rsid w:val="00B27348"/>
    <w:rsid w:val="00B317CB"/>
    <w:rsid w:val="00E601C3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BDD1B"/>
  <w15:chartTrackingRefBased/>
  <w15:docId w15:val="{E884D8B0-EF82-AB48-AB70-9BE45AD6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Agarwal</dc:creator>
  <cp:keywords/>
  <dc:description/>
  <cp:lastModifiedBy>Ayush Agarwal</cp:lastModifiedBy>
  <cp:revision>13</cp:revision>
  <dcterms:created xsi:type="dcterms:W3CDTF">2024-02-08T23:59:00Z</dcterms:created>
  <dcterms:modified xsi:type="dcterms:W3CDTF">2024-02-09T03:14:00Z</dcterms:modified>
</cp:coreProperties>
</file>