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8910955" cy="914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0955" cy="914400"/>
                          <a:chOff x="0" y="0"/>
                          <a:chExt cx="8910955" cy="91440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891095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14400" w="8910955">
                                <a:moveTo>
                                  <a:pt x="8910828" y="0"/>
                                </a:moveTo>
                                <a:lnTo>
                                  <a:pt x="6754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lnTo>
                                  <a:pt x="6754355" y="914400"/>
                                </a:lnTo>
                                <a:lnTo>
                                  <a:pt x="8910828" y="914400"/>
                                </a:lnTo>
                                <a:lnTo>
                                  <a:pt x="8910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2F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6819900" y="131064"/>
                            <a:ext cx="1691640" cy="646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 txBox="1"/>
                        <wps:cNvPr id="4" name="Textbox 4"/>
                        <wps:spPr>
                          <a:xfrm>
                            <a:off x="0" y="0"/>
                            <a:ext cx="8910955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2A4" w:rsidDel="00000000" w:rsidP="007772A4" w:rsidRDefault="007772A4" w:rsidRPr="00000000">
                              <w:pPr>
                                <w:spacing w:before="110" w:line="341" w:lineRule="exact"/>
                                <w:ind w:left="3115" w:right="6508"/>
                                <w:jc w:val="center"/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</w:pP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  <w:t>IGNOU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  <w:t>Study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  <w:t>Centre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  <w:t>–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8"/>
                                </w:rPr>
                                <w:t>38046</w:t>
                              </w:r>
                            </w:p>
                            <w:p w:rsidR="007772A4" w:rsidDel="00000000" w:rsidP="007772A4" w:rsidRDefault="007772A4" w:rsidRPr="00000000">
                              <w:pPr>
                                <w:spacing w:line="292" w:lineRule="exact"/>
                                <w:ind w:left="3115" w:right="6510"/>
                                <w:jc w:val="center"/>
                                <w:rPr>
                                  <w:rFonts w:ascii="Calibri"/>
                                  <w:b w:val="1"/>
                                  <w:sz w:val="24"/>
                                </w:rPr>
                              </w:pPr>
                              <w:r w:rsidDel="00000000" w:rsidR="00000000" w:rsidRPr="00000000">
                                <w:rPr>
                                  <w:rFonts w:ascii="Calibri"/>
                                  <w:b w:val="1"/>
                                  <w:sz w:val="24"/>
                                </w:rPr>
                                <w:t>IGNOU</w:t>
                              </w:r>
                              <w:r w:rsidDel="00000000" w:rsidR="00000000" w:rsidRPr="00000000">
                                <w:rPr>
                                  <w:rFonts w:ascii="Calibri"/>
                                  <w:b w:val="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/>
                                  <w:b w:val="1"/>
                                  <w:sz w:val="24"/>
                                </w:rPr>
                                <w:t>RAJDHANI COLLEGE</w:t>
                              </w:r>
                            </w:p>
                            <w:p w:rsidR="007772A4" w:rsidDel="00000000" w:rsidP="007772A4" w:rsidRDefault="007772A4" w:rsidRPr="00000000">
                              <w:pPr>
                                <w:ind w:left="3115" w:right="6506"/>
                                <w:jc w:val="center"/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</w:pP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Online/Offline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Counselling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Session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–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July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hAnsi="Calibri"/>
                                  <w:b w:val="1"/>
                                  <w:sz w:val="24"/>
                                </w:rPr>
                                <w:t>2024 BCA (Re-Registration)</w:t>
                              </w:r>
                            </w:p>
                          </w:txbxContent>
                        </wps:txbx>
                        <wps:bodyPr bIns="0" rtlCol="0" lIns="0" rIns="0" wrap="square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910955" cy="914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095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3.000000000002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991"/>
        <w:gridCol w:w="1021"/>
        <w:gridCol w:w="851"/>
        <w:gridCol w:w="2402"/>
        <w:gridCol w:w="1442"/>
        <w:gridCol w:w="993"/>
        <w:gridCol w:w="1982"/>
        <w:gridCol w:w="3681"/>
        <w:tblGridChange w:id="0">
          <w:tblGrid>
            <w:gridCol w:w="1260"/>
            <w:gridCol w:w="991"/>
            <w:gridCol w:w="1021"/>
            <w:gridCol w:w="851"/>
            <w:gridCol w:w="2402"/>
            <w:gridCol w:w="1442"/>
            <w:gridCol w:w="993"/>
            <w:gridCol w:w="1982"/>
            <w:gridCol w:w="368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shd w:fill="d8e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Prog.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283" w:right="199" w:hanging="7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36" w:right="126" w:hanging="3.00000000000000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 / Practical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503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(2024)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" w:right="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0" w:right="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Sessions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8" w:right="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Counsellor</w:t>
            </w:r>
          </w:p>
        </w:tc>
        <w:tc>
          <w:tcPr>
            <w:shd w:fill="d8e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5" w:right="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Link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Nov-14,15,16,17,18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PM 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PM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59" w:right="0" w:hanging="5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Mr. Ashish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17,23,24,30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2:00 PM 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4:00 PM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Sonam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https://meet.google.com/zit-uste-ebc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3,9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AM TO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AM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Sonam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Oct-21,22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8:00 AM TO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Bhupendra 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https://meet.google.com/xwn-eorv-ssq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1:00 PM 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Bhupendra 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MCS-15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303" w:right="2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7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8" w:right="2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PM to 3 PM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-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Ms.Jaspreet Kaur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https://meet.google.com/dga-xuos-huv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MCS-15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303" w:right="2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7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25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8" w:right="2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PM to 3 PM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-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Ms.Jaspreet Kaur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ECO-02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303" w:right="2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8" w:right="3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18,19,20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2.99999999999997" w:lineRule="auto"/>
              <w:ind w:left="8" w:right="2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AM to 10 AM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05" w:lineRule="auto"/>
              <w:ind w:left="0" w:right="2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8" w:right="1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Mr.Manish Rastogi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https://meet.google.com/diy-cvci-ijy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ECO-02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303" w:right="2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8" w:right="3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3,9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2.99999999999997" w:lineRule="auto"/>
              <w:ind w:left="8" w:right="2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AM to 1 PM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05" w:lineRule="auto"/>
              <w:ind w:left="0" w:right="2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8" w:right="1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Mr.Manish Rastogi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Oct- 14,15,16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 TO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Kumud Kumar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https://meet.google.com/zbw-ihan-upw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MCS-14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Oct- 26,27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AM TO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AM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Kumud Kumar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MCS-21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3" w:right="99" w:hanging="65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Nov-2,3,4,5,6,9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PM TO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PM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hanging="1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Ashish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MCS-21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3" w:right="99" w:hanging="65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 -26,27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AM TO 1 PM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hanging="1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Mr.Ashish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MCS-23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5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2,3,9,10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PM TO 4 PM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759" w:right="0" w:hanging="53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Sonam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https://meet.google.com/zit-uste-ebc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BCS-31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583" w:right="199" w:hanging="37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Nov-14,15,16,17,18,19,20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1:00 PM TO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PM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Kumud Kumar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https://meet.google.com/zbw-ihan-upw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BCA-3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BCS-31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583" w:right="199" w:hanging="37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23,24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 AM TO 11 AM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Kumud Kumar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no-107(Offline)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MCS-24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26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13,19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 TO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2:00 PM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473" w:right="0" w:hanging="1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Dharmendar Singh Yadav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https://meet.google.com/diu-rqft-dez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BCS-40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Nov-21,22,23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 TO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2:00 PM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Bhupendra 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https://meet.google.com/xwn-eorv-ssq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BCS-42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Nov-18,19,20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6:00 PM TO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8:00 PM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Praveen Kumar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https://meet.google.com/jnw-ipzf-hnz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BCS-42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Nov-16,17,23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AM TO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AM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Praveen Kumar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no-106(Offline)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BCS-41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4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 -22,23,24,25,26,27,28,29,30,31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PM TO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9: 00 PM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16" w:right="363" w:hanging="33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Ashish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BCS-53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19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5,6,7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PM TO 7 PM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23" w:lineRule="auto"/>
              <w:ind w:left="-4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Anjani Kumar Singha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9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https://meet.google.com/mec-uzvt-pqm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BCS-52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02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12,13,14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AM TO 10 AM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-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Praveen Kumar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68" w:lineRule="auto"/>
              <w:ind w:left="17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https://meet.google.com/jnw-ipzf-hnz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BCS-52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02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12,13,14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AM TO 10 AM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-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Praveen Kumar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68" w:lineRule="auto"/>
              <w:ind w:left="17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no-106(Offline)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BCS-51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Nov-19,20,21,22,23,24,25,26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PM TO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PM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59" w:right="0" w:hanging="53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59" w:right="0" w:hanging="53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Ashish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BCS-54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-5,6,13,14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 TO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Bhupendra 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https://meet.google.com/xwn-eorv-ssq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BCS-54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Oct-26,27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AM TO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AM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Bhupendra 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no-106(Offline)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5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BCS-55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Nov-4,5,6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8:00 AM TO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Jaspreet Kaur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https://meet.google.com/dga-xuos-huv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5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BCA-5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8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BCS-55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T-1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Nov-10,17,24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 TO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Jaspreet Kaur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Face to Face mode science Block-room no-106(Offline)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BCS-062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16" w:lineRule="auto"/>
              <w:ind w:left="8" w:right="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 18,19,20,21,22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7:30 PM TO 9:30 PM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Pankaj Kumar Varshney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68" w:lineRule="auto"/>
              <w:ind w:left="17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https://meet.google.com/txj-jweh-rdj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MCS-022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16" w:lineRule="auto"/>
              <w:ind w:left="385" w:right="12" w:firstLine="2.0000000000000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Nov-1,2,3,4,5,6,9,10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AM TO 9 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Ashish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68" w:lineRule="auto"/>
              <w:ind w:left="17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215" w:right="1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BCA-6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2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BCSP-064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3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16" w:lineRule="auto"/>
              <w:ind w:left="8" w:right="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 14,15,16,23,24,25,28,29,30,31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AM TO 9 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58" w:lineRule="auto"/>
              <w:ind w:left="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Ashish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68" w:lineRule="auto"/>
              <w:ind w:left="17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https://meet.google.com/nef-vfpj-qpq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fbe4d4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8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" w:right="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16" w:right="363" w:hanging="33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4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2c1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sz w:val="20"/>
          <w:szCs w:val="20"/>
        </w:rPr>
        <w:sectPr>
          <w:pgSz w:h="12240" w:w="15840" w:orient="landscape"/>
          <w:pgMar w:bottom="280" w:top="1380" w:left="600" w:right="9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9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LEARNERS: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179" w:line="240" w:lineRule="auto"/>
        <w:ind w:left="1559" w:right="0" w:hanging="3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attend the online counselling sessions regularly.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21" w:line="240" w:lineRule="auto"/>
        <w:ind w:left="155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relevant blocks before the counselling session. Identify the points you may like to discuss/clarify.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15" w:line="240" w:lineRule="auto"/>
        <w:ind w:left="155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your course material with you during the counselling sessions for ready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14" w:line="240" w:lineRule="auto"/>
        <w:ind w:left="155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your mic muted and video off and join the meeting 10 minutes before the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59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559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Prof. Rajesh Giri</w:t>
      </w:r>
    </w:p>
    <w:p w:rsidR="00000000" w:rsidDel="00000000" w:rsidP="00000000" w:rsidRDefault="00000000" w:rsidRPr="00000000" w14:paraId="00000168">
      <w:pPr>
        <w:tabs>
          <w:tab w:val="left" w:leader="none" w:pos="1559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(Coordinator-38046)</w:t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280" w:top="1380" w:left="600" w:right="960" w:header="720" w:footer="720"/>
      <w:cols w:equalWidth="0" w:num="2">
        <w:col w:space="40" w:w="7120"/>
        <w:col w:space="0" w:w="7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560" w:hanging="360"/>
      </w:pPr>
      <w:rPr/>
    </w:lvl>
    <w:lvl w:ilvl="1">
      <w:start w:val="0"/>
      <w:numFmt w:val="bullet"/>
      <w:lvlText w:val="•"/>
      <w:lvlJc w:val="left"/>
      <w:pPr>
        <w:ind w:left="2475" w:hanging="360"/>
      </w:pPr>
      <w:rPr/>
    </w:lvl>
    <w:lvl w:ilvl="2">
      <w:start w:val="0"/>
      <w:numFmt w:val="bullet"/>
      <w:lvlText w:val="•"/>
      <w:lvlJc w:val="left"/>
      <w:pPr>
        <w:ind w:left="3390" w:hanging="360"/>
      </w:pPr>
      <w:rPr/>
    </w:lvl>
    <w:lvl w:ilvl="3">
      <w:start w:val="0"/>
      <w:numFmt w:val="bullet"/>
      <w:lvlText w:val="•"/>
      <w:lvlJc w:val="left"/>
      <w:pPr>
        <w:ind w:left="4306" w:hanging="360"/>
      </w:pPr>
      <w:rPr/>
    </w:lvl>
    <w:lvl w:ilvl="4">
      <w:start w:val="0"/>
      <w:numFmt w:val="bullet"/>
      <w:lvlText w:val="•"/>
      <w:lvlJc w:val="left"/>
      <w:pPr>
        <w:ind w:left="5221" w:hanging="360"/>
      </w:pPr>
      <w:rPr/>
    </w:lvl>
    <w:lvl w:ilvl="5">
      <w:start w:val="0"/>
      <w:numFmt w:val="bullet"/>
      <w:lvlText w:val="•"/>
      <w:lvlJc w:val="left"/>
      <w:pPr>
        <w:ind w:left="6137" w:hanging="360"/>
      </w:pPr>
      <w:rPr/>
    </w:lvl>
    <w:lvl w:ilvl="6">
      <w:start w:val="0"/>
      <w:numFmt w:val="bullet"/>
      <w:lvlText w:val="•"/>
      <w:lvlJc w:val="left"/>
      <w:pPr>
        <w:ind w:left="7052" w:hanging="360"/>
      </w:pPr>
      <w:rPr/>
    </w:lvl>
    <w:lvl w:ilvl="7">
      <w:start w:val="0"/>
      <w:numFmt w:val="bullet"/>
      <w:lvlText w:val="•"/>
      <w:lvlJc w:val="left"/>
      <w:pPr>
        <w:ind w:left="7968" w:hanging="360"/>
      </w:pPr>
      <w:rPr/>
    </w:lvl>
    <w:lvl w:ilvl="8">
      <w:start w:val="0"/>
      <w:numFmt w:val="bullet"/>
      <w:lvlText w:val="•"/>
      <w:lvlJc w:val="left"/>
      <w:pPr>
        <w:ind w:left="888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left="820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et.google.com/zbw-ihan-upw" TargetMode="External"/><Relationship Id="rId10" Type="http://schemas.openxmlformats.org/officeDocument/2006/relationships/hyperlink" Target="https://meet.google.com/diy-cvci-ijy" TargetMode="External"/><Relationship Id="rId13" Type="http://schemas.openxmlformats.org/officeDocument/2006/relationships/hyperlink" Target="https://meet.google.com/xwn-eorv-ssq" TargetMode="External"/><Relationship Id="rId12" Type="http://schemas.openxmlformats.org/officeDocument/2006/relationships/hyperlink" Target="https://meet.google.com/zbw-ihan-upw" TargetMode="External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et.google.com/dga-xuos-huv" TargetMode="External"/><Relationship Id="rId14" Type="http://schemas.openxmlformats.org/officeDocument/2006/relationships/hyperlink" Target="https://meet.google.com/xwn-eorv-ss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meet.google.com/xwn-eorv-s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