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806A" w14:textId="5FAAE0D9" w:rsidR="00DC65CA" w:rsidRPr="00DC65CA" w:rsidRDefault="00DC65CA" w:rsidP="00DC65CA">
      <w:pPr>
        <w:rPr>
          <w:b/>
          <w:bCs/>
        </w:rPr>
      </w:pPr>
      <w:r w:rsidRPr="00DC65CA">
        <w:rPr>
          <w:b/>
          <w:bCs/>
        </w:rPr>
        <w:t>Title: Linear Regression and Multiple Linear Regression Implementation</w:t>
      </w:r>
    </w:p>
    <w:p w14:paraId="54C75333" w14:textId="77777777" w:rsidR="00DC65CA" w:rsidRDefault="00DC65CA" w:rsidP="00DC65CA"/>
    <w:p w14:paraId="7DCFAC8E" w14:textId="3D88239D" w:rsidR="00DC65CA" w:rsidRDefault="00DC65CA" w:rsidP="00DC65CA">
      <w:r w:rsidRPr="00DC65CA">
        <w:rPr>
          <w:b/>
          <w:bCs/>
        </w:rPr>
        <w:t>Objective:</w:t>
      </w:r>
      <w:r>
        <w:t xml:space="preserve"> The objective of this code is to implement simple linear regression and multiple linear regression models from scratch and using scikit-learn. Additionally, the code includes data preprocessing and feature selection steps, as well as performance evaluation.</w:t>
      </w:r>
    </w:p>
    <w:p w14:paraId="231BCC68" w14:textId="77777777" w:rsidR="00DC65CA" w:rsidRDefault="00DC65CA" w:rsidP="00DC65CA"/>
    <w:p w14:paraId="7C7D7F54" w14:textId="48429EC1" w:rsidR="00DC65CA" w:rsidRPr="00DC65CA" w:rsidRDefault="00DC65CA" w:rsidP="00DC65CA">
      <w:pPr>
        <w:rPr>
          <w:b/>
          <w:bCs/>
        </w:rPr>
      </w:pPr>
      <w:r w:rsidRPr="00DC65CA">
        <w:rPr>
          <w:b/>
          <w:bCs/>
        </w:rPr>
        <w:t>Environment:</w:t>
      </w:r>
    </w:p>
    <w:p w14:paraId="758AB9A4" w14:textId="77777777" w:rsidR="00DC65CA" w:rsidRDefault="00DC65CA" w:rsidP="00DC65CA">
      <w:r>
        <w:t>- Python</w:t>
      </w:r>
    </w:p>
    <w:p w14:paraId="6600B9CB" w14:textId="77777777" w:rsidR="00DC65CA" w:rsidRDefault="00DC65CA" w:rsidP="00DC65CA">
      <w:r>
        <w:t xml:space="preserve">- Required libraries: pandas, </w:t>
      </w:r>
      <w:proofErr w:type="spellStart"/>
      <w:r>
        <w:t>numpy</w:t>
      </w:r>
      <w:proofErr w:type="spellEnd"/>
      <w:r>
        <w:t>, matplotlib, seaborn, scikit-learn</w:t>
      </w:r>
    </w:p>
    <w:p w14:paraId="44E48C45" w14:textId="77777777" w:rsidR="00DC65CA" w:rsidRDefault="00DC65CA" w:rsidP="00DC65CA"/>
    <w:p w14:paraId="0EE5FFA5" w14:textId="0D7101F4" w:rsidR="00DC65CA" w:rsidRDefault="00DC65CA" w:rsidP="00DC65CA">
      <w:r w:rsidRPr="00DC65CA">
        <w:rPr>
          <w:b/>
          <w:bCs/>
        </w:rPr>
        <w:t>Data Source:</w:t>
      </w:r>
      <w:r>
        <w:t xml:space="preserve"> The code reads data from a CSV file using the </w:t>
      </w:r>
      <w:proofErr w:type="gramStart"/>
      <w:r>
        <w:t>pandas</w:t>
      </w:r>
      <w:proofErr w:type="gramEnd"/>
      <w:r>
        <w:t xml:space="preserve"> library. The dataset used in this code is stored in the file `bottle.csv`.</w:t>
      </w:r>
    </w:p>
    <w:p w14:paraId="288D28D8" w14:textId="77777777" w:rsidR="00DC65CA" w:rsidRDefault="00DC65CA" w:rsidP="00DC65CA"/>
    <w:p w14:paraId="4A64C062" w14:textId="45FC2A10" w:rsidR="00DC65CA" w:rsidRDefault="00DC65CA" w:rsidP="00DC65CA"/>
    <w:p w14:paraId="1635483F" w14:textId="77777777" w:rsidR="00DC65CA" w:rsidRDefault="00DC65CA" w:rsidP="00DC65CA"/>
    <w:p w14:paraId="152147CB" w14:textId="2AF627E2" w:rsidR="00DC65CA" w:rsidRPr="00DC65CA" w:rsidRDefault="00DC65CA" w:rsidP="00DC65CA">
      <w:pPr>
        <w:rPr>
          <w:b/>
          <w:bCs/>
        </w:rPr>
      </w:pPr>
      <w:r w:rsidRPr="00DC65CA">
        <w:rPr>
          <w:b/>
          <w:bCs/>
        </w:rPr>
        <w:t>Data Preprocessing</w:t>
      </w:r>
    </w:p>
    <w:p w14:paraId="38CC0559" w14:textId="77777777" w:rsidR="00DC65CA" w:rsidRDefault="00DC65CA" w:rsidP="00DC65CA"/>
    <w:p w14:paraId="05F5EF91" w14:textId="7097C68B" w:rsidR="00DC65CA" w:rsidRPr="00DC65CA" w:rsidRDefault="00DC65CA" w:rsidP="00DC65CA">
      <w:pPr>
        <w:rPr>
          <w:b/>
          <w:bCs/>
        </w:rPr>
      </w:pPr>
      <w:r w:rsidRPr="00DC65CA">
        <w:rPr>
          <w:b/>
          <w:bCs/>
        </w:rPr>
        <w:t>1. Data Loading:</w:t>
      </w:r>
    </w:p>
    <w:p w14:paraId="46F4450C" w14:textId="77777777" w:rsidR="00DC65CA" w:rsidRDefault="00DC65CA" w:rsidP="00DC65CA">
      <w:r>
        <w:t xml:space="preserve">   - The code begins by loading the dataset from a CSV file and displaying its shape.</w:t>
      </w:r>
    </w:p>
    <w:p w14:paraId="2409C01E" w14:textId="77777777" w:rsidR="00DC65CA" w:rsidRDefault="00DC65CA" w:rsidP="00DC65CA">
      <w:r>
        <w:t xml:space="preserve">   - It excludes non-numeric columns from the correlation analysis to focus on numeric features.</w:t>
      </w:r>
    </w:p>
    <w:p w14:paraId="251C01D0" w14:textId="77777777" w:rsidR="00DC65CA" w:rsidRDefault="00DC65CA" w:rsidP="00DC65CA"/>
    <w:p w14:paraId="3E7E43E8" w14:textId="10063417" w:rsidR="00DC65CA" w:rsidRPr="00DC65CA" w:rsidRDefault="00DC65CA" w:rsidP="00DC65CA">
      <w:pPr>
        <w:rPr>
          <w:b/>
        </w:rPr>
      </w:pPr>
      <w:r w:rsidRPr="00DC65CA">
        <w:rPr>
          <w:b/>
        </w:rPr>
        <w:t>2. Feature Selection:</w:t>
      </w:r>
    </w:p>
    <w:p w14:paraId="0CFFEFBB" w14:textId="463913AA" w:rsidR="00DC65CA" w:rsidRDefault="00DC65CA" w:rsidP="00DC65CA">
      <w:r>
        <w:t xml:space="preserve">   - The code computes the correlation matrix and selects features that have a correlation with the target variable (`</w:t>
      </w:r>
      <w:proofErr w:type="spellStart"/>
      <w:r>
        <w:t>Salnty</w:t>
      </w:r>
      <w:proofErr w:type="spellEnd"/>
      <w:r>
        <w:t xml:space="preserve">`) greater than </w:t>
      </w:r>
      <w:proofErr w:type="gramStart"/>
      <w:r>
        <w:t>a  threshold</w:t>
      </w:r>
      <w:proofErr w:type="gramEnd"/>
      <w:r>
        <w:t xml:space="preserve"> </w:t>
      </w:r>
      <w:r>
        <w:t xml:space="preserve">of </w:t>
      </w:r>
      <w:r>
        <w:t>(0.5).</w:t>
      </w:r>
    </w:p>
    <w:p w14:paraId="519C813F" w14:textId="77777777" w:rsidR="00DC65CA" w:rsidRDefault="00DC65CA" w:rsidP="00DC65CA">
      <w:r>
        <w:t xml:space="preserve">   - It creates a new </w:t>
      </w:r>
      <w:proofErr w:type="spellStart"/>
      <w:r>
        <w:t>DataFrame</w:t>
      </w:r>
      <w:proofErr w:type="spellEnd"/>
      <w:r>
        <w:t xml:space="preserve"> with the selected features and displays information about missing values.</w:t>
      </w:r>
    </w:p>
    <w:p w14:paraId="7C171D15" w14:textId="77777777" w:rsidR="00DC65CA" w:rsidRDefault="00DC65CA" w:rsidP="00DC65CA"/>
    <w:p w14:paraId="1DC3AE9C" w14:textId="0ADFD5C3" w:rsidR="00DC65CA" w:rsidRPr="00DC65CA" w:rsidRDefault="00DC65CA" w:rsidP="00DC65CA">
      <w:pPr>
        <w:rPr>
          <w:b/>
          <w:bCs/>
        </w:rPr>
      </w:pPr>
      <w:r w:rsidRPr="00DC65CA">
        <w:rPr>
          <w:b/>
          <w:bCs/>
        </w:rPr>
        <w:t>3. Handling Missing Values:</w:t>
      </w:r>
    </w:p>
    <w:p w14:paraId="770E5370" w14:textId="0BB4609D" w:rsidR="00DC65CA" w:rsidRDefault="00DC65CA" w:rsidP="00DC65CA">
      <w:r>
        <w:t xml:space="preserve">   - Columns with missing values exceeding a threshold (50%</w:t>
      </w:r>
      <w:r>
        <w:t>)</w:t>
      </w:r>
      <w:r>
        <w:t xml:space="preserve"> are dropped from the dataset.</w:t>
      </w:r>
    </w:p>
    <w:p w14:paraId="0D0C2722" w14:textId="354FC98B" w:rsidR="00DC65CA" w:rsidRDefault="00DC65CA" w:rsidP="00DC65CA">
      <w:r>
        <w:t xml:space="preserve">   - The code then displays summary statistics of the cleaned dataset.</w:t>
      </w:r>
    </w:p>
    <w:p w14:paraId="42E2C71B" w14:textId="77777777" w:rsidR="009846FA" w:rsidRDefault="009846FA" w:rsidP="00DC65CA"/>
    <w:p w14:paraId="2C3FE970" w14:textId="77777777" w:rsidR="00DC65CA" w:rsidRDefault="00DC65CA" w:rsidP="00DC65CA"/>
    <w:p w14:paraId="2645F4E2" w14:textId="7484248D" w:rsidR="00DC65CA" w:rsidRPr="00DC65CA" w:rsidRDefault="00DC65CA" w:rsidP="00DC65CA">
      <w:pPr>
        <w:rPr>
          <w:b/>
          <w:bCs/>
        </w:rPr>
      </w:pPr>
      <w:r w:rsidRPr="00DC65CA">
        <w:rPr>
          <w:b/>
          <w:bCs/>
        </w:rPr>
        <w:t>Simple Linear Regression</w:t>
      </w:r>
    </w:p>
    <w:p w14:paraId="64D0380C" w14:textId="77777777" w:rsidR="00DC65CA" w:rsidRDefault="00DC65CA" w:rsidP="00DC65CA"/>
    <w:p w14:paraId="23031C2C" w14:textId="62D73836" w:rsidR="00DC65CA" w:rsidRPr="00DC65CA" w:rsidRDefault="00DC65CA" w:rsidP="00DC65CA">
      <w:pPr>
        <w:rPr>
          <w:b/>
          <w:bCs/>
        </w:rPr>
      </w:pPr>
      <w:r w:rsidRPr="00DC65CA">
        <w:rPr>
          <w:b/>
          <w:bCs/>
        </w:rPr>
        <w:t>4. Simple Linear Regression - Scratch:</w:t>
      </w:r>
    </w:p>
    <w:p w14:paraId="495C8878" w14:textId="77777777" w:rsidR="00DC65CA" w:rsidRDefault="00DC65CA" w:rsidP="00DC65CA">
      <w:r>
        <w:t xml:space="preserve">   - A custom class `</w:t>
      </w:r>
      <w:proofErr w:type="spellStart"/>
      <w:r>
        <w:t>LinearRegressionFromScratch</w:t>
      </w:r>
      <w:proofErr w:type="spellEnd"/>
      <w:r>
        <w:t>` is implemented for simple linear regression from scratch.</w:t>
      </w:r>
    </w:p>
    <w:p w14:paraId="7DEC3E2E" w14:textId="77777777" w:rsidR="00DC65CA" w:rsidRDefault="00DC65CA" w:rsidP="00DC65CA">
      <w:r>
        <w:t xml:space="preserve">   - The class includes methods to fit the model and make predictions.</w:t>
      </w:r>
    </w:p>
    <w:p w14:paraId="6B1A5BB3" w14:textId="77777777" w:rsidR="00DC65CA" w:rsidRDefault="00DC65CA" w:rsidP="00DC65CA">
      <w:r>
        <w:t xml:space="preserve">   - It calculates the regression coefficients (`m` and `b`) using the least squares method.</w:t>
      </w:r>
    </w:p>
    <w:p w14:paraId="6D3CDEEE" w14:textId="77777777" w:rsidR="00DC65CA" w:rsidRDefault="00DC65CA" w:rsidP="00DC65CA">
      <w:r>
        <w:t xml:space="preserve">   - Performance metrics, such as R-squared, are computed and displayed.</w:t>
      </w:r>
    </w:p>
    <w:p w14:paraId="534148DF" w14:textId="77777777" w:rsidR="00DC65CA" w:rsidRDefault="00DC65CA" w:rsidP="00DC65CA"/>
    <w:p w14:paraId="0A9568F5" w14:textId="76007886" w:rsidR="00DC65CA" w:rsidRPr="00DC65CA" w:rsidRDefault="00DC65CA" w:rsidP="00DC65CA">
      <w:pPr>
        <w:rPr>
          <w:b/>
          <w:bCs/>
        </w:rPr>
      </w:pPr>
      <w:r w:rsidRPr="00DC65CA">
        <w:rPr>
          <w:b/>
          <w:bCs/>
        </w:rPr>
        <w:t>5. Simple Linear Regression - scikit-learn:</w:t>
      </w:r>
    </w:p>
    <w:p w14:paraId="20E83F98" w14:textId="77777777" w:rsidR="00DC65CA" w:rsidRDefault="00DC65CA" w:rsidP="00DC65CA">
      <w:r>
        <w:t xml:space="preserve">   - A simple linear regression model is trained using scikit-learn.</w:t>
      </w:r>
    </w:p>
    <w:p w14:paraId="08DC73BA" w14:textId="77777777" w:rsidR="00DC65CA" w:rsidRDefault="00DC65CA" w:rsidP="00DC65CA">
      <w:r>
        <w:t xml:space="preserve">   - The model is evaluated using performance metrics, and mean absolute error and mean squared error are computed.</w:t>
      </w:r>
    </w:p>
    <w:p w14:paraId="0C506151" w14:textId="77777777" w:rsidR="00DC65CA" w:rsidRDefault="00DC65CA" w:rsidP="00DC65CA">
      <w:r>
        <w:t xml:space="preserve">   - Coefficients and the intercept of the linear regression model are displayed.</w:t>
      </w:r>
    </w:p>
    <w:p w14:paraId="07083BB2" w14:textId="6EB37D3E" w:rsidR="00DC65CA" w:rsidRDefault="00DC65CA" w:rsidP="00DC65CA"/>
    <w:p w14:paraId="61E6C181" w14:textId="77777777" w:rsidR="00DC65CA" w:rsidRDefault="00DC65CA" w:rsidP="00DC65CA"/>
    <w:p w14:paraId="6C9A5847" w14:textId="2D8BFEF7" w:rsidR="00DC65CA" w:rsidRPr="00DC65CA" w:rsidRDefault="00DC65CA" w:rsidP="00DC65CA">
      <w:pPr>
        <w:rPr>
          <w:b/>
          <w:bCs/>
        </w:rPr>
      </w:pPr>
      <w:r w:rsidRPr="00DC65CA">
        <w:rPr>
          <w:b/>
          <w:bCs/>
        </w:rPr>
        <w:t>Multiple Linear Regression</w:t>
      </w:r>
    </w:p>
    <w:p w14:paraId="78399852" w14:textId="77777777" w:rsidR="00DC65CA" w:rsidRDefault="00DC65CA" w:rsidP="00DC65CA"/>
    <w:p w14:paraId="54957DCB" w14:textId="20D4DFA8" w:rsidR="00DC65CA" w:rsidRPr="00DC65CA" w:rsidRDefault="00DC65CA" w:rsidP="00DC65CA">
      <w:pPr>
        <w:rPr>
          <w:b/>
          <w:bCs/>
        </w:rPr>
      </w:pPr>
      <w:r w:rsidRPr="00DC65CA">
        <w:rPr>
          <w:b/>
          <w:bCs/>
        </w:rPr>
        <w:t>6. Multiple Linear Regression - scikit-learn:</w:t>
      </w:r>
    </w:p>
    <w:p w14:paraId="0607C644" w14:textId="77777777" w:rsidR="00DC65CA" w:rsidRDefault="00DC65CA" w:rsidP="00DC65CA">
      <w:r>
        <w:t xml:space="preserve">   - A multiple linear regression model is trained using scikit-learn.</w:t>
      </w:r>
    </w:p>
    <w:p w14:paraId="734DD94B" w14:textId="77777777" w:rsidR="00DC65CA" w:rsidRDefault="00DC65CA" w:rsidP="00DC65CA">
      <w:r>
        <w:t xml:space="preserve">   - The model is evaluated, and mean squared error and R-squared are computed.</w:t>
      </w:r>
    </w:p>
    <w:p w14:paraId="0C96141A" w14:textId="77777777" w:rsidR="00DC65CA" w:rsidRDefault="00DC65CA" w:rsidP="00DC65CA">
      <w:r>
        <w:t xml:space="preserve">   - Coefficients and the intercept of the multiple linear regression model are displayed.</w:t>
      </w:r>
    </w:p>
    <w:p w14:paraId="748DD4AD" w14:textId="77777777" w:rsidR="00DC65CA" w:rsidRDefault="00DC65CA" w:rsidP="00DC65CA"/>
    <w:p w14:paraId="0024E9A3" w14:textId="27006F8A" w:rsidR="00DC65CA" w:rsidRPr="00DC65CA" w:rsidRDefault="00DC65CA" w:rsidP="00DC65CA">
      <w:pPr>
        <w:rPr>
          <w:b/>
          <w:bCs/>
        </w:rPr>
      </w:pPr>
      <w:r w:rsidRPr="00DC65CA">
        <w:rPr>
          <w:b/>
          <w:bCs/>
        </w:rPr>
        <w:t>7. Multiple Linear Regression - Scratch:</w:t>
      </w:r>
    </w:p>
    <w:p w14:paraId="2323BE33" w14:textId="77777777" w:rsidR="00DC65CA" w:rsidRDefault="00DC65CA" w:rsidP="00DC65CA">
      <w:r>
        <w:t xml:space="preserve">   - A custom class `</w:t>
      </w:r>
      <w:proofErr w:type="spellStart"/>
      <w:r>
        <w:t>MultiLR</w:t>
      </w:r>
      <w:proofErr w:type="spellEnd"/>
      <w:r>
        <w:t>` is implemented for multiple linear regression from scratch.</w:t>
      </w:r>
    </w:p>
    <w:p w14:paraId="2D4475E8" w14:textId="77777777" w:rsidR="00DC65CA" w:rsidRDefault="00DC65CA" w:rsidP="00DC65CA">
      <w:r>
        <w:t xml:space="preserve">   - The class includes methods to fit the model and make predictions.</w:t>
      </w:r>
    </w:p>
    <w:p w14:paraId="366C232B" w14:textId="77777777" w:rsidR="00DC65CA" w:rsidRDefault="00DC65CA" w:rsidP="00DC65CA">
      <w:r>
        <w:t xml:space="preserve">   - The least squares method is used to calculate the regression coefficients.</w:t>
      </w:r>
    </w:p>
    <w:p w14:paraId="376BE15D" w14:textId="5B06D525" w:rsidR="003C0858" w:rsidRDefault="00DC65CA" w:rsidP="00DC65CA">
      <w:r>
        <w:t xml:space="preserve">   - Performance metrics, such as R-squared, are computed and displayed.</w:t>
      </w:r>
    </w:p>
    <w:sectPr w:rsidR="003C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CA"/>
    <w:rsid w:val="003C0858"/>
    <w:rsid w:val="003F313D"/>
    <w:rsid w:val="0069224C"/>
    <w:rsid w:val="009846FA"/>
    <w:rsid w:val="00B31EC5"/>
    <w:rsid w:val="00DC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E267"/>
  <w15:chartTrackingRefBased/>
  <w15:docId w15:val="{4A1462E1-1FA9-4900-87BB-D4650ED4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 AGARWAL</dc:creator>
  <cp:keywords/>
  <dc:description/>
  <cp:lastModifiedBy>AYUSH  AGARWAL</cp:lastModifiedBy>
  <cp:revision>2</cp:revision>
  <dcterms:created xsi:type="dcterms:W3CDTF">2023-10-30T02:53:00Z</dcterms:created>
  <dcterms:modified xsi:type="dcterms:W3CDTF">2023-10-30T04:06:00Z</dcterms:modified>
</cp:coreProperties>
</file>