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50" w:rsidRDefault="00F82750">
      <w:r>
        <w:t>Approach – Credit Card Lead Prediction</w:t>
      </w:r>
    </w:p>
    <w:p w:rsidR="00F82750" w:rsidRDefault="00F82750" w:rsidP="00F82750">
      <w:pPr>
        <w:pStyle w:val="ListParagraph"/>
        <w:numPr>
          <w:ilvl w:val="0"/>
          <w:numId w:val="1"/>
        </w:numPr>
      </w:pPr>
      <w:r>
        <w:t>Imputing Missing Values in Credit_Product Column</w:t>
      </w:r>
    </w:p>
    <w:p w:rsidR="00F82750" w:rsidRDefault="00F82750" w:rsidP="00F82750">
      <w:pPr>
        <w:pStyle w:val="ListParagraph"/>
        <w:numPr>
          <w:ilvl w:val="0"/>
          <w:numId w:val="1"/>
        </w:numPr>
      </w:pPr>
      <w:r>
        <w:t>Data Visualisation on different variables to distribution based on target variable</w:t>
      </w:r>
    </w:p>
    <w:p w:rsidR="00F82750" w:rsidRDefault="00F82750" w:rsidP="00F82750">
      <w:pPr>
        <w:pStyle w:val="ListParagraph"/>
        <w:numPr>
          <w:ilvl w:val="0"/>
          <w:numId w:val="1"/>
        </w:numPr>
      </w:pPr>
      <w:r>
        <w:t xml:space="preserve">Using </w:t>
      </w:r>
      <w:r w:rsidR="001247C1">
        <w:t>Label Encoders</w:t>
      </w:r>
      <w:r>
        <w:t xml:space="preserve"> on categorical Variables</w:t>
      </w:r>
    </w:p>
    <w:p w:rsidR="00F82750" w:rsidRDefault="00F82750" w:rsidP="001247C1">
      <w:pPr>
        <w:pStyle w:val="ListParagraph"/>
        <w:numPr>
          <w:ilvl w:val="0"/>
          <w:numId w:val="1"/>
        </w:numPr>
      </w:pPr>
      <w:r>
        <w:t xml:space="preserve">Model Fitting </w:t>
      </w:r>
      <w:r w:rsidR="001247C1">
        <w:t xml:space="preserve"> - Stratified K fold to handle imbalanced data</w:t>
      </w:r>
    </w:p>
    <w:p w:rsidR="00F82750" w:rsidRDefault="00F82750" w:rsidP="00F82750">
      <w:pPr>
        <w:pStyle w:val="ListParagraph"/>
        <w:numPr>
          <w:ilvl w:val="0"/>
          <w:numId w:val="1"/>
        </w:numPr>
      </w:pPr>
      <w:r>
        <w:t xml:space="preserve"> XG Boost giving the best output.</w:t>
      </w:r>
    </w:p>
    <w:sectPr w:rsidR="00F82750" w:rsidSect="00DD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441DE"/>
    <w:multiLevelType w:val="hybridMultilevel"/>
    <w:tmpl w:val="8F54F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2750"/>
    <w:rsid w:val="000D1B33"/>
    <w:rsid w:val="001247C1"/>
    <w:rsid w:val="001363D6"/>
    <w:rsid w:val="00241ECA"/>
    <w:rsid w:val="00DD50E6"/>
    <w:rsid w:val="00F8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2021-05-30T12:48:00Z</dcterms:created>
  <dcterms:modified xsi:type="dcterms:W3CDTF">2021-05-30T17:21:00Z</dcterms:modified>
</cp:coreProperties>
</file>