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A197" w14:textId="77777777" w:rsidR="007226D1" w:rsidRPr="007226D1" w:rsidRDefault="007226D1" w:rsidP="007226D1">
      <w:pPr>
        <w:rPr>
          <w:b/>
          <w:bCs/>
        </w:rPr>
      </w:pPr>
      <w:r w:rsidRPr="007226D1">
        <w:rPr>
          <w:b/>
          <w:bCs/>
        </w:rPr>
        <w:t>Our Approach to Education</w:t>
      </w:r>
    </w:p>
    <w:p w14:paraId="74112180" w14:textId="77777777" w:rsidR="007226D1" w:rsidRDefault="007226D1" w:rsidP="007226D1">
      <w:r>
        <w:t xml:space="preserve">“The beautiful thing about learning is that no one can take it away from you.”-  B. B. King SPROUT </w:t>
      </w:r>
    </w:p>
    <w:p w14:paraId="503F313F" w14:textId="77777777" w:rsidR="007226D1" w:rsidRPr="007226D1" w:rsidRDefault="007226D1" w:rsidP="007226D1">
      <w:pPr>
        <w:jc w:val="center"/>
        <w:rPr>
          <w:b/>
          <w:bCs/>
          <w:sz w:val="24"/>
          <w:szCs w:val="24"/>
        </w:rPr>
      </w:pPr>
      <w:r w:rsidRPr="007226D1">
        <w:rPr>
          <w:b/>
          <w:bCs/>
          <w:sz w:val="24"/>
          <w:szCs w:val="24"/>
        </w:rPr>
        <w:t>CURRICULUM Cultivating Young Minds for a Better Tomorrow</w:t>
      </w:r>
    </w:p>
    <w:p w14:paraId="23512092" w14:textId="77777777" w:rsidR="007226D1" w:rsidRDefault="007226D1" w:rsidP="007226D1">
      <w:r>
        <w:t>At AHWS, we believe every learner is unique, full of capabilities, curiosity and creativity. Similar to how a seed develops into a leaf, then into a plant, and finally into a giant tree with nourishment and proper care, every learner blooms into a bunch of flowers when given the right environment, guidance and opportunities.</w:t>
      </w:r>
    </w:p>
    <w:p w14:paraId="7A5B3CFA" w14:textId="77777777" w:rsidR="007226D1" w:rsidRPr="007226D1" w:rsidRDefault="007226D1" w:rsidP="007226D1">
      <w:pPr>
        <w:rPr>
          <w:sz w:val="2"/>
          <w:szCs w:val="2"/>
        </w:rPr>
      </w:pPr>
    </w:p>
    <w:p w14:paraId="193F4F04" w14:textId="77777777" w:rsidR="007226D1" w:rsidRDefault="007226D1" w:rsidP="007226D1">
      <w:r>
        <w:t xml:space="preserve">Our SPROUT Curriculum is aligned with NEP-2020, NCF-2023, NIPUN Bharat Mission and the 5+3+3+4 education structure. It is thoughtfully designed to holistically develop every learner 360° with scholastic and co-scholastic pedagogies, life skills, value education, critical thinking, creativity, inclusion, and future-ready abilities into practical experiences that are used in real-life scenarios. </w:t>
      </w:r>
    </w:p>
    <w:p w14:paraId="2CC6FA3C" w14:textId="77777777" w:rsidR="007226D1" w:rsidRPr="007226D1" w:rsidRDefault="007226D1" w:rsidP="007226D1">
      <w:pPr>
        <w:rPr>
          <w:b/>
          <w:bCs/>
          <w:sz w:val="24"/>
          <w:szCs w:val="24"/>
        </w:rPr>
      </w:pPr>
      <w:r w:rsidRPr="007226D1">
        <w:rPr>
          <w:b/>
          <w:bCs/>
          <w:sz w:val="24"/>
          <w:szCs w:val="24"/>
        </w:rPr>
        <w:t>In line with the 5+3+3+4 structure</w:t>
      </w:r>
    </w:p>
    <w:p w14:paraId="687AA8F6" w14:textId="77777777" w:rsidR="007226D1" w:rsidRDefault="007226D1" w:rsidP="007226D1">
      <w:r>
        <w:t>Our curriculum framework is as per NEP recommended 5+3+3+4 model as follows:</w:t>
      </w:r>
    </w:p>
    <w:p w14:paraId="44B0C50D" w14:textId="77777777" w:rsidR="007226D1" w:rsidRDefault="007226D1" w:rsidP="007226D1">
      <w:r>
        <w:t>5 Years Foundation Stage – Activities and learning through play</w:t>
      </w:r>
    </w:p>
    <w:p w14:paraId="4C845BD6" w14:textId="77777777" w:rsidR="007226D1" w:rsidRDefault="007226D1" w:rsidP="007226D1">
      <w:r>
        <w:t>3 Years Preparatory Stage – Discovery and Interaction Learning</w:t>
      </w:r>
    </w:p>
    <w:p w14:paraId="0CC411F6" w14:textId="77777777" w:rsidR="007226D1" w:rsidRDefault="007226D1" w:rsidP="007226D1">
      <w:r>
        <w:t>3 Years Middle Stage – Learning by experience and analysis</w:t>
      </w:r>
    </w:p>
    <w:p w14:paraId="58F1CF73" w14:textId="77777777" w:rsidR="007226D1" w:rsidRDefault="007226D1" w:rsidP="007226D1">
      <w:r>
        <w:t>4 Years Secondary Stage – Multi-disciplinary learning &amp; Critical thinking</w:t>
      </w:r>
    </w:p>
    <w:p w14:paraId="4FB05AC0" w14:textId="77777777" w:rsidR="007226D1" w:rsidRDefault="007226D1" w:rsidP="007226D1">
      <w:r>
        <w:t>We strongly believe in Howard Gardner’s Theory of Multiple Intelligences to ensure that the needs of each learner are met uniquely in our curriculum.</w:t>
      </w:r>
    </w:p>
    <w:p w14:paraId="3B9647C6" w14:textId="77777777" w:rsidR="007226D1" w:rsidRPr="007226D1" w:rsidRDefault="007226D1" w:rsidP="007226D1">
      <w:pPr>
        <w:rPr>
          <w:sz w:val="6"/>
          <w:szCs w:val="6"/>
        </w:rPr>
      </w:pPr>
    </w:p>
    <w:p w14:paraId="0F4C5079" w14:textId="77777777" w:rsidR="007226D1" w:rsidRPr="007226D1" w:rsidRDefault="007226D1" w:rsidP="007226D1">
      <w:pPr>
        <w:rPr>
          <w:b/>
          <w:bCs/>
        </w:rPr>
      </w:pPr>
      <w:r w:rsidRPr="007226D1">
        <w:rPr>
          <w:b/>
          <w:bCs/>
        </w:rPr>
        <w:t>The 7 Layers of the SPROUT Curriculum</w:t>
      </w:r>
    </w:p>
    <w:p w14:paraId="7DB7E7C1" w14:textId="77777777" w:rsidR="007226D1" w:rsidRDefault="007226D1" w:rsidP="007226D1">
      <w:r>
        <w:t>Our curriculum is built within a comprehensive 7-layer learning framework:</w:t>
      </w:r>
    </w:p>
    <w:p w14:paraId="1342C0FD" w14:textId="77777777" w:rsidR="008B7B7A" w:rsidRDefault="007226D1" w:rsidP="007226D1">
      <w:r>
        <w:t>({DIAGRAM} to be picked up from the Head Office.)</w:t>
      </w:r>
    </w:p>
    <w:p w14:paraId="02F276B7" w14:textId="77777777" w:rsidR="007226D1" w:rsidRPr="007226D1" w:rsidRDefault="007226D1" w:rsidP="007226D1">
      <w:pPr>
        <w:rPr>
          <w:b/>
          <w:bCs/>
        </w:rPr>
      </w:pPr>
      <w:r w:rsidRPr="007226D1">
        <w:rPr>
          <w:b/>
          <w:bCs/>
        </w:rPr>
        <w:t xml:space="preserve">S P R O U T Stands for: - </w:t>
      </w:r>
    </w:p>
    <w:p w14:paraId="2AC104ED" w14:textId="77777777" w:rsidR="007226D1" w:rsidRDefault="007226D1" w:rsidP="007226D1">
      <w:r>
        <w:t>S – Skill-Based Learning</w:t>
      </w:r>
    </w:p>
    <w:p w14:paraId="49E6C5A7" w14:textId="77777777" w:rsidR="007226D1" w:rsidRDefault="007226D1" w:rsidP="007226D1">
      <w:r>
        <w:t>Building strong academics and practical life skills.</w:t>
      </w:r>
    </w:p>
    <w:p w14:paraId="35396213" w14:textId="6FF02FFE" w:rsidR="007226D1" w:rsidRDefault="007226D1" w:rsidP="007226D1">
      <w:r>
        <w:t xml:space="preserve">P – </w:t>
      </w:r>
      <w:proofErr w:type="spellStart"/>
      <w:r>
        <w:t>Panchkosha</w:t>
      </w:r>
      <w:proofErr w:type="spellEnd"/>
      <w:r>
        <w:t xml:space="preserve"> </w:t>
      </w:r>
      <w:r w:rsidR="00450D4B">
        <w:t>Vikas</w:t>
      </w:r>
    </w:p>
    <w:p w14:paraId="75743489" w14:textId="77777777" w:rsidR="007226D1" w:rsidRDefault="007226D1" w:rsidP="007226D1">
      <w:r>
        <w:t>Encouraging growth physically, emotionally, intellectually, socially and spiritually.</w:t>
      </w:r>
    </w:p>
    <w:p w14:paraId="06107079" w14:textId="34D61882" w:rsidR="007226D1" w:rsidRDefault="007226D1" w:rsidP="007226D1">
      <w:r>
        <w:t>R – Research and Inquiry</w:t>
      </w:r>
      <w:r w:rsidR="00040353">
        <w:t xml:space="preserve"> </w:t>
      </w:r>
      <w:r>
        <w:t>Based Learning</w:t>
      </w:r>
    </w:p>
    <w:p w14:paraId="3FB77972" w14:textId="77777777" w:rsidR="007226D1" w:rsidRDefault="007226D1" w:rsidP="007226D1">
      <w:r>
        <w:t>Focusing on the overall development of each learner.</w:t>
      </w:r>
    </w:p>
    <w:p w14:paraId="7CBAD9AF" w14:textId="1F73880D" w:rsidR="007226D1" w:rsidRDefault="007226D1" w:rsidP="007226D1">
      <w:r>
        <w:t>O – Overall Holistic Development</w:t>
      </w:r>
      <w:r>
        <w:cr/>
        <w:t xml:space="preserve">Leaners </w:t>
      </w:r>
      <w:proofErr w:type="spellStart"/>
      <w:r w:rsidR="00040353">
        <w:t>undersatnd</w:t>
      </w:r>
      <w:proofErr w:type="spellEnd"/>
      <w:r>
        <w:t xml:space="preserve"> concepts through practical experiences and exposure to real-life situations.</w:t>
      </w:r>
    </w:p>
    <w:p w14:paraId="273E1586" w14:textId="130B767A" w:rsidR="007226D1" w:rsidRDefault="007226D1" w:rsidP="007226D1">
      <w:r>
        <w:t xml:space="preserve">U – Understanding through </w:t>
      </w:r>
      <w:r w:rsidR="00040353">
        <w:t>e</w:t>
      </w:r>
      <w:r>
        <w:t>xperiences</w:t>
      </w:r>
    </w:p>
    <w:p w14:paraId="13CC6E67" w14:textId="74486386" w:rsidR="007226D1" w:rsidRDefault="007226D1" w:rsidP="007226D1">
      <w:r>
        <w:t xml:space="preserve">Learning by exposure - </w:t>
      </w:r>
      <w:r w:rsidR="00E30CBF">
        <w:t>observing</w:t>
      </w:r>
      <w:r>
        <w:t>,</w:t>
      </w:r>
      <w:r w:rsidR="00E30CBF">
        <w:t xml:space="preserve"> creating</w:t>
      </w:r>
      <w:r>
        <w:t xml:space="preserve"> and </w:t>
      </w:r>
      <w:r w:rsidR="00280109">
        <w:t>expressing.</w:t>
      </w:r>
    </w:p>
    <w:p w14:paraId="24B42C27" w14:textId="77777777" w:rsidR="007226D1" w:rsidRDefault="007226D1" w:rsidP="007226D1">
      <w:r>
        <w:t>T – Technology Enhanced Learning</w:t>
      </w:r>
    </w:p>
    <w:p w14:paraId="2F0E99A1" w14:textId="0AAE56DF" w:rsidR="007226D1" w:rsidRDefault="007226D1" w:rsidP="007226D1">
      <w:r>
        <w:t xml:space="preserve">Future Ready Learners </w:t>
      </w:r>
      <w:r w:rsidR="00B36350">
        <w:t>equipped</w:t>
      </w:r>
      <w:r w:rsidR="00280109">
        <w:t xml:space="preserve"> with</w:t>
      </w:r>
      <w:r>
        <w:t xml:space="preserve"> AI, Robotics, STEM </w:t>
      </w:r>
      <w:r w:rsidR="00B36350">
        <w:t xml:space="preserve">&amp; </w:t>
      </w:r>
      <w:r>
        <w:t>Digital Learning</w:t>
      </w:r>
      <w:r w:rsidR="00B36350">
        <w:t>.</w:t>
      </w:r>
    </w:p>
    <w:p w14:paraId="5E287793" w14:textId="77777777" w:rsidR="007226D1" w:rsidRPr="007226D1" w:rsidRDefault="007226D1" w:rsidP="007226D1">
      <w:pPr>
        <w:rPr>
          <w:sz w:val="2"/>
          <w:szCs w:val="2"/>
        </w:rPr>
      </w:pPr>
    </w:p>
    <w:p w14:paraId="5180242F" w14:textId="6E804552" w:rsidR="007226D1" w:rsidRPr="007226D1" w:rsidRDefault="007226D1" w:rsidP="007226D1">
      <w:pPr>
        <w:rPr>
          <w:b/>
          <w:bCs/>
        </w:rPr>
      </w:pPr>
      <w:r w:rsidRPr="007226D1">
        <w:rPr>
          <w:b/>
          <w:bCs/>
        </w:rPr>
        <w:t xml:space="preserve">Our </w:t>
      </w:r>
      <w:r w:rsidR="00B36350">
        <w:rPr>
          <w:b/>
          <w:bCs/>
        </w:rPr>
        <w:t>Approaches: -</w:t>
      </w:r>
      <w:r>
        <w:rPr>
          <w:b/>
          <w:bCs/>
        </w:rPr>
        <w:t xml:space="preserve"> </w:t>
      </w:r>
    </w:p>
    <w:p w14:paraId="3BF8FA7D" w14:textId="3E87897A" w:rsidR="007226D1" w:rsidRDefault="007226D1" w:rsidP="007226D1">
      <w:r w:rsidRPr="007226D1">
        <w:rPr>
          <w:b/>
          <w:bCs/>
        </w:rPr>
        <w:t>Project-Based Learning</w:t>
      </w:r>
      <w:r>
        <w:t xml:space="preserve">:  Encouraging inquiry, </w:t>
      </w:r>
      <w:r w:rsidR="00780755">
        <w:t>exploration,</w:t>
      </w:r>
      <w:r>
        <w:t xml:space="preserve"> and discovery.</w:t>
      </w:r>
    </w:p>
    <w:p w14:paraId="59AE57F6" w14:textId="77777777" w:rsidR="007226D1" w:rsidRPr="007226D1" w:rsidRDefault="007226D1" w:rsidP="007226D1">
      <w:pPr>
        <w:rPr>
          <w:b/>
          <w:bCs/>
        </w:rPr>
      </w:pPr>
      <w:r>
        <w:rPr>
          <w:b/>
          <w:bCs/>
        </w:rPr>
        <w:t>Inquiry-Based</w:t>
      </w:r>
      <w:r w:rsidRPr="007226D1">
        <w:rPr>
          <w:b/>
          <w:bCs/>
        </w:rPr>
        <w:t xml:space="preserve"> Learning</w:t>
      </w:r>
      <w:r>
        <w:rPr>
          <w:b/>
          <w:bCs/>
        </w:rPr>
        <w:t xml:space="preserve">: </w:t>
      </w:r>
      <w:r>
        <w:t>Curiosity-based learning that fosters critical and analytical thinking.</w:t>
      </w:r>
    </w:p>
    <w:p w14:paraId="10716E4F" w14:textId="401D6A6D" w:rsidR="007226D1" w:rsidRPr="007226D1" w:rsidRDefault="007226D1" w:rsidP="007226D1">
      <w:pPr>
        <w:rPr>
          <w:b/>
          <w:bCs/>
        </w:rPr>
      </w:pPr>
      <w:r w:rsidRPr="007226D1">
        <w:rPr>
          <w:b/>
          <w:bCs/>
        </w:rPr>
        <w:t>The Multiple Intelligence Approach</w:t>
      </w:r>
      <w:r>
        <w:rPr>
          <w:b/>
          <w:bCs/>
        </w:rPr>
        <w:t xml:space="preserve">: </w:t>
      </w:r>
      <w:r>
        <w:t xml:space="preserve">Responding to Different Learning Styles </w:t>
      </w:r>
      <w:r w:rsidR="00AE0B34">
        <w:t xml:space="preserve">based </w:t>
      </w:r>
      <w:r w:rsidR="00D6583E">
        <w:t>on</w:t>
      </w:r>
      <w:r>
        <w:t xml:space="preserve"> Howard Gardner’s Theory of Multiple Intelligence.</w:t>
      </w:r>
    </w:p>
    <w:p w14:paraId="72228A5F" w14:textId="77777777" w:rsidR="004C65C0" w:rsidRDefault="007226D1" w:rsidP="007226D1">
      <w:r w:rsidRPr="007226D1">
        <w:rPr>
          <w:b/>
          <w:bCs/>
        </w:rPr>
        <w:t xml:space="preserve">Thematic Approach: </w:t>
      </w:r>
      <w:r>
        <w:t>Bringing together all scholastic and co scholastic pedagogies under one meaningful and engaging theme that makes the learner more active</w:t>
      </w:r>
      <w:r w:rsidR="00D6583E">
        <w:t xml:space="preserve"> &amp;</w:t>
      </w:r>
      <w:r>
        <w:t xml:space="preserve"> to be future ready. </w:t>
      </w:r>
    </w:p>
    <w:p w14:paraId="6AA17C6D" w14:textId="1023B92E" w:rsidR="007226D1" w:rsidRDefault="00FA0B56" w:rsidP="007226D1">
      <w:r>
        <w:br/>
      </w:r>
      <w:r w:rsidR="007226D1">
        <w:t xml:space="preserve">8 </w:t>
      </w:r>
      <w:r w:rsidR="004C65C0">
        <w:t>T</w:t>
      </w:r>
      <w:r w:rsidR="007226D1">
        <w:t>hemes have been designed to support learners</w:t>
      </w:r>
      <w:r>
        <w:t xml:space="preserve"> in their foundational years</w:t>
      </w:r>
      <w:r w:rsidR="004C65C0">
        <w:t xml:space="preserve"> to achieve the following:-</w:t>
      </w:r>
    </w:p>
    <w:p w14:paraId="502F567C" w14:textId="77777777" w:rsidR="007226D1" w:rsidRDefault="007226D1" w:rsidP="007226D1">
      <w:pPr>
        <w:pStyle w:val="ListParagraph"/>
        <w:numPr>
          <w:ilvl w:val="0"/>
          <w:numId w:val="1"/>
        </w:numPr>
      </w:pPr>
      <w:r>
        <w:t>Sensitive to self</w:t>
      </w:r>
    </w:p>
    <w:p w14:paraId="4315BAAC" w14:textId="77777777" w:rsidR="007226D1" w:rsidRPr="007226D1" w:rsidRDefault="007226D1" w:rsidP="007226D1">
      <w:pPr>
        <w:pStyle w:val="ListParagraph"/>
        <w:numPr>
          <w:ilvl w:val="0"/>
          <w:numId w:val="1"/>
        </w:numPr>
        <w:rPr>
          <w:b/>
          <w:bCs/>
        </w:rPr>
      </w:pPr>
      <w:r>
        <w:t>Compassionate to others</w:t>
      </w:r>
    </w:p>
    <w:p w14:paraId="33A73A58" w14:textId="77777777" w:rsidR="007226D1" w:rsidRPr="007226D1" w:rsidRDefault="007226D1" w:rsidP="007226D1">
      <w:pPr>
        <w:pStyle w:val="ListParagraph"/>
        <w:numPr>
          <w:ilvl w:val="0"/>
          <w:numId w:val="1"/>
        </w:numPr>
        <w:rPr>
          <w:b/>
          <w:bCs/>
        </w:rPr>
      </w:pPr>
      <w:r>
        <w:t>In tune with nature</w:t>
      </w:r>
    </w:p>
    <w:p w14:paraId="3175FDFD" w14:textId="78240883" w:rsidR="007226D1" w:rsidRDefault="007226D1" w:rsidP="006F55B4">
      <w:pPr>
        <w:pStyle w:val="ListParagraph"/>
        <w:numPr>
          <w:ilvl w:val="0"/>
          <w:numId w:val="1"/>
        </w:numPr>
      </w:pPr>
      <w:r>
        <w:t xml:space="preserve"> </w:t>
      </w:r>
      <w:r w:rsidR="005F6E4E">
        <w:t xml:space="preserve">Effective </w:t>
      </w:r>
      <w:r w:rsidR="006F55B4">
        <w:t xml:space="preserve">&amp; confident </w:t>
      </w:r>
      <w:r>
        <w:t>communicators</w:t>
      </w:r>
    </w:p>
    <w:p w14:paraId="169D9958" w14:textId="6C980989" w:rsidR="007226D1" w:rsidRDefault="007226D1" w:rsidP="007226D1">
      <w:pPr>
        <w:pStyle w:val="ListParagraph"/>
        <w:numPr>
          <w:ilvl w:val="0"/>
          <w:numId w:val="1"/>
        </w:numPr>
      </w:pPr>
      <w:r>
        <w:t xml:space="preserve">Respectful </w:t>
      </w:r>
      <w:r w:rsidR="001B00E8">
        <w:t>individuals</w:t>
      </w:r>
    </w:p>
    <w:p w14:paraId="371094EB" w14:textId="77777777" w:rsidR="007226D1" w:rsidRDefault="007226D1" w:rsidP="007226D1">
      <w:pPr>
        <w:pStyle w:val="ListParagraph"/>
        <w:numPr>
          <w:ilvl w:val="0"/>
          <w:numId w:val="1"/>
        </w:numPr>
      </w:pPr>
      <w:r>
        <w:t>Responsible global citizens</w:t>
      </w:r>
    </w:p>
    <w:p w14:paraId="122DCDF2" w14:textId="77777777" w:rsidR="007226D1" w:rsidRPr="007226D1" w:rsidRDefault="007226D1" w:rsidP="007226D1">
      <w:pPr>
        <w:rPr>
          <w:b/>
          <w:bCs/>
        </w:rPr>
      </w:pPr>
      <w:r>
        <w:rPr>
          <w:b/>
          <w:bCs/>
        </w:rPr>
        <w:t xml:space="preserve">21st Century Skills: </w:t>
      </w:r>
      <w:r>
        <w:t>Ensures to cater to the 4 C’s of 21st Century learners through Creativity, Collaboration, Communication &amp; Critical Thinking.</w:t>
      </w:r>
    </w:p>
    <w:p w14:paraId="024276D6" w14:textId="77777777" w:rsidR="007226D1" w:rsidRPr="007226D1" w:rsidRDefault="007226D1" w:rsidP="007226D1">
      <w:pPr>
        <w:rPr>
          <w:b/>
          <w:bCs/>
        </w:rPr>
      </w:pPr>
      <w:r w:rsidRPr="007226D1">
        <w:rPr>
          <w:b/>
          <w:bCs/>
        </w:rPr>
        <w:t>Art Integrated Education</w:t>
      </w:r>
      <w:r>
        <w:rPr>
          <w:b/>
          <w:bCs/>
        </w:rPr>
        <w:t xml:space="preserve">: </w:t>
      </w:r>
      <w:r>
        <w:t>Art, music, movement &amp; creativity combined to make learning fun &amp; meaningful</w:t>
      </w:r>
    </w:p>
    <w:p w14:paraId="4AD5B2E1" w14:textId="77777777" w:rsidR="007226D1" w:rsidRPr="00F27A34" w:rsidRDefault="007226D1" w:rsidP="007226D1">
      <w:pPr>
        <w:rPr>
          <w:b/>
          <w:bCs/>
        </w:rPr>
      </w:pPr>
      <w:r w:rsidRPr="007226D1">
        <w:rPr>
          <w:b/>
          <w:bCs/>
        </w:rPr>
        <w:t>Language Development &amp; Phonics</w:t>
      </w:r>
      <w:r w:rsidR="00F27A34">
        <w:rPr>
          <w:b/>
          <w:bCs/>
        </w:rPr>
        <w:t xml:space="preserve">: </w:t>
      </w:r>
      <w:r>
        <w:t>Listening, Speaking, Reading &amp; Writing to enable learners.</w:t>
      </w:r>
    </w:p>
    <w:p w14:paraId="033C31FE" w14:textId="77777777" w:rsidR="007226D1" w:rsidRPr="00F27A34" w:rsidRDefault="007226D1" w:rsidP="007226D1">
      <w:pPr>
        <w:rPr>
          <w:b/>
          <w:bCs/>
        </w:rPr>
      </w:pPr>
      <w:r w:rsidRPr="00F27A34">
        <w:rPr>
          <w:b/>
          <w:bCs/>
        </w:rPr>
        <w:t>Value Based Education</w:t>
      </w:r>
      <w:r w:rsidR="00F27A34">
        <w:rPr>
          <w:b/>
          <w:bCs/>
        </w:rPr>
        <w:t xml:space="preserve">: </w:t>
      </w:r>
      <w:r>
        <w:t>Teaching empathy, discipline, kindness, compassion, punctuality, gratitude, moral values and all the must-have life skills.</w:t>
      </w:r>
    </w:p>
    <w:p w14:paraId="375695FF" w14:textId="77777777" w:rsidR="007226D1" w:rsidRPr="00F27A34" w:rsidRDefault="007226D1" w:rsidP="007226D1">
      <w:pPr>
        <w:rPr>
          <w:b/>
          <w:bCs/>
        </w:rPr>
      </w:pPr>
      <w:r w:rsidRPr="00F27A34">
        <w:rPr>
          <w:b/>
          <w:bCs/>
        </w:rPr>
        <w:t>STEM, AI &amp; Robotics</w:t>
      </w:r>
      <w:r w:rsidR="00F27A34">
        <w:rPr>
          <w:b/>
          <w:bCs/>
        </w:rPr>
        <w:t xml:space="preserve">: </w:t>
      </w:r>
      <w:r>
        <w:t>Innovation, problem solving skills, future ready skills development.</w:t>
      </w:r>
    </w:p>
    <w:p w14:paraId="0FC51E60" w14:textId="77777777" w:rsidR="007226D1" w:rsidRPr="00F27A34" w:rsidRDefault="007226D1" w:rsidP="007226D1">
      <w:pPr>
        <w:rPr>
          <w:b/>
          <w:bCs/>
        </w:rPr>
      </w:pPr>
      <w:r w:rsidRPr="00F27A34">
        <w:rPr>
          <w:b/>
          <w:bCs/>
        </w:rPr>
        <w:t>Parent Partnership Program</w:t>
      </w:r>
      <w:r w:rsidR="00F27A34">
        <w:rPr>
          <w:b/>
          <w:bCs/>
        </w:rPr>
        <w:t xml:space="preserve">: </w:t>
      </w:r>
      <w:r>
        <w:t>Making positive connections between home and school through regular parent contact and parent workshops.</w:t>
      </w:r>
    </w:p>
    <w:p w14:paraId="182AFEFA" w14:textId="10B9D011" w:rsidR="007226D1" w:rsidRDefault="007226D1" w:rsidP="007226D1">
      <w:r w:rsidRPr="00F27A34">
        <w:rPr>
          <w:b/>
          <w:bCs/>
        </w:rPr>
        <w:t>Co-Scholastic &amp; Club Activity</w:t>
      </w:r>
      <w:r w:rsidR="00F27A34" w:rsidRPr="00F27A34">
        <w:rPr>
          <w:b/>
          <w:bCs/>
        </w:rPr>
        <w:t>:</w:t>
      </w:r>
      <w:r w:rsidR="00F27A34">
        <w:t xml:space="preserve"> </w:t>
      </w:r>
      <w:r>
        <w:t xml:space="preserve">Improving creativity, leadership, </w:t>
      </w:r>
      <w:r w:rsidR="00607020">
        <w:t>self-confidence,</w:t>
      </w:r>
      <w:r>
        <w:t xml:space="preserve"> and talent discovery.</w:t>
      </w:r>
    </w:p>
    <w:p w14:paraId="448475D7" w14:textId="3DC8892E" w:rsidR="007226D1" w:rsidRPr="00F27A34" w:rsidRDefault="007226D1" w:rsidP="007226D1">
      <w:pPr>
        <w:rPr>
          <w:b/>
          <w:bCs/>
        </w:rPr>
      </w:pPr>
      <w:r w:rsidRPr="00F27A34">
        <w:rPr>
          <w:b/>
          <w:bCs/>
        </w:rPr>
        <w:t>Kaushal Vikas &amp; Kaushal Bodh</w:t>
      </w:r>
      <w:r w:rsidR="00F27A34" w:rsidRPr="00F27A34">
        <w:rPr>
          <w:b/>
          <w:bCs/>
        </w:rPr>
        <w:t>:</w:t>
      </w:r>
      <w:r w:rsidR="00F27A34">
        <w:rPr>
          <w:b/>
          <w:bCs/>
        </w:rPr>
        <w:t xml:space="preserve"> </w:t>
      </w:r>
      <w:r>
        <w:t xml:space="preserve">Experiential learning and practice to enhance creativity, </w:t>
      </w:r>
      <w:r w:rsidR="00104591">
        <w:t>competency,</w:t>
      </w:r>
      <w:r>
        <w:t xml:space="preserve"> and </w:t>
      </w:r>
      <w:r w:rsidR="00607020">
        <w:t>real-life</w:t>
      </w:r>
      <w:r>
        <w:t xml:space="preserve"> skills.</w:t>
      </w:r>
    </w:p>
    <w:p w14:paraId="28A99BB6" w14:textId="77777777" w:rsidR="007226D1" w:rsidRDefault="007226D1" w:rsidP="007226D1">
      <w:r w:rsidRPr="00F27A34">
        <w:rPr>
          <w:b/>
          <w:bCs/>
        </w:rPr>
        <w:t>Education 4.0</w:t>
      </w:r>
      <w:r w:rsidR="00F27A34">
        <w:rPr>
          <w:b/>
          <w:bCs/>
        </w:rPr>
        <w:t xml:space="preserve">: </w:t>
      </w:r>
      <w:r>
        <w:t>Rethinking education for the 21st century with technology, creativity, innovation &amp; experiential learning</w:t>
      </w:r>
    </w:p>
    <w:p w14:paraId="0DC77075" w14:textId="77777777" w:rsidR="007226D1" w:rsidRPr="00F27A34" w:rsidRDefault="00F27A34" w:rsidP="007226D1">
      <w:pPr>
        <w:rPr>
          <w:b/>
          <w:bCs/>
        </w:rPr>
      </w:pPr>
      <w:r w:rsidRPr="00F27A34">
        <w:rPr>
          <w:b/>
          <w:bCs/>
        </w:rPr>
        <w:t>Our Vision:</w:t>
      </w:r>
    </w:p>
    <w:p w14:paraId="3731FC17" w14:textId="5B96B1AE" w:rsidR="007226D1" w:rsidRDefault="007226D1" w:rsidP="007226D1">
      <w:r>
        <w:t xml:space="preserve">To produce confident, compassionate, </w:t>
      </w:r>
      <w:r w:rsidR="00104591">
        <w:t>creative,</w:t>
      </w:r>
      <w:r>
        <w:t xml:space="preserve"> and critical thinkers who are ready not just for academics but for life.</w:t>
      </w:r>
    </w:p>
    <w:p w14:paraId="13A0D20E" w14:textId="77777777" w:rsidR="007226D1" w:rsidRPr="00F27A34" w:rsidRDefault="007226D1" w:rsidP="007226D1">
      <w:pPr>
        <w:rPr>
          <w:b/>
          <w:bCs/>
        </w:rPr>
      </w:pPr>
      <w:r w:rsidRPr="00F27A34">
        <w:rPr>
          <w:b/>
          <w:bCs/>
        </w:rPr>
        <w:t xml:space="preserve">AHWS – Where Learning is in Full Bloom </w:t>
      </w:r>
    </w:p>
    <w:p w14:paraId="1BA71271" w14:textId="77777777" w:rsidR="007226D1" w:rsidRPr="00F27A34" w:rsidRDefault="007226D1" w:rsidP="007226D1">
      <w:pPr>
        <w:rPr>
          <w:b/>
          <w:bCs/>
        </w:rPr>
      </w:pPr>
      <w:r w:rsidRPr="00F27A34">
        <w:rPr>
          <w:b/>
          <w:bCs/>
        </w:rPr>
        <w:t>We Teach life</w:t>
      </w:r>
    </w:p>
    <w:sectPr w:rsidR="007226D1" w:rsidRPr="00F27A34" w:rsidSect="007226D1">
      <w:pgSz w:w="11906" w:h="16838"/>
      <w:pgMar w:top="45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34622"/>
    <w:multiLevelType w:val="hybridMultilevel"/>
    <w:tmpl w:val="C98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5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6D1"/>
    <w:rsid w:val="00040353"/>
    <w:rsid w:val="00104591"/>
    <w:rsid w:val="001B00E8"/>
    <w:rsid w:val="00280109"/>
    <w:rsid w:val="00346995"/>
    <w:rsid w:val="00450D4B"/>
    <w:rsid w:val="004C65C0"/>
    <w:rsid w:val="005F6E4E"/>
    <w:rsid w:val="00607020"/>
    <w:rsid w:val="0064787F"/>
    <w:rsid w:val="006F55B4"/>
    <w:rsid w:val="007226D1"/>
    <w:rsid w:val="00780755"/>
    <w:rsid w:val="007A1023"/>
    <w:rsid w:val="008B7B7A"/>
    <w:rsid w:val="00AE0B34"/>
    <w:rsid w:val="00B36350"/>
    <w:rsid w:val="00D6583E"/>
    <w:rsid w:val="00E30CBF"/>
    <w:rsid w:val="00F27A34"/>
    <w:rsid w:val="00F67FB6"/>
    <w:rsid w:val="00FA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D5072"/>
  <w15:chartTrackingRefBased/>
  <w15:docId w15:val="{F9388832-06AA-4D70-A918-D2A65346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6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</dc:creator>
  <cp:keywords/>
  <dc:description/>
  <cp:lastModifiedBy>Rahul .</cp:lastModifiedBy>
  <cp:revision>2</cp:revision>
  <dcterms:created xsi:type="dcterms:W3CDTF">2026-05-29T10:14:00Z</dcterms:created>
  <dcterms:modified xsi:type="dcterms:W3CDTF">2026-05-29T10:14:00Z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b525a4cc-2e90-4a29-88db-6cc45ac9ade0</vt:lpwstr>
  </property>
</Properties>
</file>