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FF639" w14:textId="77777777" w:rsidR="00481D74" w:rsidRPr="00481D74" w:rsidRDefault="00481D74" w:rsidP="00E10950">
      <w:pPr>
        <w:spacing w:after="0"/>
        <w:ind w:left="-720" w:right="-900"/>
        <w:jc w:val="both"/>
        <w:rPr>
          <w:b/>
          <w:bCs/>
        </w:rPr>
      </w:pPr>
      <w:r w:rsidRPr="00481D74">
        <w:rPr>
          <w:b/>
          <w:bCs/>
        </w:rPr>
        <w:t>We Teach Life</w:t>
      </w:r>
    </w:p>
    <w:p w14:paraId="3395DEB8" w14:textId="77777777" w:rsidR="00481D74" w:rsidRDefault="00481D74" w:rsidP="00E10950">
      <w:pPr>
        <w:spacing w:after="0"/>
        <w:ind w:left="-720" w:right="-900"/>
        <w:jc w:val="both"/>
      </w:pPr>
    </w:p>
    <w:p w14:paraId="332ACB4C" w14:textId="77777777" w:rsidR="00E10950" w:rsidRDefault="00E10950" w:rsidP="00E10950">
      <w:pPr>
        <w:spacing w:after="0"/>
        <w:ind w:left="-720" w:right="-900"/>
        <w:jc w:val="both"/>
      </w:pPr>
      <w:r>
        <w:t>At Academic Heights World School, we believe education should prepare children for more than exams. It should prepare them for life. Our aim is to help every child grow into a kind, confident and capable person who can adapt to a world that is constantly changing. Every lesson, conversation and experience is designed to help them become ready for whatever tomorrow brings.</w:t>
      </w:r>
      <w:proofErr w:type="spellStart"/>
      <w:r/>
      <w:proofErr w:type="spellEnd"/>
      <w:r/>
    </w:p>
    <w:p w14:paraId="0BC603A5" w14:textId="77777777" w:rsidR="00E10950" w:rsidRDefault="00E10950" w:rsidP="00E10950">
      <w:pPr>
        <w:spacing w:after="0"/>
        <w:ind w:left="-720" w:right="-900"/>
        <w:jc w:val="both"/>
      </w:pPr>
    </w:p>
    <w:p w14:paraId="46868D09" w14:textId="77777777" w:rsidR="00E10950" w:rsidRDefault="00E10950" w:rsidP="00E10950">
      <w:pPr>
        <w:spacing w:after="0"/>
        <w:ind w:left="-720" w:right="-900"/>
        <w:jc w:val="both"/>
      </w:pPr>
      <w:r>
        <w:t>The educator John Dewey captured this idea beautifully: "Education is not preparation for life; education is life itself." At Academic Heights World School, these words reflect the way we think about learning. We want children to learn by doing, questioning, discovering and growing every day.</w:t>
      </w:r>
      <w:proofErr w:type="gramStart"/>
      <w:r/>
      <w:proofErr w:type="gramEnd"/>
      <w:r/>
    </w:p>
    <w:p w14:paraId="32DD5FAC" w14:textId="77777777" w:rsidR="00E10950" w:rsidRDefault="00E10950" w:rsidP="00E10950">
      <w:pPr>
        <w:spacing w:after="0"/>
        <w:ind w:left="-720" w:right="-900"/>
        <w:jc w:val="both"/>
      </w:pPr>
    </w:p>
    <w:p w14:paraId="0AD572A5" w14:textId="71AC154F" w:rsidR="00E10950" w:rsidRDefault="00E10950" w:rsidP="00E10950">
      <w:pPr>
        <w:spacing w:after="0"/>
        <w:ind w:left="-720" w:right="-900"/>
        <w:jc w:val="both"/>
      </w:pPr>
      <w:r>
        <w:t>Choosing Academic Heights World School means choosing more than strong academics. It means choosing a school that will walk alongside your child as they grow. We care about their minds, their character and their sense of who they are. Our goal is to give them lessons and experiences that stay with them long after they leave the classroom. At Academic Heights World School, we do not simply teach subjects; we help children learn how to live well.</w:t>
      </w:r>
      <w:proofErr w:type="gramStart"/>
      <w:r/>
      <w:proofErr w:type="gramEnd"/>
      <w:r/>
    </w:p>
    <w:p w14:paraId="6487634E" w14:textId="77777777" w:rsidR="00481D74" w:rsidRDefault="00481D74" w:rsidP="00E10950">
      <w:pPr>
        <w:spacing w:after="0"/>
        <w:ind w:left="-720" w:right="-900"/>
        <w:jc w:val="both"/>
      </w:pPr>
    </w:p>
    <w:p w14:paraId="38F98AC4" w14:textId="77777777" w:rsidR="00481D74" w:rsidRPr="00481D74" w:rsidRDefault="00481D74" w:rsidP="00E10950">
      <w:pPr>
        <w:spacing w:after="0"/>
        <w:ind w:left="-720" w:right="-900"/>
        <w:jc w:val="both"/>
        <w:rPr>
          <w:b/>
          <w:bCs/>
        </w:rPr>
      </w:pPr>
      <w:r w:rsidRPr="00481D74">
        <w:rPr>
          <w:b/>
          <w:bCs/>
        </w:rPr>
        <w:t>Community</w:t>
      </w:r>
    </w:p>
    <w:p w14:paraId="584D5C77" w14:textId="77777777" w:rsidR="00481D74" w:rsidRPr="00481D74" w:rsidRDefault="00481D74" w:rsidP="00E10950">
      <w:pPr>
        <w:spacing w:after="0"/>
        <w:ind w:left="-720" w:right="-900"/>
        <w:jc w:val="both"/>
        <w:rPr>
          <w:b/>
          <w:bCs/>
        </w:rPr>
      </w:pPr>
    </w:p>
    <w:p w14:paraId="783D7F2B" w14:textId="1DA66745" w:rsidR="00E10950" w:rsidRDefault="00E10950" w:rsidP="00E10950">
      <w:pPr>
        <w:spacing w:after="0"/>
        <w:ind w:left="-720" w:right="-900"/>
        <w:jc w:val="both"/>
      </w:pPr>
      <w:r>
        <w:t>A child’s growth is closely connected to the strength of the community around them. At Academic Heights World School, we work to create an inclusive, caring community where every student, parent and teacher feels valued and genuinely part of something bigger. We believe children learn best when people respect one another, work together and share a sense of purpose.</w:t>
      </w:r>
      <w:r/>
      <w:r/>
      <w:proofErr w:type="gramStart"/>
      <w:r/>
      <w:proofErr w:type="gramEnd"/>
      <w:r/>
      <w:proofErr w:type="spellStart"/>
      <w:r/>
      <w:proofErr w:type="spellEnd"/>
      <w:r/>
    </w:p>
    <w:p w14:paraId="6A447B45" w14:textId="77777777" w:rsidR="00E10950" w:rsidRDefault="00E10950" w:rsidP="00E10950">
      <w:pPr>
        <w:spacing w:after="0"/>
        <w:ind w:left="-720" w:right="-900"/>
        <w:jc w:val="both"/>
      </w:pPr>
    </w:p>
    <w:p w14:paraId="603A0093" w14:textId="77777777" w:rsidR="00E10950" w:rsidRDefault="00E10950" w:rsidP="00E10950">
      <w:pPr>
        <w:spacing w:after="0"/>
        <w:ind w:left="-720" w:right="-900"/>
        <w:jc w:val="both"/>
      </w:pPr>
      <w:r>
        <w:t>Helen Keller once said, "Alone we can do little; together we can do so much." That spirit of togetherness is at the heart of our school.</w:t>
      </w:r>
    </w:p>
    <w:p w14:paraId="2C34E092" w14:textId="77777777" w:rsidR="00E10950" w:rsidRDefault="00E10950" w:rsidP="00E10950">
      <w:pPr>
        <w:spacing w:after="0"/>
        <w:ind w:left="-720" w:right="-900"/>
        <w:jc w:val="both"/>
      </w:pPr>
    </w:p>
    <w:p w14:paraId="589B1F41" w14:textId="0397FA5D" w:rsidR="00481D74" w:rsidRDefault="00E10950" w:rsidP="00E10950">
      <w:pPr>
        <w:spacing w:after="0"/>
        <w:ind w:left="-720" w:right="-900"/>
        <w:jc w:val="both"/>
      </w:pPr>
      <w:r>
        <w:t>When you become part of the Academic Heights World School family, you become part of a community that cares about your child and wants to see them thrive. We encourage parents, teachers and students to work closely together because children grow best when the people around them are connected. Here, your child will have people who know them, encourage them and stand by them.</w:t>
      </w:r>
    </w:p>
    <w:p w14:paraId="5620AE77" w14:textId="77777777" w:rsidR="00481D74" w:rsidRDefault="00481D74" w:rsidP="00E10950">
      <w:pPr>
        <w:spacing w:after="0"/>
        <w:ind w:left="-720" w:right="-900"/>
        <w:jc w:val="both"/>
      </w:pPr>
    </w:p>
    <w:p w14:paraId="3ED1E5F8" w14:textId="77777777" w:rsidR="00481D74" w:rsidRPr="00481D74" w:rsidRDefault="00481D74" w:rsidP="00E10950">
      <w:pPr>
        <w:spacing w:after="0"/>
        <w:ind w:left="-720" w:right="-900"/>
        <w:jc w:val="both"/>
        <w:rPr>
          <w:b/>
          <w:bCs/>
        </w:rPr>
      </w:pPr>
      <w:r w:rsidRPr="00481D74">
        <w:rPr>
          <w:b/>
          <w:bCs/>
        </w:rPr>
        <w:t>Parents</w:t>
      </w:r>
    </w:p>
    <w:p w14:paraId="157033A9" w14:textId="77777777" w:rsidR="00481D74" w:rsidRDefault="00481D74" w:rsidP="00E10950">
      <w:pPr>
        <w:spacing w:after="0"/>
        <w:ind w:left="-720" w:right="-900"/>
        <w:jc w:val="both"/>
      </w:pPr>
    </w:p>
    <w:p w14:paraId="2C127C67" w14:textId="77777777" w:rsidR="00802B36" w:rsidRDefault="00802B36" w:rsidP="00802B36">
      <w:pPr>
        <w:spacing w:after="0"/>
        <w:ind w:left="-720" w:right="-900"/>
        <w:jc w:val="both"/>
      </w:pPr>
      <w:r>
        <w:t>We know that parents are a child’s first and most important teachers. Your hopes for your child, the values you want them to carry and the future you imagine for them all matter to us. We do not try to take your place. We work alongside you, as trusted partners who can support your child’s learning and growth.</w:t>
      </w:r>
      <w:proofErr w:type="spellStart"/>
      <w:r/>
      <w:proofErr w:type="spellEnd"/>
      <w:r/>
    </w:p>
    <w:p w14:paraId="5C3B5328" w14:textId="77777777" w:rsidR="00802B36" w:rsidRDefault="00802B36" w:rsidP="00802B36">
      <w:pPr>
        <w:spacing w:after="0"/>
        <w:ind w:left="-720" w:right="-900"/>
        <w:jc w:val="both"/>
      </w:pPr>
    </w:p>
    <w:p w14:paraId="6AF21A44" w14:textId="77777777" w:rsidR="00802B36" w:rsidRDefault="00802B36" w:rsidP="00802B36">
      <w:pPr>
        <w:spacing w:after="0"/>
        <w:ind w:left="-720" w:right="-900"/>
        <w:jc w:val="both"/>
      </w:pPr>
      <w:r>
        <w:t>Maria Montessori wrote, "The child is both a hope and a promise for mankind." That belief speaks to the responsibility we feel at Academic Heights World School. We are committed to doing our very best for your child and to working with you at every stage of their journey.</w:t>
      </w:r>
      <w:proofErr w:type="gramStart"/>
      <w:r/>
      <w:proofErr w:type="gramEnd"/>
      <w:r/>
    </w:p>
    <w:p w14:paraId="64E6A2C1" w14:textId="77777777" w:rsidR="00802B36" w:rsidRDefault="00802B36" w:rsidP="00802B36">
      <w:pPr>
        <w:spacing w:after="0"/>
        <w:ind w:left="-720" w:right="-900"/>
        <w:jc w:val="both"/>
      </w:pPr>
    </w:p>
    <w:p w14:paraId="3694A0F6" w14:textId="3F7A3380" w:rsidR="00481D74" w:rsidRDefault="00802B36" w:rsidP="00802B36">
      <w:pPr>
        <w:spacing w:after="0"/>
        <w:ind w:left="-720" w:right="-900"/>
        <w:jc w:val="both"/>
      </w:pPr>
      <w:r>
        <w:t>We value your thoughts, we listen to your concerns and we welcome your involvement in your child’s education. We believe children benefit most when families and schools work as partners. When you choose Academic Heights World School, you place an important trust in us, and we take that trust seriously. Your hopes for your child become part of what we work towards every day.</w:t>
      </w:r>
      <w:proofErr w:type="spellStart"/>
      <w:r/>
      <w:proofErr w:type="spellEnd"/>
      <w:r/>
      <w:proofErr w:type="gramStart"/>
      <w:r/>
      <w:proofErr w:type="gramEnd"/>
      <w:r/>
    </w:p>
    <w:p w14:paraId="4E1688BF" w14:textId="5188D9A8" w:rsidR="00343E06" w:rsidRDefault="00343E06" w:rsidP="00802B36">
      <w:pPr>
        <w:spacing w:after="0"/>
        <w:ind w:left="-720" w:right="-900"/>
        <w:jc w:val="both"/>
      </w:pPr>
    </w:p>
    <w:p w14:paraId="0A12ECCF" w14:textId="13136E75" w:rsidR="00343E06" w:rsidRDefault="00343E06" w:rsidP="00802B36">
      <w:pPr>
        <w:spacing w:after="0"/>
        <w:ind w:left="-720" w:right="-900"/>
        <w:jc w:val="both"/>
      </w:pPr>
    </w:p>
    <w:p w14:paraId="6B814D40" w14:textId="5A7D8CC8" w:rsidR="00343E06" w:rsidRDefault="00343E06" w:rsidP="00802B36">
      <w:pPr>
        <w:spacing w:after="0"/>
        <w:ind w:left="-720" w:right="-900"/>
        <w:jc w:val="both"/>
      </w:pPr>
    </w:p>
    <w:p w14:paraId="1D8EAA4D" w14:textId="77777777" w:rsidR="00343E06" w:rsidRDefault="00343E06" w:rsidP="00802B36">
      <w:pPr>
        <w:spacing w:after="0"/>
        <w:ind w:left="-720" w:right="-900"/>
        <w:jc w:val="both"/>
      </w:pPr>
    </w:p>
    <w:p w14:paraId="23557449" w14:textId="77777777" w:rsidR="00481D74" w:rsidRPr="00F92CA5" w:rsidRDefault="00481D74" w:rsidP="00E10950">
      <w:pPr>
        <w:spacing w:after="0"/>
        <w:ind w:left="-720" w:right="-900"/>
        <w:jc w:val="both"/>
        <w:rPr>
          <w:b/>
          <w:bCs/>
        </w:rPr>
      </w:pPr>
      <w:r w:rsidRPr="00F92CA5">
        <w:rPr>
          <w:b/>
          <w:bCs/>
        </w:rPr>
        <w:t>Educators</w:t>
      </w:r>
    </w:p>
    <w:p w14:paraId="205AC992" w14:textId="77777777" w:rsidR="00481D74" w:rsidRDefault="00481D74" w:rsidP="00E10950">
      <w:pPr>
        <w:spacing w:after="0"/>
        <w:ind w:left="-720" w:right="-900"/>
        <w:jc w:val="both"/>
      </w:pPr>
    </w:p>
    <w:p w14:paraId="12E1F4A8" w14:textId="77777777" w:rsidR="00343E06" w:rsidRDefault="00343E06" w:rsidP="00343E06">
      <w:pPr>
        <w:spacing w:after="0"/>
        <w:ind w:left="-720" w:right="-900"/>
        <w:jc w:val="both"/>
      </w:pPr>
      <w:r>
        <w:t>Behind every great student is a teacher who believes in them. At Academic Heights World School, our educators are more than instructors; they are mentors, guides and lifelong learners who genuinely enjoy helping young minds grow. We are proud of our dedicated team and the care they bring to each child, from everyday encouragement to meaningful individual attention.</w:t>
      </w:r>
    </w:p>
    <w:p w14:paraId="01739B84" w14:textId="77777777" w:rsidR="00343E06" w:rsidRDefault="00343E06" w:rsidP="00343E06">
      <w:pPr>
        <w:spacing w:after="0"/>
        <w:ind w:left="-720" w:right="-900"/>
        <w:jc w:val="both"/>
      </w:pPr>
    </w:p>
    <w:p w14:paraId="4B21B932" w14:textId="77777777" w:rsidR="00343E06" w:rsidRDefault="00343E06" w:rsidP="00343E06">
      <w:pPr>
        <w:spacing w:after="0"/>
        <w:ind w:left="-720" w:right="-900"/>
        <w:jc w:val="both"/>
      </w:pPr>
      <w:r>
        <w:t>As the American author Henry Brooks Adams wrote, "A teacher affects eternity; he can never tell where his influence stops." Our teachers understand the importance of that responsibility and the privilege that comes with it.</w:t>
      </w:r>
    </w:p>
    <w:p w14:paraId="67CA8D60" w14:textId="77777777" w:rsidR="00343E06" w:rsidRDefault="00343E06" w:rsidP="00343E06">
      <w:pPr>
        <w:spacing w:after="0"/>
        <w:ind w:left="-720" w:right="-900"/>
        <w:jc w:val="both"/>
      </w:pPr>
    </w:p>
    <w:p w14:paraId="1AD8EC26" w14:textId="3FCDDD53" w:rsidR="00481D74" w:rsidRDefault="00343E06" w:rsidP="00343E06">
      <w:pPr>
        <w:spacing w:after="0"/>
        <w:ind w:left="-720" w:right="-900"/>
        <w:jc w:val="both"/>
      </w:pPr>
      <w:r>
        <w:t>We choose our educators for their knowledge, warmth and commitment to the whole child. They create classrooms where curiosity is encouraged, questions are welcomed and children feel comfortable being themselves. Your child will be known, listened to and challenged to grow by teachers who care about their progress and their potential.</w:t>
      </w:r>
    </w:p>
    <w:p w14:paraId="57B09EE7" w14:textId="2DCCF762" w:rsidR="00343E06" w:rsidRDefault="00343E06" w:rsidP="00343E06">
      <w:pPr>
        <w:spacing w:after="0"/>
        <w:ind w:left="-720" w:right="-900"/>
        <w:jc w:val="both"/>
      </w:pPr>
    </w:p>
    <w:p w14:paraId="2B3B40EC" w14:textId="77777777" w:rsidR="00343E06" w:rsidRDefault="00343E06" w:rsidP="00343E06">
      <w:pPr>
        <w:spacing w:after="0"/>
        <w:ind w:left="-720" w:right="-900"/>
        <w:jc w:val="both"/>
      </w:pPr>
    </w:p>
    <w:p w14:paraId="0EE83BA9" w14:textId="77777777" w:rsidR="00481D74" w:rsidRPr="00F92CA5" w:rsidRDefault="00481D74" w:rsidP="00E10950">
      <w:pPr>
        <w:spacing w:after="0"/>
        <w:ind w:left="-720" w:right="-900"/>
        <w:jc w:val="both"/>
        <w:rPr>
          <w:b/>
          <w:bCs/>
        </w:rPr>
      </w:pPr>
      <w:r w:rsidRPr="00F92CA5">
        <w:rPr>
          <w:b/>
          <w:bCs/>
        </w:rPr>
        <w:t>Helpers</w:t>
      </w:r>
    </w:p>
    <w:p w14:paraId="7E456B4D" w14:textId="77777777" w:rsidR="00481D74" w:rsidRDefault="00481D74" w:rsidP="00E10950">
      <w:pPr>
        <w:spacing w:after="0"/>
        <w:ind w:left="-720" w:right="-900"/>
        <w:jc w:val="both"/>
      </w:pPr>
    </w:p>
    <w:p w14:paraId="5D151BB6" w14:textId="77777777" w:rsidR="00ED6B58" w:rsidRDefault="00ED6B58" w:rsidP="00ED6B58">
      <w:pPr>
        <w:spacing w:after="0"/>
        <w:ind w:left="-720" w:right="-900"/>
        <w:jc w:val="both"/>
      </w:pPr>
      <w:r>
        <w:t>A school works because of many people, including those who often work quietly behind the scenes. At Academic Heights World School, our support staff help keep the school clean, welcoming and ready for learning each day. Their work may happen in the background, but it has a real impact on the experience children have at school.</w:t>
      </w:r>
      <w:proofErr w:type="gramStart"/>
      <w:r/>
      <w:proofErr w:type="gramEnd"/>
      <w:r/>
      <w:proofErr w:type="gramStart"/>
      <w:r/>
      <w:proofErr w:type="gramEnd"/>
      <w:r/>
    </w:p>
    <w:p w14:paraId="0DD51001" w14:textId="77777777" w:rsidR="00ED6B58" w:rsidRDefault="00ED6B58" w:rsidP="00ED6B58">
      <w:pPr>
        <w:spacing w:after="0"/>
        <w:ind w:left="-720" w:right="-900"/>
        <w:jc w:val="both"/>
      </w:pPr>
    </w:p>
    <w:p w14:paraId="41D3A5A5" w14:textId="77777777" w:rsidR="00ED6B58" w:rsidRDefault="00ED6B58" w:rsidP="00ED6B58">
      <w:pPr>
        <w:spacing w:after="0"/>
        <w:ind w:left="-720" w:right="-900"/>
        <w:jc w:val="both"/>
      </w:pPr>
      <w:r>
        <w:t>Martin Luther King Jr. reminded us that everyone can be great because everyone can serve. We value that spirit of service and appreciate the many people whose daily efforts help our school run well.</w:t>
      </w:r>
    </w:p>
    <w:p w14:paraId="6F867604" w14:textId="77777777" w:rsidR="00ED6B58" w:rsidRDefault="00ED6B58" w:rsidP="00ED6B58">
      <w:pPr>
        <w:spacing w:after="0"/>
        <w:ind w:left="-720" w:right="-900"/>
        <w:jc w:val="both"/>
      </w:pPr>
    </w:p>
    <w:p w14:paraId="1D6EBC9E" w14:textId="146A77CF" w:rsidR="00481D74" w:rsidRDefault="00ED6B58" w:rsidP="00ED6B58">
      <w:pPr>
        <w:spacing w:after="0"/>
        <w:ind w:left="-720" w:right="-900"/>
        <w:jc w:val="both"/>
      </w:pPr>
      <w:r>
        <w:t>From the warm welcome at the front desk to the care taken throughout our classrooms and hallways, our staff work hard to make the school feel comfortable and well cared for. They are here to help, to keep things running smoothly and, most importantly, to help your child feel happy and supported during the school day.</w:t>
      </w:r>
    </w:p>
    <w:p w14:paraId="7C803061" w14:textId="77777777" w:rsidR="00481D74" w:rsidRDefault="00481D74" w:rsidP="00E10950">
      <w:pPr>
        <w:spacing w:after="0"/>
        <w:ind w:left="-720" w:right="-900"/>
        <w:jc w:val="both"/>
      </w:pPr>
    </w:p>
    <w:p w14:paraId="5CCCFC10" w14:textId="77777777" w:rsidR="00481D74" w:rsidRPr="00F92CA5" w:rsidRDefault="00481D74" w:rsidP="00E10950">
      <w:pPr>
        <w:spacing w:after="0"/>
        <w:ind w:left="-720" w:right="-900"/>
        <w:jc w:val="both"/>
        <w:rPr>
          <w:b/>
          <w:bCs/>
        </w:rPr>
      </w:pPr>
      <w:r w:rsidRPr="00F92CA5">
        <w:rPr>
          <w:b/>
          <w:bCs/>
        </w:rPr>
        <w:t>Environment</w:t>
      </w:r>
    </w:p>
    <w:p w14:paraId="3EEED159" w14:textId="77777777" w:rsidR="00481D74" w:rsidRDefault="00481D74" w:rsidP="00E10950">
      <w:pPr>
        <w:spacing w:after="0"/>
        <w:ind w:left="-720" w:right="-900"/>
        <w:jc w:val="both"/>
      </w:pPr>
    </w:p>
    <w:p w14:paraId="741F1D8C" w14:textId="77777777" w:rsidR="00B33AB0" w:rsidRDefault="00B33AB0" w:rsidP="00B33AB0">
      <w:pPr>
        <w:spacing w:after="0"/>
        <w:ind w:left="-720" w:right="-900"/>
        <w:jc w:val="both"/>
      </w:pPr>
      <w:r>
        <w:t>Children learn best when they feel safe, comfortable and inspired by the space around them. At Academic Heights World School, our environment is designed to encourage curiosity, creativity and a sense of discovery. Our classrooms are airy and welcoming, our green spaces give children room to breathe, and every part of the campus is planned with their experience in mind.</w:t>
      </w:r>
      <w:proofErr w:type="gramStart"/>
      <w:r/>
      <w:proofErr w:type="gramEnd"/>
      <w:r/>
    </w:p>
    <w:p w14:paraId="68BD67E3" w14:textId="77777777" w:rsidR="00B33AB0" w:rsidRDefault="00B33AB0" w:rsidP="00B33AB0">
      <w:pPr>
        <w:spacing w:after="0"/>
        <w:ind w:left="-720" w:right="-900"/>
        <w:jc w:val="both"/>
      </w:pPr>
    </w:p>
    <w:p w14:paraId="45475C30" w14:textId="77777777" w:rsidR="00B33AB0" w:rsidRDefault="00B33AB0" w:rsidP="00B33AB0">
      <w:pPr>
        <w:spacing w:after="0"/>
        <w:ind w:left="-720" w:right="-900"/>
        <w:jc w:val="both"/>
      </w:pPr>
      <w:r>
        <w:t>Architect Frank Lloyd Wright said, "Space is the breath of art." We believe a good school environment should give children room to think, move, explore and simply be themselves.</w:t>
      </w:r>
    </w:p>
    <w:p w14:paraId="5DA8666B" w14:textId="77777777" w:rsidR="00B33AB0" w:rsidRDefault="00B33AB0" w:rsidP="00B33AB0">
      <w:pPr>
        <w:spacing w:after="0"/>
        <w:ind w:left="-720" w:right="-900"/>
        <w:jc w:val="both"/>
      </w:pPr>
    </w:p>
    <w:p w14:paraId="0D6F30E1" w14:textId="343F8D39" w:rsidR="00481D74" w:rsidRDefault="00B33AB0" w:rsidP="00B33AB0">
      <w:pPr>
        <w:spacing w:after="0"/>
        <w:ind w:left="-720" w:right="-900"/>
        <w:jc w:val="both"/>
      </w:pPr>
      <w:r>
        <w:t>A thoughtful learning environment can help children feel calmer, stay focused and enjoy their time at school. We take pride in keeping our spaces clean, comfortable and well equipped for learning, while also giving students opportunities to spend time outdoors and connect with nature. We want every child to walk into school each day feeling that they are in a place where they can learn and belong.</w:t>
      </w:r>
      <w:proofErr w:type="gramStart"/>
      <w:r/>
      <w:proofErr w:type="gramEnd"/>
      <w:r/>
    </w:p>
    <w:p w14:paraId="05198A5E" w14:textId="3FDDF6A4" w:rsidR="00B33AB0" w:rsidRDefault="00B33AB0" w:rsidP="00B33AB0">
      <w:pPr>
        <w:spacing w:after="0"/>
        <w:ind w:left="-720" w:right="-900"/>
        <w:jc w:val="both"/>
      </w:pPr>
    </w:p>
    <w:p w14:paraId="414BB7C9" w14:textId="77777777" w:rsidR="00B33AB0" w:rsidRDefault="00B33AB0" w:rsidP="00B33AB0">
      <w:pPr>
        <w:spacing w:after="0"/>
        <w:ind w:left="-720" w:right="-900"/>
        <w:jc w:val="both"/>
      </w:pPr>
    </w:p>
    <w:p w14:paraId="7DB2EE51" w14:textId="77777777" w:rsidR="00481D74" w:rsidRPr="00F92CA5" w:rsidRDefault="00481D74" w:rsidP="00E10950">
      <w:pPr>
        <w:spacing w:after="0"/>
        <w:ind w:left="-720" w:right="-900"/>
        <w:jc w:val="both"/>
        <w:rPr>
          <w:b/>
          <w:bCs/>
        </w:rPr>
      </w:pPr>
      <w:r w:rsidRPr="00F92CA5">
        <w:rPr>
          <w:b/>
          <w:bCs/>
        </w:rPr>
        <w:t>Skills</w:t>
      </w:r>
    </w:p>
    <w:p w14:paraId="546D9DAC" w14:textId="77777777" w:rsidR="00481D74" w:rsidRDefault="00481D74" w:rsidP="00E10950">
      <w:pPr>
        <w:spacing w:after="0"/>
        <w:ind w:left="-720" w:right="-900"/>
        <w:jc w:val="both"/>
      </w:pPr>
    </w:p>
    <w:p w14:paraId="08E0E329" w14:textId="77777777" w:rsidR="00B33AB0" w:rsidRDefault="00B33AB0" w:rsidP="00B33AB0">
      <w:pPr>
        <w:spacing w:after="0"/>
        <w:ind w:left="-720" w:right="-900"/>
        <w:jc w:val="both"/>
      </w:pPr>
      <w:r>
        <w:t>In a changing world, knowledge alone is not enough. At Academic Heights World School, we also help students build practical skills they can carry into everyday life. These include critical thinking, problem-solving, communication, collaboration and the confident use of technology. Our learning experiences are designed to prepare children for real situations, not simply for tests.</w:t>
      </w:r>
      <w:proofErr w:type="gramStart"/>
      <w:r/>
      <w:proofErr w:type="gramEnd"/>
      <w:r/>
      <w:proofErr w:type="gramStart"/>
      <w:r/>
      <w:proofErr w:type="gramEnd"/>
      <w:r/>
    </w:p>
    <w:p w14:paraId="36774DCC" w14:textId="77777777" w:rsidR="00B33AB0" w:rsidRDefault="00B33AB0" w:rsidP="00B33AB0">
      <w:pPr>
        <w:spacing w:after="0"/>
        <w:ind w:left="-720" w:right="-900"/>
        <w:jc w:val="both"/>
      </w:pPr>
    </w:p>
    <w:p w14:paraId="19F063E7" w14:textId="77777777" w:rsidR="00B33AB0" w:rsidRDefault="00B33AB0" w:rsidP="00B33AB0">
      <w:pPr>
        <w:spacing w:after="0"/>
        <w:ind w:left="-720" w:right="-900"/>
        <w:jc w:val="both"/>
      </w:pPr>
      <w:r>
        <w:t>As writer Jim Rohn put it, "Skills make you valuable." We want every child to leave school with skills they can use confidently in different parts of life.</w:t>
      </w:r>
      <w:proofErr w:type="spellStart"/>
      <w:r/>
      <w:proofErr w:type="spellEnd"/>
      <w:r/>
      <w:proofErr w:type="gramStart"/>
      <w:r/>
      <w:proofErr w:type="gramEnd"/>
      <w:r/>
    </w:p>
    <w:p w14:paraId="363551C3" w14:textId="77777777" w:rsidR="00B33AB0" w:rsidRDefault="00B33AB0" w:rsidP="00B33AB0">
      <w:pPr>
        <w:spacing w:after="0"/>
        <w:ind w:left="-720" w:right="-900"/>
        <w:jc w:val="both"/>
      </w:pPr>
    </w:p>
    <w:p w14:paraId="52C5A437" w14:textId="368E6C33" w:rsidR="00481D74" w:rsidRDefault="00B33AB0" w:rsidP="00B33AB0">
      <w:pPr>
        <w:spacing w:after="0"/>
        <w:ind w:left="-720" w:right="-900"/>
        <w:jc w:val="both"/>
      </w:pPr>
      <w:r>
        <w:t>From learning how to think deeply and speak with confidence to creating art and working as part of a team, students are encouraged to build a broad range of abilities. Along the way, they develop confidence, flexibility and the belief that they can keep learning and improving. These are qualities that can continue to serve them long after school.</w:t>
      </w:r>
    </w:p>
    <w:p w14:paraId="573960AF" w14:textId="08B036F1" w:rsidR="00481D74" w:rsidRDefault="00481D74" w:rsidP="00E10950">
      <w:pPr>
        <w:spacing w:after="0"/>
        <w:ind w:left="-720" w:right="-900"/>
        <w:jc w:val="both"/>
      </w:pPr>
    </w:p>
    <w:p w14:paraId="3573630F" w14:textId="77777777" w:rsidR="00481D74" w:rsidRPr="00F92CA5" w:rsidRDefault="00481D74" w:rsidP="00E10950">
      <w:pPr>
        <w:spacing w:after="0"/>
        <w:ind w:left="-720" w:right="-900"/>
        <w:jc w:val="both"/>
        <w:rPr>
          <w:b/>
          <w:bCs/>
        </w:rPr>
      </w:pPr>
      <w:proofErr w:type="spellStart"/>
      <w:r w:rsidRPr="00F92CA5">
        <w:rPr>
          <w:b/>
          <w:bCs/>
        </w:rPr>
        <w:t>Extra Curricular</w:t>
      </w:r>
      <w:proofErr w:type="spellEnd"/>
    </w:p>
    <w:p w14:paraId="26ABF4DE" w14:textId="77777777" w:rsidR="00481D74" w:rsidRDefault="00481D74" w:rsidP="00E10950">
      <w:pPr>
        <w:spacing w:after="0"/>
        <w:ind w:left="-720" w:right="-900"/>
        <w:jc w:val="both"/>
      </w:pPr>
    </w:p>
    <w:p w14:paraId="7FCF9B2C" w14:textId="77777777" w:rsidR="00B33AB0" w:rsidRDefault="00B33AB0" w:rsidP="00B33AB0">
      <w:pPr>
        <w:spacing w:after="0"/>
        <w:ind w:left="-720" w:right="-900"/>
        <w:jc w:val="both"/>
      </w:pPr>
      <w:r>
        <w:t>We believe school should give children opportunities to discover interests beyond the regular classroom. At Academic Heights World School, our co-curricular activities give students space to try new things, discover what they enjoy and learn how to work with others. These experiences are an important part of becoming a confident, well-rounded individual.</w:t>
      </w:r>
      <w:proofErr w:type="gramStart"/>
      <w:r/>
      <w:proofErr w:type="gramEnd"/>
      <w:r/>
    </w:p>
    <w:p w14:paraId="5A80F45F" w14:textId="77777777" w:rsidR="00B33AB0" w:rsidRDefault="00B33AB0" w:rsidP="00B33AB0">
      <w:pPr>
        <w:spacing w:after="0"/>
        <w:ind w:left="-720" w:right="-900"/>
        <w:jc w:val="both"/>
      </w:pPr>
    </w:p>
    <w:p w14:paraId="202BD76D" w14:textId="77777777" w:rsidR="00B33AB0" w:rsidRDefault="00B33AB0" w:rsidP="00B33AB0">
      <w:pPr>
        <w:spacing w:after="0"/>
        <w:ind w:left="-720" w:right="-900"/>
        <w:jc w:val="both"/>
      </w:pPr>
      <w:r>
        <w:t>Pablo Picasso is often credited with the idea that every child is an artist and that the challenge is to remain one as we grow. We want to protect that natural sense of curiosity and creativity. Our activities give children the freedom to explore, make things, express themselves and discover interests that may stay with them for years.</w:t>
      </w:r>
      <w:proofErr w:type="gramStart"/>
      <w:r/>
      <w:proofErr w:type="gramEnd"/>
      <w:r/>
    </w:p>
    <w:p w14:paraId="4CF42E30" w14:textId="77777777" w:rsidR="00B33AB0" w:rsidRDefault="00B33AB0" w:rsidP="00B33AB0">
      <w:pPr>
        <w:spacing w:after="0"/>
        <w:ind w:left="-720" w:right="-900"/>
        <w:jc w:val="both"/>
      </w:pPr>
    </w:p>
    <w:p w14:paraId="5A3DE2CF" w14:textId="4E9CCD1D" w:rsidR="00481D74" w:rsidRDefault="00B33AB0" w:rsidP="00B33AB0">
      <w:pPr>
        <w:spacing w:after="0"/>
        <w:ind w:left="-720" w:right="-900"/>
        <w:jc w:val="both"/>
      </w:pPr>
      <w:r>
        <w:t>Taking part in activities outside the classroom teaches children how to cooperate, stay committed and keep going when something is difficult. It also gives them chances to build confidence, friendships and memories they will carry with them. With guidance from our staff, students can explore new interests at their own pace and discover new sides of themselves.</w:t>
      </w:r>
    </w:p>
    <w:p w14:paraId="1332F6F1" w14:textId="77777777" w:rsidR="00481D74" w:rsidRDefault="00481D74" w:rsidP="00E10950">
      <w:pPr>
        <w:spacing w:after="0"/>
        <w:ind w:left="-720" w:right="-900"/>
        <w:jc w:val="both"/>
      </w:pPr>
    </w:p>
    <w:p w14:paraId="253849EE" w14:textId="761F88FE" w:rsidR="00481D74" w:rsidRDefault="00481D74" w:rsidP="00E10950">
      <w:pPr>
        <w:spacing w:after="0"/>
        <w:ind w:left="-720" w:right="-900"/>
        <w:jc w:val="both"/>
        <w:rPr>
          <w:b/>
          <w:bCs/>
        </w:rPr>
      </w:pPr>
      <w:r w:rsidRPr="00A807F2">
        <w:rPr>
          <w:b/>
          <w:bCs/>
        </w:rPr>
        <w:t>Motivation and Inspiration</w:t>
      </w:r>
    </w:p>
    <w:p w14:paraId="32D764FF" w14:textId="77777777" w:rsidR="00B33AB0" w:rsidRPr="00A807F2" w:rsidRDefault="00B33AB0" w:rsidP="00E10950">
      <w:pPr>
        <w:spacing w:after="0"/>
        <w:ind w:left="-720" w:right="-900"/>
        <w:jc w:val="both"/>
        <w:rPr>
          <w:b/>
          <w:bCs/>
        </w:rPr>
      </w:pPr>
    </w:p>
    <w:p w14:paraId="6CE6BAB9" w14:textId="77777777" w:rsidR="00B33AB0" w:rsidRPr="00B33AB0" w:rsidRDefault="00B33AB0" w:rsidP="00B33AB0">
      <w:pPr>
        <w:spacing w:after="0"/>
        <w:ind w:left="-720" w:right="-900"/>
        <w:jc w:val="both"/>
      </w:pPr>
      <w:r w:rsidRPr="00B33AB0">
        <w:t>A child’s mindset can make a meaningful difference to how they approach learning and challenges. At Academic Heights World School, we want students to believe in their ability to grow, to keep going when things are difficult and to have the courage to try again. We celebrate effort and resilience, not just outcomes.</w:t>
      </w:r>
    </w:p>
    <w:p w14:paraId="6A963827" w14:textId="77777777" w:rsidR="00B33AB0" w:rsidRPr="00B33AB0" w:rsidRDefault="00B33AB0" w:rsidP="00B33AB0">
      <w:pPr>
        <w:spacing w:after="0"/>
        <w:ind w:left="-720" w:right="-900"/>
        <w:jc w:val="both"/>
      </w:pPr>
    </w:p>
    <w:p w14:paraId="1FF50E35" w14:textId="77777777" w:rsidR="00B33AB0" w:rsidRPr="00B33AB0" w:rsidRDefault="00B33AB0" w:rsidP="00B33AB0">
      <w:pPr>
        <w:spacing w:after="0"/>
        <w:ind w:left="-720" w:right="-900"/>
        <w:jc w:val="both"/>
      </w:pPr>
      <w:r w:rsidRPr="00B33AB0">
        <w:t>Maya Angelou said, "Nothing will work unless you do." We encourage our students to understand that progress comes from effort, patience and the willingness to keep working towards a goal.</w:t>
      </w:r>
    </w:p>
    <w:p w14:paraId="172EB929" w14:textId="77777777" w:rsidR="00B33AB0" w:rsidRPr="00B33AB0" w:rsidRDefault="00B33AB0" w:rsidP="00B33AB0">
      <w:pPr>
        <w:spacing w:after="0"/>
        <w:ind w:left="-720" w:right="-900"/>
        <w:jc w:val="both"/>
      </w:pPr>
    </w:p>
    <w:p w14:paraId="7B78E2C9" w14:textId="76820C51" w:rsidR="00481D74" w:rsidRPr="00B33AB0" w:rsidRDefault="00B33AB0" w:rsidP="00B33AB0">
      <w:pPr>
        <w:spacing w:after="0"/>
        <w:ind w:left="-720" w:right="-900"/>
        <w:jc w:val="both"/>
      </w:pPr>
      <w:r w:rsidRPr="00B33AB0">
        <w:t>Through assemblies, stories, encouragement and personal mentoring, we help students develop the confidence to face challenges and pursue their goals. We teach them that setbacks are part of learning and that mistakes can become opportunities to improve. We want every child to leave Academic Heights World School with knowledge, but also with a strong belief in their own ability to learn and grow.</w:t>
      </w:r>
      <w:proofErr w:type="spellStart"/>
      <w:r w:rsidRPr="00B33AB0"/>
      <w:proofErr w:type="spellEnd"/>
      <w:r w:rsidRPr="00B33AB0"/>
    </w:p>
    <w:p w14:paraId="6ED60D8E" w14:textId="77777777" w:rsidR="00481D74" w:rsidRPr="00B33AB0" w:rsidRDefault="00481D74" w:rsidP="00E10950">
      <w:pPr>
        <w:spacing w:after="0"/>
        <w:ind w:left="-720" w:right="-900"/>
        <w:jc w:val="both"/>
      </w:pPr>
      <w:r w:rsidRPr="00B33AB0">
        <w:rPr>
          <w:b/>
        </w:rPr>
        <w:t>Gratitude</w:t>
      </w:r>
    </w:p>
    <w:p w14:paraId="24D2FBEB" w14:textId="77777777" w:rsidR="00481D74" w:rsidRDefault="00481D74" w:rsidP="00E10950">
      <w:pPr>
        <w:spacing w:after="0"/>
        <w:ind w:left="-720" w:right="-900"/>
        <w:jc w:val="both"/>
      </w:pPr>
    </w:p>
    <w:p w14:paraId="4D173F9C" w14:textId="77777777" w:rsidR="00481D74" w:rsidRDefault="00481D74" w:rsidP="00E10950">
      <w:pPr>
        <w:spacing w:after="0"/>
        <w:ind w:left="-720" w:right="-900"/>
        <w:jc w:val="both"/>
      </w:pPr>
      <w:r>
        <w:t>We believe gratitude can shape the way children see themselves, other people and the world around them. At Academic Heights World School, we encourage students to notice and appreciate the people, opportunities and experiences that enrich their lives. In doing so, we nurture kindness, empathy and a generous spirit.</w:t>
      </w:r>
    </w:p>
    <w:p w14:paraId="0FF02A54" w14:textId="77777777" w:rsidR="00481D74" w:rsidRDefault="00481D74" w:rsidP="00E10950">
      <w:pPr>
        <w:spacing w:after="0"/>
        <w:ind w:left="-720" w:right="-900"/>
        <w:jc w:val="both"/>
      </w:pPr>
    </w:p>
    <w:p w14:paraId="0B948627" w14:textId="77777777" w:rsidR="00481D74" w:rsidRDefault="00481D74" w:rsidP="00E10950">
      <w:pPr>
        <w:spacing w:after="0"/>
        <w:ind w:left="-720" w:right="-900"/>
        <w:jc w:val="both"/>
      </w:pPr>
      <w:r>
        <w:t>Dietrich Bonhoeffer wrote, "In ordinary life, we hardly realize that we receive a great deal more than we give, and that it is only with gratitude that life becomes rich." We believe this is a valuable lesson for children and one worth practising every day.</w:t>
      </w:r>
      <w:proofErr w:type="spellStart"/>
      <w:r/>
      <w:proofErr w:type="spellEnd"/>
      <w:r/>
    </w:p>
    <w:p w14:paraId="5BEB2B08" w14:textId="77777777" w:rsidR="00481D74" w:rsidRDefault="00481D74" w:rsidP="00E10950">
      <w:pPr>
        <w:spacing w:after="0"/>
        <w:ind w:left="-720" w:right="-900"/>
        <w:jc w:val="both"/>
      </w:pPr>
    </w:p>
    <w:p w14:paraId="67DEB9D4" w14:textId="77777777" w:rsidR="00481D74" w:rsidRDefault="00481D74" w:rsidP="00E10950">
      <w:pPr>
        <w:spacing w:after="0"/>
        <w:ind w:left="-720" w:right="-900"/>
        <w:jc w:val="both"/>
      </w:pPr>
      <w:r>
        <w:t>As children learn to be grateful, they can become more aware of the people who support them and more thoughtful in the way they treat others. Gratitude can encourage empathy, resilience and a positive outlook through both good days and difficult ones. At Academic Heights World School, we want academic growth to go hand in hand with becoming a thoughtful, caring human being who can make a positive difference in the world.</w:t>
      </w:r>
    </w:p>
    <w:p w14:paraId="668BF7BE" w14:textId="77777777" w:rsidR="00481D74" w:rsidRDefault="00481D74" w:rsidP="00E10950">
      <w:pPr>
        <w:spacing w:after="0"/>
        <w:ind w:left="-720" w:right="-900"/>
        <w:jc w:val="both"/>
      </w:pPr>
    </w:p>
    <w:p w14:paraId="22AC2C49" w14:textId="77777777" w:rsidR="00481D74" w:rsidRDefault="00481D74" w:rsidP="00E10950">
      <w:pPr>
        <w:spacing w:after="0"/>
        <w:ind w:left="-720" w:right="-900"/>
        <w:jc w:val="both"/>
      </w:pPr>
      <w:r>
        <w:t>Give your child the gift of a grateful heart. Enrol at Academic Heights World School and help nurture a lifetime of growth, happiness and purpose.</w:t>
      </w:r>
      <w:proofErr w:type="spellStart"/>
      <w:r/>
      <w:proofErr w:type="spellEnd"/>
      <w:r/>
    </w:p>
    <w:p w14:paraId="422BB473" w14:textId="77777777" w:rsidR="00481D74" w:rsidRDefault="00481D74" w:rsidP="00E10950">
      <w:pPr>
        <w:spacing w:after="0"/>
        <w:ind w:left="-720" w:right="-900"/>
        <w:jc w:val="both"/>
      </w:pPr>
    </w:p>
    <w:sectPr w:rsidR="00481D74" w:rsidSect="00B33AB0">
      <w:pgSz w:w="12240" w:h="15840"/>
      <w:pgMar w:top="45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74"/>
    <w:rsid w:val="00343E06"/>
    <w:rsid w:val="00481D74"/>
    <w:rsid w:val="00802B36"/>
    <w:rsid w:val="00A807F2"/>
    <w:rsid w:val="00B33AB0"/>
    <w:rsid w:val="00D67DCA"/>
    <w:rsid w:val="00E10950"/>
    <w:rsid w:val="00ED6B58"/>
    <w:rsid w:val="00F92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0136"/>
  <w15:chartTrackingRefBased/>
  <w15:docId w15:val="{725E655E-3C01-42F8-B579-D3C1D25E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2026-08-13T03:11:00Z</dcterms:created>
  <dcterms:modified xsi:type="dcterms:W3CDTF">2026-08-13T05:23:00Z</dcterms:modified>
</cp:coreProperties>
</file>