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74" w:rsidRPr="008D5C5C" w:rsidRDefault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>Prof.</w:t>
      </w:r>
      <w:r w:rsidR="0053731E"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 D. K. </w:t>
      </w:r>
      <w:proofErr w:type="spellStart"/>
      <w:r w:rsidR="0053731E"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>Rai</w:t>
      </w:r>
      <w:proofErr w:type="spellEnd"/>
      <w:r w:rsidR="0053731E"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, </w:t>
      </w:r>
      <w:r w:rsidR="0053731E" w:rsidRPr="0053731E"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>Head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, PMSE Department </w:t>
      </w:r>
      <w:r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D5C5C" w:rsidRDefault="008D5C5C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Prof. </w:t>
      </w:r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S. C. </w:t>
      </w:r>
      <w:proofErr w:type="spellStart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Katyal</w:t>
      </w:r>
      <w:proofErr w:type="spellEnd"/>
      <w:r w:rsid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,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D5C5C" w:rsidRDefault="008D5C5C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Prof. </w:t>
      </w:r>
      <w:proofErr w:type="spellStart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Anirban</w:t>
      </w:r>
      <w:proofErr w:type="spellEnd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Pathak</w:t>
      </w:r>
      <w:proofErr w:type="spellEnd"/>
      <w:r w:rsid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D5C5C" w:rsidRPr="008D5C5C" w:rsidRDefault="008D5C5C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Prof. </w:t>
      </w:r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S. P. </w:t>
      </w:r>
      <w:proofErr w:type="spellStart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Purohit</w:t>
      </w:r>
      <w:proofErr w:type="spellEnd"/>
      <w:r w:rsid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D5C5C" w:rsidRPr="008D5C5C" w:rsidRDefault="008D5C5C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9F9"/>
        </w:rPr>
        <w:t xml:space="preserve">Prof. </w:t>
      </w:r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R. K. </w:t>
      </w:r>
      <w:proofErr w:type="spellStart"/>
      <w:r w:rsidR="0053731E"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Dwivedi</w:t>
      </w:r>
      <w:proofErr w:type="spellEnd"/>
      <w:r w:rsid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53731E" w:rsidRPr="0053731E" w:rsidRDefault="0053731E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>Navneet</w:t>
      </w:r>
      <w:proofErr w:type="spellEnd"/>
      <w:r w:rsidRPr="0053731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Kumar Sharma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Papia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Chowdhury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Navendu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Goswami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Vikas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Malik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Vivek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Sajal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Manoj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Kumar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Suneet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Kumar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Awasthi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A. P. S.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Chauhan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Sandeep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Chhoker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Amit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Verma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Prashant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Kumar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Chauhan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Dr. B.</w:t>
      </w:r>
      <w:r w:rsidR="008D5C5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C. Joshi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Swati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Rawal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Anshu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Varshney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,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 xml:space="preserve"> JIIT Noida</w:t>
      </w:r>
    </w:p>
    <w:p w:rsidR="00A96C47" w:rsidRPr="00A96C47" w:rsidRDefault="00A96C4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Anuraj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Panwar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D5C5C" w:rsidRDefault="00A96C47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Dr. Himanshu Pandey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30BC1" w:rsidRDefault="00A96C47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Dr.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Dinesh</w:t>
      </w:r>
      <w:proofErr w:type="spellEnd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96C47">
        <w:rPr>
          <w:rFonts w:ascii="Arial" w:eastAsia="Times New Roman" w:hAnsi="Arial" w:cs="Arial"/>
          <w:b/>
          <w:bCs/>
          <w:color w:val="000000"/>
          <w:sz w:val="32"/>
          <w:szCs w:val="32"/>
        </w:rPr>
        <w:t>Tripathi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, </w:t>
      </w:r>
      <w:r w:rsidR="008D5C5C" w:rsidRPr="008D5C5C"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JIIT Noida</w:t>
      </w:r>
    </w:p>
    <w:p w:rsidR="00846584" w:rsidRDefault="00846584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</w:p>
    <w:p w:rsidR="00846584" w:rsidRDefault="00846584" w:rsidP="008D5C5C">
      <w:pP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i/>
          <w:color w:val="000000"/>
          <w:sz w:val="32"/>
          <w:szCs w:val="32"/>
          <w:shd w:val="clear" w:color="auto" w:fill="F9F9F9"/>
        </w:rPr>
        <w:t>Invited talk speakers</w:t>
      </w: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Dr. D. K. </w:t>
      </w:r>
      <w:proofErr w:type="spellStart"/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Aswal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5" w:history="1">
        <w:r w:rsidRPr="00406298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http://www.nplindia.in/users/dkaswalnplindiaorg</w:t>
        </w:r>
      </w:hyperlink>
    </w:p>
    <w:p w:rsidR="00846584" w:rsidRPr="00846584" w:rsidRDefault="00846584" w:rsidP="0084658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Prof. S. M. </w:t>
      </w:r>
      <w:proofErr w:type="spellStart"/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>Shiv</w:t>
      </w:r>
      <w:proofErr w:type="spellEnd"/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Prasad</w:t>
      </w:r>
    </w:p>
    <w:p w:rsidR="00846584" w:rsidRDefault="00846584" w:rsidP="0084658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>JNCASR</w:t>
      </w: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6" w:history="1">
        <w:r w:rsidRPr="00406298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http://www.jncasr.ac.in/smsprasad/</w:t>
        </w:r>
      </w:hyperlink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Prof. D. </w:t>
      </w:r>
      <w:proofErr w:type="spellStart"/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>Bhadur</w:t>
      </w:r>
      <w:proofErr w:type="spellEnd"/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7" w:history="1">
        <w:r w:rsidRPr="00406298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http://www.met.iitb.ac.in/~dhiren/</w:t>
        </w:r>
      </w:hyperlink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Dr. A. K. </w:t>
      </w:r>
      <w:proofErr w:type="spellStart"/>
      <w:r w:rsidRPr="00846584">
        <w:rPr>
          <w:rFonts w:ascii="Arial" w:eastAsia="Times New Roman" w:hAnsi="Arial" w:cs="Arial"/>
          <w:b/>
          <w:bCs/>
          <w:color w:val="000000"/>
          <w:sz w:val="24"/>
          <w:szCs w:val="24"/>
        </w:rPr>
        <w:t>Tyagi</w:t>
      </w:r>
      <w:proofErr w:type="spellEnd"/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hyperlink r:id="rId8" w:history="1">
        <w:r w:rsidRPr="00406298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http://www.hbni.ac.in/faculty/BARC/barcm_chem_tyagi_ak.htm</w:t>
        </w:r>
      </w:hyperlink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187450" cy="1223010"/>
            <wp:effectExtent l="19050" t="0" r="0" b="0"/>
            <wp:docPr id="1" name="Picture 1" descr="Image result for A K Tyagi B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K Tyagi BAr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46584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</w:t>
      </w:r>
      <w:r w:rsidR="001D41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Sanjay </w:t>
      </w:r>
      <w:proofErr w:type="spellStart"/>
      <w:r w:rsidR="001D41F7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Puri</w:t>
      </w:r>
      <w:proofErr w:type="spellEnd"/>
    </w:p>
    <w:p w:rsidR="001D41F7" w:rsidRDefault="001D41F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D41F7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https://www.jnu.ac.in/Faculty/spuri/CV.pdf</w:t>
      </w:r>
    </w:p>
    <w:p w:rsidR="001D41F7" w:rsidRDefault="001D41F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139825" cy="1377315"/>
            <wp:effectExtent l="19050" t="0" r="3175" b="0"/>
            <wp:docPr id="4" name="Picture 4" descr="https://www.inflibnet.ac.in/doon/images/faculty/SanjayP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flibnet.ac.in/doon/images/faculty/SanjayPur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1F7" w:rsidRDefault="001D41F7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D41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Prof. Om </w:t>
      </w:r>
      <w:proofErr w:type="spellStart"/>
      <w:r w:rsidRPr="001D41F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Prakash</w:t>
      </w:r>
      <w:proofErr w:type="spellEnd"/>
    </w:p>
    <w:p w:rsidR="00846584" w:rsidRPr="0053731E" w:rsidRDefault="00846584" w:rsidP="008D5C5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sectPr w:rsidR="00846584" w:rsidRPr="0053731E" w:rsidSect="008D5C5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B20E2"/>
    <w:multiLevelType w:val="multilevel"/>
    <w:tmpl w:val="CF88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731E"/>
    <w:rsid w:val="0013645F"/>
    <w:rsid w:val="001D41F7"/>
    <w:rsid w:val="003159A1"/>
    <w:rsid w:val="0053731E"/>
    <w:rsid w:val="00732137"/>
    <w:rsid w:val="00830BC1"/>
    <w:rsid w:val="00846584"/>
    <w:rsid w:val="008D5C5C"/>
    <w:rsid w:val="009C4DE9"/>
    <w:rsid w:val="00A21C99"/>
    <w:rsid w:val="00A96C47"/>
    <w:rsid w:val="00AD1CC6"/>
    <w:rsid w:val="00D50C26"/>
    <w:rsid w:val="00DA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31E"/>
    <w:rPr>
      <w:b/>
      <w:bCs/>
    </w:rPr>
  </w:style>
  <w:style w:type="character" w:customStyle="1" w:styleId="apple-converted-space">
    <w:name w:val="apple-converted-space"/>
    <w:basedOn w:val="DefaultParagraphFont"/>
    <w:rsid w:val="0053731E"/>
  </w:style>
  <w:style w:type="character" w:styleId="Hyperlink">
    <w:name w:val="Hyperlink"/>
    <w:basedOn w:val="DefaultParagraphFont"/>
    <w:uiPriority w:val="99"/>
    <w:unhideWhenUsed/>
    <w:rsid w:val="008465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724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59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9743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329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962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5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441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28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545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104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982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444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453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979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39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79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97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832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805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593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285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907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bni.ac.in/faculty/BARC/barcm_chem_tyagi_ak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t.iitb.ac.in/~dhir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ncasr.ac.in/smspras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plindia.in/users/dkaswalnplindiaor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Himanshu.Pandey</dc:creator>
  <cp:keywords/>
  <dc:description/>
  <cp:lastModifiedBy> Himanshu.Pandey</cp:lastModifiedBy>
  <cp:revision>3</cp:revision>
  <dcterms:created xsi:type="dcterms:W3CDTF">2017-09-20T12:45:00Z</dcterms:created>
  <dcterms:modified xsi:type="dcterms:W3CDTF">2017-09-21T10:47:00Z</dcterms:modified>
</cp:coreProperties>
</file>