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1C22" w14:textId="77777777" w:rsidR="00B6253D" w:rsidRDefault="00B6253D" w:rsidP="00B6253D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</w:pPr>
      <w:r>
        <w:t xml:space="preserve">Create a custom exception class named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. </w:t>
      </w:r>
      <w:r>
        <w:t xml:space="preserve">The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t xml:space="preserve">and </w:t>
      </w:r>
      <w:r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 </w:t>
      </w:r>
      <w:r>
        <w:t>when the stack is full or empty respectively.</w:t>
      </w:r>
    </w:p>
    <w:p w14:paraId="6D922B27" w14:textId="77777777" w:rsidR="00B6253D" w:rsidRDefault="00B6253D" w:rsidP="00B6253D">
      <w:pPr>
        <w:spacing w:line="211" w:lineRule="auto"/>
        <w:jc w:val="both"/>
        <w:sectPr w:rsidR="00B6253D">
          <w:pgSz w:w="11900" w:h="16840"/>
          <w:pgMar w:top="1340" w:right="960" w:bottom="1140" w:left="960" w:header="867" w:footer="941" w:gutter="0"/>
          <w:cols w:space="720"/>
        </w:sectPr>
      </w:pPr>
    </w:p>
    <w:p w14:paraId="54D03E26" w14:textId="77777777" w:rsidR="00A25368" w:rsidRDefault="00A25368"/>
    <w:sectPr w:rsidR="00A2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3D"/>
    <w:rsid w:val="00A25368"/>
    <w:rsid w:val="00B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C304"/>
  <w15:chartTrackingRefBased/>
  <w15:docId w15:val="{EBC3E849-B68E-47A8-BCF0-38F0B222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253D"/>
    <w:pPr>
      <w:spacing w:before="47"/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pawaskarrashmi@outlook.com</cp:lastModifiedBy>
  <cp:revision>1</cp:revision>
  <dcterms:created xsi:type="dcterms:W3CDTF">2021-11-05T06:04:00Z</dcterms:created>
  <dcterms:modified xsi:type="dcterms:W3CDTF">2021-11-05T06:04:00Z</dcterms:modified>
</cp:coreProperties>
</file>