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03AB9BA" wp14:paraId="149DCC25" wp14:textId="5B50662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AB9BA" w:rsidR="252203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Name:</w:t>
      </w:r>
      <w:r w:rsidRPr="603AB9BA" w:rsidR="25220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Ayush Kushwaha</w:t>
      </w:r>
      <w:r>
        <w:br/>
      </w:r>
      <w:r w:rsidRPr="603AB9BA" w:rsidR="252203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Roll No:</w:t>
      </w:r>
      <w:r w:rsidRPr="603AB9BA" w:rsidR="25220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CH.EN.U4CSE22077</w:t>
      </w:r>
    </w:p>
    <w:p xmlns:wp14="http://schemas.microsoft.com/office/word/2010/wordml" w:rsidP="603AB9BA" wp14:paraId="62EACE2B" wp14:textId="61B7D1B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AB9BA" w:rsidR="25220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------------------------------------------------------------------------------------------------</w:t>
      </w:r>
    </w:p>
    <w:p xmlns:wp14="http://schemas.microsoft.com/office/word/2010/wordml" w:rsidP="603AB9BA" wp14:paraId="2C01746D" wp14:textId="5A3858E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AB9BA" w:rsidR="252203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</w:t>
      </w:r>
      <w:r w:rsidRPr="603AB9BA" w:rsidR="25220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      </w:t>
      </w:r>
      <w:r w:rsidRPr="603AB9BA" w:rsidR="252203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Lab-7</w:t>
      </w:r>
    </w:p>
    <w:p xmlns:wp14="http://schemas.microsoft.com/office/word/2010/wordml" w:rsidP="603AB9BA" wp14:paraId="60C97A6A" wp14:textId="621AB45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AB9BA" w:rsidR="252203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Title: </w:t>
      </w:r>
      <w:r w:rsidRPr="603AB9BA" w:rsidR="07EE6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603AB9BA" w:rsidR="25220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mplementation</w:t>
      </w:r>
      <w:r w:rsidRPr="603AB9BA" w:rsidR="252203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intermediate code generation.</w:t>
      </w:r>
    </w:p>
    <w:p xmlns:wp14="http://schemas.microsoft.com/office/word/2010/wordml" w:rsidP="603AB9BA" wp14:paraId="3921C65C" wp14:textId="1D722D1A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AB9BA" w:rsidR="5C6FE3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Algorithm:</w:t>
      </w:r>
    </w:p>
    <w:p xmlns:wp14="http://schemas.microsoft.com/office/word/2010/wordml" w:rsidP="603AB9BA" wp14:paraId="397F7619" wp14:textId="55EF351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3AB9BA" w:rsidR="5C6FE3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Take the parse tree tokens from the syntax </w:t>
      </w:r>
      <w:r w:rsidRPr="603AB9BA" w:rsidR="5C6FE3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analyser</w:t>
      </w:r>
      <w:r w:rsidRPr="603AB9BA" w:rsidR="5C6FE3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603AB9BA" wp14:paraId="4FE7925C" wp14:textId="3112D31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3AB9BA" w:rsidR="5C6FE3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Generate intermediate code using </w:t>
      </w:r>
      <w:r w:rsidRPr="603AB9BA" w:rsidR="5C6FE3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temp</w:t>
      </w:r>
      <w:r w:rsidRPr="603AB9BA" w:rsidR="5C6FE3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variable </w:t>
      </w:r>
    </w:p>
    <w:p xmlns:wp14="http://schemas.microsoft.com/office/word/2010/wordml" w:rsidP="603AB9BA" wp14:paraId="71D9066B" wp14:textId="46589BB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3AB9BA" w:rsidR="5C6FE3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Assign the final </w:t>
      </w:r>
      <w:r w:rsidRPr="603AB9BA" w:rsidR="5C6FE3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temp</w:t>
      </w:r>
      <w:r w:rsidRPr="603AB9BA" w:rsidR="5C6FE3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variable to </w:t>
      </w:r>
      <w:r w:rsidRPr="603AB9BA" w:rsidR="5C6FE3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initial</w:t>
      </w:r>
      <w:r w:rsidRPr="603AB9BA" w:rsidR="5C6FE3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variable</w:t>
      </w:r>
    </w:p>
    <w:p xmlns:wp14="http://schemas.microsoft.com/office/word/2010/wordml" w:rsidP="603AB9BA" wp14:paraId="0405DC24" wp14:textId="510E4DF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AB9BA" w:rsidR="252203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Code:</w:t>
      </w:r>
    </w:p>
    <w:p xmlns:wp14="http://schemas.microsoft.com/office/word/2010/wordml" w:rsidP="603AB9BA" wp14:paraId="128AD578" wp14:textId="6D9162F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5220390">
        <w:drawing>
          <wp:inline xmlns:wp14="http://schemas.microsoft.com/office/word/2010/wordprocessingDrawing" wp14:editId="686CBA76" wp14:anchorId="19ACB8F7">
            <wp:extent cx="5715000" cy="3686175"/>
            <wp:effectExtent l="0" t="0" r="0" b="0"/>
            <wp:docPr id="20960836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6083616" name=""/>
                    <pic:cNvPicPr/>
                  </pic:nvPicPr>
                  <pic:blipFill>
                    <a:blip xmlns:r="http://schemas.openxmlformats.org/officeDocument/2006/relationships" r:embed="rId3148531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3AB9BA" wp14:paraId="2189AE1F" wp14:textId="33167EE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5220390">
        <w:drawing>
          <wp:inline xmlns:wp14="http://schemas.microsoft.com/office/word/2010/wordprocessingDrawing" wp14:editId="4E47C3AC" wp14:anchorId="69BC5A20">
            <wp:extent cx="5715000" cy="5172075"/>
            <wp:effectExtent l="0" t="0" r="0" b="0"/>
            <wp:docPr id="19188299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8829982" name=""/>
                    <pic:cNvPicPr/>
                  </pic:nvPicPr>
                  <pic:blipFill>
                    <a:blip xmlns:r="http://schemas.openxmlformats.org/officeDocument/2006/relationships" r:embed="rId4744240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220390">
        <w:drawing>
          <wp:inline xmlns:wp14="http://schemas.microsoft.com/office/word/2010/wordprocessingDrawing" wp14:editId="7DB1D9F0" wp14:anchorId="1AC0946B">
            <wp:extent cx="5715000" cy="1933575"/>
            <wp:effectExtent l="0" t="0" r="0" b="0"/>
            <wp:docPr id="7672060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7206013" name=""/>
                    <pic:cNvPicPr/>
                  </pic:nvPicPr>
                  <pic:blipFill>
                    <a:blip xmlns:r="http://schemas.openxmlformats.org/officeDocument/2006/relationships" r:embed="rId16643081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3AB9BA" wp14:paraId="6E50ED03" wp14:textId="49CBB82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03AB9BA" wp14:paraId="1BB89141" wp14:textId="430791C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03AB9BA" wp14:paraId="5DF1A715" wp14:textId="2FF525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AB9BA" w:rsidR="252203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603AB9BA" wp14:paraId="67B02A16" wp14:textId="1F0D820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25220390">
        <w:drawing>
          <wp:inline xmlns:wp14="http://schemas.microsoft.com/office/word/2010/wordprocessingDrawing" wp14:editId="024883AD" wp14:anchorId="418FFC8B">
            <wp:extent cx="5715000" cy="1171575"/>
            <wp:effectExtent l="0" t="0" r="0" b="0"/>
            <wp:docPr id="15750905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5090581" name=""/>
                    <pic:cNvPicPr/>
                  </pic:nvPicPr>
                  <pic:blipFill>
                    <a:blip xmlns:r="http://schemas.openxmlformats.org/officeDocument/2006/relationships" r:embed="rId19631860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3AB9BA" wp14:paraId="798406B8" wp14:textId="7195719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03AB9BA" wp14:paraId="070D0A2F" wp14:textId="4CFDDFF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3AB9BA" w:rsidR="614004F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Result:</w:t>
      </w:r>
      <w:r w:rsidRPr="603AB9BA" w:rsidR="614004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Hence, </w:t>
      </w:r>
      <w:r w:rsidRPr="603AB9BA" w:rsidR="540CD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implementation of intermediate code generation has been successfully executed.</w:t>
      </w:r>
    </w:p>
    <w:p xmlns:wp14="http://schemas.microsoft.com/office/word/2010/wordml" w:rsidP="603AB9BA" wp14:paraId="5F1A383F" wp14:textId="58B2560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08AE456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6d4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B46F7"/>
    <w:rsid w:val="05BF935E"/>
    <w:rsid w:val="06B84C35"/>
    <w:rsid w:val="07EE6C8A"/>
    <w:rsid w:val="082FD41E"/>
    <w:rsid w:val="13FB46F7"/>
    <w:rsid w:val="22F77099"/>
    <w:rsid w:val="25220390"/>
    <w:rsid w:val="465C9ECE"/>
    <w:rsid w:val="4C2B39EC"/>
    <w:rsid w:val="540CDA5D"/>
    <w:rsid w:val="5C6FE3B7"/>
    <w:rsid w:val="603AB9BA"/>
    <w:rsid w:val="6140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46F7"/>
  <w15:chartTrackingRefBased/>
  <w15:docId w15:val="{140CEF3D-CFDD-442F-A866-219479D3D9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03AB9B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14853165" /><Relationship Type="http://schemas.openxmlformats.org/officeDocument/2006/relationships/image" Target="/media/image2.png" Id="rId474424051" /><Relationship Type="http://schemas.openxmlformats.org/officeDocument/2006/relationships/image" Target="/media/image3.png" Id="rId1664308193" /><Relationship Type="http://schemas.openxmlformats.org/officeDocument/2006/relationships/image" Target="/media/image4.png" Id="rId1963186096" /><Relationship Type="http://schemas.openxmlformats.org/officeDocument/2006/relationships/numbering" Target="numbering.xml" Id="R6d08840e954348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2025-10-06T16:02:58.3841387Z</dcterms:created>
  <dcterms:modified xsi:type="dcterms:W3CDTF">2025-10-06T18:45:20.2240292Z</dcterms:modified>
  <dc:creator>Ayush Kushwaha-[CH.EN.U4CSE22077]</dc:creator>
  <lastModifiedBy>Ayush Kushwaha-[CH.EN.U4CSE22077]</lastModifiedBy>
</coreProperties>
</file>