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1FA2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fldChar w:fldCharType="begin"/>
      </w: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instrText xml:space="preserve"> HYPERLINK "https://www.roboticskanti.com/blog/hashtags/include" \t "_self" </w:instrText>
      </w: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fldChar w:fldCharType="separate"/>
      </w:r>
      <w:r w:rsidRPr="00D5776B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n-IN"/>
        </w:rPr>
        <w:t>#</w:t>
      </w:r>
      <w:proofErr w:type="gramStart"/>
      <w:r w:rsidRPr="00D5776B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n-IN"/>
        </w:rPr>
        <w:t>include</w:t>
      </w:r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fldChar w:fldCharType="end"/>
      </w: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 &lt;</w:t>
      </w: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Servo.h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&gt;</w:t>
      </w:r>
    </w:p>
    <w:p w14:paraId="604A5886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br/>
      </w:r>
    </w:p>
    <w:p w14:paraId="1F33023F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hyperlink r:id="rId6" w:tgtFrame="_self" w:history="1"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#</w:t>
        </w:r>
        <w:proofErr w:type="gramStart"/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define</w:t>
        </w:r>
        <w:proofErr w:type="gramEnd"/>
      </w:hyperlink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 THRESHOLD 150 //In order to determine the state of the hand (opened/closed)</w:t>
      </w:r>
    </w:p>
    <w:p w14:paraId="02E9DE24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hyperlink r:id="rId7" w:tgtFrame="_self" w:history="1"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#</w:t>
        </w:r>
        <w:proofErr w:type="gramStart"/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define</w:t>
        </w:r>
        <w:proofErr w:type="gramEnd"/>
      </w:hyperlink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 EMGPIN 3 //Analog pin connected to Muscle Sensor V3 Board</w:t>
      </w:r>
    </w:p>
    <w:p w14:paraId="60FBC7D8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hyperlink r:id="rId8" w:tgtFrame="_self" w:history="1"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#</w:t>
        </w:r>
        <w:proofErr w:type="gramStart"/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define</w:t>
        </w:r>
        <w:proofErr w:type="gramEnd"/>
      </w:hyperlink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 LITTLEPIN 2 //Digital pin used by Little servo</w:t>
      </w:r>
    </w:p>
    <w:p w14:paraId="362E8F3A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hyperlink r:id="rId9" w:tgtFrame="_self" w:history="1"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#</w:t>
        </w:r>
        <w:proofErr w:type="gramStart"/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define</w:t>
        </w:r>
        <w:proofErr w:type="gramEnd"/>
      </w:hyperlink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 RINGPIN 3 //Digital pin used by Ring servo</w:t>
      </w:r>
    </w:p>
    <w:p w14:paraId="333961D0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hyperlink r:id="rId10" w:tgtFrame="_self" w:history="1"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#</w:t>
        </w:r>
        <w:proofErr w:type="gramStart"/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define</w:t>
        </w:r>
        <w:proofErr w:type="gramEnd"/>
      </w:hyperlink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 MIDDLEPIN 4 //Digital pin used by Middle servo</w:t>
      </w:r>
    </w:p>
    <w:p w14:paraId="3B6A35D0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hyperlink r:id="rId11" w:tgtFrame="_self" w:history="1"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#</w:t>
        </w:r>
        <w:proofErr w:type="gramStart"/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define</w:t>
        </w:r>
        <w:proofErr w:type="gramEnd"/>
      </w:hyperlink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 INDEXPIN 5 //Digital pin used by Index servo</w:t>
      </w:r>
    </w:p>
    <w:p w14:paraId="749F50D0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hyperlink r:id="rId12" w:tgtFrame="_self" w:history="1"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#</w:t>
        </w:r>
        <w:proofErr w:type="gramStart"/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define</w:t>
        </w:r>
        <w:proofErr w:type="gramEnd"/>
      </w:hyperlink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 THUMBPIN 6 //Digital pin used by Thumb servo</w:t>
      </w:r>
    </w:p>
    <w:p w14:paraId="1EEC3D1E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br/>
      </w:r>
    </w:p>
    <w:p w14:paraId="67F15D9F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//Constants used to open and close the fingers</w:t>
      </w:r>
    </w:p>
    <w:p w14:paraId="31A17FAB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hyperlink r:id="rId13" w:tgtFrame="_self" w:history="1"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#</w:t>
        </w:r>
        <w:proofErr w:type="gramStart"/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define</w:t>
        </w:r>
        <w:proofErr w:type="gramEnd"/>
      </w:hyperlink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 LITTLE 1 </w:t>
      </w:r>
    </w:p>
    <w:p w14:paraId="1BAB93F9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hyperlink r:id="rId14" w:tgtFrame="_self" w:history="1"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#</w:t>
        </w:r>
        <w:proofErr w:type="gramStart"/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define</w:t>
        </w:r>
        <w:proofErr w:type="gramEnd"/>
      </w:hyperlink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 RING 2</w:t>
      </w:r>
    </w:p>
    <w:p w14:paraId="20586A8F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hyperlink r:id="rId15" w:tgtFrame="_self" w:history="1"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#</w:t>
        </w:r>
        <w:proofErr w:type="gramStart"/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define</w:t>
        </w:r>
        <w:proofErr w:type="gramEnd"/>
      </w:hyperlink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 MIDDLE 3</w:t>
      </w:r>
    </w:p>
    <w:p w14:paraId="7AFCC524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hyperlink r:id="rId16" w:tgtFrame="_self" w:history="1"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#</w:t>
        </w:r>
        <w:proofErr w:type="gramStart"/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define</w:t>
        </w:r>
        <w:proofErr w:type="gramEnd"/>
      </w:hyperlink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 INDEX 4</w:t>
      </w:r>
    </w:p>
    <w:p w14:paraId="4E23E413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hyperlink r:id="rId17" w:tgtFrame="_self" w:history="1"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#</w:t>
        </w:r>
        <w:proofErr w:type="gramStart"/>
        <w:r w:rsidRPr="00D5776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define</w:t>
        </w:r>
        <w:proofErr w:type="gramEnd"/>
      </w:hyperlink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 THUMB 5</w:t>
      </w:r>
    </w:p>
    <w:p w14:paraId="51F17941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br/>
      </w:r>
    </w:p>
    <w:p w14:paraId="37C58FFA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Servo </w:t>
      </w: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servoLittleFinger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; // Define servo fingers</w:t>
      </w:r>
    </w:p>
    <w:p w14:paraId="313129BC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Servo </w:t>
      </w: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servoRingFinger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; // Define servo fingers</w:t>
      </w:r>
    </w:p>
    <w:p w14:paraId="461AE8D0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Servo </w:t>
      </w: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servoMiddleFinger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; // Define servo fingers</w:t>
      </w:r>
    </w:p>
    <w:p w14:paraId="11625366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Servo </w:t>
      </w: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servoIndexFinger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; // Define servo fingers</w:t>
      </w:r>
    </w:p>
    <w:p w14:paraId="04262FBF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Servo </w:t>
      </w: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servoThumbFinger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; // Define servo fingers</w:t>
      </w:r>
    </w:p>
    <w:p w14:paraId="480274FF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br/>
      </w:r>
    </w:p>
    <w:p w14:paraId="214F46D6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finger;</w:t>
      </w:r>
      <w:proofErr w:type="gramEnd"/>
    </w:p>
    <w:p w14:paraId="795D3E4E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br/>
      </w:r>
    </w:p>
    <w:p w14:paraId="092C29E1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// Motion routines for </w:t>
      </w: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handopen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 and </w:t>
      </w: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handclose</w:t>
      </w:r>
      <w:proofErr w:type="spellEnd"/>
    </w:p>
    <w:p w14:paraId="7E4F53CF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openhand(</w:t>
      </w:r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){for(finger = 1; finger &lt; 6; finger++){</w:t>
      </w: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openFinger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(finger);}}</w:t>
      </w:r>
    </w:p>
    <w:p w14:paraId="444F1972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closehand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){for(finger = 1; finger &lt; 6 ; finger++){</w:t>
      </w: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closeFinger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(finger);}}</w:t>
      </w:r>
    </w:p>
    <w:p w14:paraId="298FFDF6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br/>
      </w:r>
    </w:p>
    <w:p w14:paraId="140E8E27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// You </w:t>
      </w:r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have to</w:t>
      </w:r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 rewrite properly the functions to open and close the fingers </w:t>
      </w:r>
    </w:p>
    <w:p w14:paraId="0D702219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// according of your assembly</w:t>
      </w:r>
    </w:p>
    <w:p w14:paraId="21D8C7D7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// In my case, middle and index fingers are opened when servo is at 170 degrees and the others when servo is at 0 degrees</w:t>
      </w:r>
    </w:p>
    <w:p w14:paraId="147743C6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// I have used </w:t>
      </w: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Towardpro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 MG996R servos</w:t>
      </w:r>
    </w:p>
    <w:p w14:paraId="3E6FAD0A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br/>
      </w:r>
    </w:p>
    <w:p w14:paraId="5D4E359E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openFinger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int finger){</w:t>
      </w:r>
    </w:p>
    <w:p w14:paraId="1C6BD833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if(finger==</w:t>
      </w:r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LITTLE){</w:t>
      </w:r>
      <w:proofErr w:type="spellStart"/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servoLittleFinger.write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(0);} // Little finger</w:t>
      </w:r>
    </w:p>
    <w:p w14:paraId="7051E248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else if(finger==</w:t>
      </w:r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RING){</w:t>
      </w:r>
      <w:proofErr w:type="spellStart"/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servoRingFinger.write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(170);}// Ring finger</w:t>
      </w:r>
    </w:p>
    <w:p w14:paraId="1062E87C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else if(finger==</w:t>
      </w:r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MIDDLE){</w:t>
      </w:r>
      <w:proofErr w:type="spellStart"/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servoMiddleFinger.write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(170);}// Middle finger</w:t>
      </w:r>
    </w:p>
    <w:p w14:paraId="3D7D8822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else if(finger==</w:t>
      </w:r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INDEX){</w:t>
      </w:r>
      <w:proofErr w:type="spellStart"/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servoIndexFinger.write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(170);}// Index finger</w:t>
      </w:r>
    </w:p>
    <w:p w14:paraId="13DC44D7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else if(finger==</w:t>
      </w:r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THUMB){</w:t>
      </w:r>
      <w:proofErr w:type="spellStart"/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servoThumbFinger.write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(0);}//Thumb finger</w:t>
      </w:r>
    </w:p>
    <w:p w14:paraId="0449A056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}</w:t>
      </w:r>
    </w:p>
    <w:p w14:paraId="1798A783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lastRenderedPageBreak/>
        <w:br/>
      </w:r>
    </w:p>
    <w:p w14:paraId="565EFCC5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closeFinger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int finger){</w:t>
      </w:r>
    </w:p>
    <w:p w14:paraId="1513E38A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if(finger==</w:t>
      </w:r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LITTLE){</w:t>
      </w:r>
      <w:proofErr w:type="spellStart"/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servoLittleFinger.write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(170);} // Little finger </w:t>
      </w:r>
    </w:p>
    <w:p w14:paraId="370CF408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else if(finger==</w:t>
      </w:r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RING){</w:t>
      </w:r>
      <w:proofErr w:type="spellStart"/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servoRingFinger.write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(0);}// Ring finger</w:t>
      </w:r>
    </w:p>
    <w:p w14:paraId="06FABB04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else if(finger==</w:t>
      </w:r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MIDDLE){</w:t>
      </w:r>
      <w:proofErr w:type="spellStart"/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servoMiddleFinger.write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(0);}// Middle finger</w:t>
      </w:r>
    </w:p>
    <w:p w14:paraId="5BE52F57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else if(finger==</w:t>
      </w:r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INDEX){</w:t>
      </w:r>
      <w:proofErr w:type="spellStart"/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servoIndexFinger.write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(0);}// Index finger</w:t>
      </w:r>
    </w:p>
    <w:p w14:paraId="025600DD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else if(finger==</w:t>
      </w:r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THUMB){</w:t>
      </w:r>
      <w:proofErr w:type="spellStart"/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servoThumbFinger.write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(170);}//Thumb finger</w:t>
      </w:r>
    </w:p>
    <w:p w14:paraId="386BD31C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}</w:t>
      </w:r>
    </w:p>
    <w:p w14:paraId="1B8EB530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br/>
      </w:r>
    </w:p>
    <w:p w14:paraId="4CC9BF04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setup(</w:t>
      </w:r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){</w:t>
      </w:r>
    </w:p>
    <w:p w14:paraId="72B1C85A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Serial.begin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(115200); //BAUDRATE set to 115200, remember it to set monitor serial properly (used this </w:t>
      </w: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BaudRate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 and "NL&amp;CR" option to visualize the values correctly)</w:t>
      </w:r>
    </w:p>
    <w:p w14:paraId="296024F9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br/>
      </w:r>
    </w:p>
    <w:p w14:paraId="68773D18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servoLittleFinger.attach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(LITTLEPIN); // Set Little finger servo to digital pin 3</w:t>
      </w:r>
    </w:p>
    <w:p w14:paraId="416FBD5A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servoRingFinger.attach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(RINGPIN); // Set Ring finger servo to digital pin 5</w:t>
      </w:r>
    </w:p>
    <w:p w14:paraId="76BFF44B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servoMiddleFinger.attach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(MIDDLEPIN); // Set Middle finger servo to digital pin 6</w:t>
      </w:r>
    </w:p>
    <w:p w14:paraId="3D0BCFD7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servoIndexFinger.attach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(INDEXPIN); // Set Index finger servo to digital pin 9</w:t>
      </w:r>
    </w:p>
    <w:p w14:paraId="093148D8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servoThumbFinger.attach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(THUMBPIN); // Set Thumb finger servo to digital pin 10</w:t>
      </w:r>
    </w:p>
    <w:p w14:paraId="42C442DC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br/>
      </w:r>
    </w:p>
    <w:p w14:paraId="7E45DB31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}//end setup</w:t>
      </w:r>
    </w:p>
    <w:p w14:paraId="58F6EEDF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br/>
      </w:r>
    </w:p>
    <w:p w14:paraId="1436B575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loop(</w:t>
      </w:r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) {// Nothing to do here, all is done in the interrupt function</w:t>
      </w:r>
    </w:p>
    <w:p w14:paraId="11DC182F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br/>
      </w:r>
    </w:p>
    <w:p w14:paraId="43986BE9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int value = </w:t>
      </w:r>
      <w:proofErr w:type="spellStart"/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analogRead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EMGPIN); //Sampling </w:t>
      </w: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analog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 xml:space="preserve"> signal</w:t>
      </w:r>
    </w:p>
    <w:p w14:paraId="4970A342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if(value&gt;THRESHOLD) //If the value of the sample is greater than THRESHOLD means that the hand has been closed</w:t>
      </w:r>
    </w:p>
    <w:p w14:paraId="0133FE1C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{</w:t>
      </w:r>
      <w:proofErr w:type="spellStart"/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closehand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);}</w:t>
      </w:r>
    </w:p>
    <w:p w14:paraId="42A83790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else //Otherwise the hand is open</w:t>
      </w:r>
    </w:p>
    <w:p w14:paraId="4A685C6A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{</w:t>
      </w:r>
      <w:proofErr w:type="gram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openhand(</w:t>
      </w:r>
      <w:proofErr w:type="gram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);}</w:t>
      </w:r>
    </w:p>
    <w:p w14:paraId="20AE304B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proofErr w:type="spellStart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Serial.println</w:t>
      </w:r>
      <w:proofErr w:type="spellEnd"/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(value); //You can use serial monitor to set THRESHOLD properly, comparing the values shown when you open and close your hand</w:t>
      </w:r>
    </w:p>
    <w:p w14:paraId="557F624B" w14:textId="77777777" w:rsidR="00D5776B" w:rsidRPr="00D5776B" w:rsidRDefault="00D5776B" w:rsidP="00D5776B">
      <w:pPr>
        <w:shd w:val="clear" w:color="auto" w:fill="393D32"/>
        <w:spacing w:after="0" w:line="240" w:lineRule="auto"/>
        <w:textAlignment w:val="baseline"/>
        <w:rPr>
          <w:rFonts w:ascii="Arial" w:eastAsia="Times New Roman" w:hAnsi="Arial" w:cs="Arial"/>
          <w:color w:val="F1F3EE"/>
          <w:sz w:val="24"/>
          <w:szCs w:val="24"/>
          <w:lang w:eastAsia="en-IN"/>
        </w:rPr>
      </w:pPr>
      <w:r w:rsidRPr="00D5776B">
        <w:rPr>
          <w:rFonts w:ascii="Arial" w:eastAsia="Times New Roman" w:hAnsi="Arial" w:cs="Arial"/>
          <w:color w:val="F1F3EE"/>
          <w:sz w:val="24"/>
          <w:szCs w:val="24"/>
          <w:bdr w:val="none" w:sz="0" w:space="0" w:color="auto" w:frame="1"/>
          <w:lang w:eastAsia="en-IN"/>
        </w:rPr>
        <w:t>}</w:t>
      </w:r>
    </w:p>
    <w:p w14:paraId="08EF79B3" w14:textId="77777777" w:rsidR="00E5377C" w:rsidRDefault="00E5377C"/>
    <w:sectPr w:rsidR="00E5377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E390A" w14:textId="77777777" w:rsidR="00FD7D2D" w:rsidRDefault="00FD7D2D" w:rsidP="00D5776B">
      <w:pPr>
        <w:spacing w:after="0" w:line="240" w:lineRule="auto"/>
      </w:pPr>
      <w:r>
        <w:separator/>
      </w:r>
    </w:p>
  </w:endnote>
  <w:endnote w:type="continuationSeparator" w:id="0">
    <w:p w14:paraId="7C8244A8" w14:textId="77777777" w:rsidR="00FD7D2D" w:rsidRDefault="00FD7D2D" w:rsidP="00D5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3063" w14:textId="77777777" w:rsidR="00D5776B" w:rsidRDefault="00D57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B780" w14:textId="77777777" w:rsidR="00D5776B" w:rsidRDefault="00D577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CF362" w14:textId="77777777" w:rsidR="00D5776B" w:rsidRDefault="00D57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48E9" w14:textId="77777777" w:rsidR="00FD7D2D" w:rsidRDefault="00FD7D2D" w:rsidP="00D5776B">
      <w:pPr>
        <w:spacing w:after="0" w:line="240" w:lineRule="auto"/>
      </w:pPr>
      <w:r>
        <w:separator/>
      </w:r>
    </w:p>
  </w:footnote>
  <w:footnote w:type="continuationSeparator" w:id="0">
    <w:p w14:paraId="4C4D40E9" w14:textId="77777777" w:rsidR="00FD7D2D" w:rsidRDefault="00FD7D2D" w:rsidP="00D5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178DD" w14:textId="77777777" w:rsidR="00D5776B" w:rsidRDefault="00D577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FEE3" w14:textId="6C5AA643" w:rsidR="00D5776B" w:rsidRDefault="00D5776B">
    <w:pPr>
      <w:pStyle w:val="Header"/>
    </w:pPr>
    <w:r>
      <w:t xml:space="preserve">Code for the </w:t>
    </w:r>
    <w:proofErr w:type="spellStart"/>
    <w:r>
      <w:t>myoelctric</w:t>
    </w:r>
    <w:proofErr w:type="spellEnd"/>
    <w:r>
      <w:t xml:space="preserve"> prosthetic arm</w:t>
    </w:r>
  </w:p>
  <w:p w14:paraId="6CA9547E" w14:textId="77777777" w:rsidR="00D5776B" w:rsidRDefault="00D577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528B4" w14:textId="77777777" w:rsidR="00D5776B" w:rsidRDefault="00D577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6B"/>
    <w:rsid w:val="00D5776B"/>
    <w:rsid w:val="00E5377C"/>
    <w:rsid w:val="00FD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8DDDE"/>
  <w15:chartTrackingRefBased/>
  <w15:docId w15:val="{FB7AC652-72BC-476A-860A-508A59EC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m8nw">
    <w:name w:val="mm8nw"/>
    <w:basedOn w:val="Normal"/>
    <w:rsid w:val="00D57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D5776B"/>
  </w:style>
  <w:style w:type="character" w:styleId="Hyperlink">
    <w:name w:val="Hyperlink"/>
    <w:basedOn w:val="DefaultParagraphFont"/>
    <w:uiPriority w:val="99"/>
    <w:semiHidden/>
    <w:unhideWhenUsed/>
    <w:rsid w:val="00D5776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76B"/>
  </w:style>
  <w:style w:type="paragraph" w:styleId="Footer">
    <w:name w:val="footer"/>
    <w:basedOn w:val="Normal"/>
    <w:link w:val="FooterChar"/>
    <w:uiPriority w:val="99"/>
    <w:unhideWhenUsed/>
    <w:rsid w:val="00D5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icskanti.com/blog/hashtags/define" TargetMode="External"/><Relationship Id="rId13" Type="http://schemas.openxmlformats.org/officeDocument/2006/relationships/hyperlink" Target="https://www.roboticskanti.com/blog/hashtags/define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s://www.roboticskanti.com/blog/hashtags/define" TargetMode="External"/><Relationship Id="rId12" Type="http://schemas.openxmlformats.org/officeDocument/2006/relationships/hyperlink" Target="https://www.roboticskanti.com/blog/hashtags/define" TargetMode="External"/><Relationship Id="rId17" Type="http://schemas.openxmlformats.org/officeDocument/2006/relationships/hyperlink" Target="https://www.roboticskanti.com/blog/hashtags/defin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roboticskanti.com/blog/hashtags/define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roboticskanti.com/blog/hashtags/define" TargetMode="External"/><Relationship Id="rId11" Type="http://schemas.openxmlformats.org/officeDocument/2006/relationships/hyperlink" Target="https://www.roboticskanti.com/blog/hashtags/define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roboticskanti.com/blog/hashtags/define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roboticskanti.com/blog/hashtags/define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www.roboticskanti.com/blog/hashtags/define" TargetMode="External"/><Relationship Id="rId14" Type="http://schemas.openxmlformats.org/officeDocument/2006/relationships/hyperlink" Target="https://www.roboticskanti.com/blog/hashtags/define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YADAV</dc:creator>
  <cp:keywords/>
  <dc:description/>
  <cp:lastModifiedBy>RITIK YADAV</cp:lastModifiedBy>
  <cp:revision>1</cp:revision>
  <dcterms:created xsi:type="dcterms:W3CDTF">2023-04-11T10:03:00Z</dcterms:created>
  <dcterms:modified xsi:type="dcterms:W3CDTF">2023-04-11T10:04:00Z</dcterms:modified>
</cp:coreProperties>
</file>