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5379" w14:textId="77777777" w:rsidR="009D4E79" w:rsidRPr="009D4E79" w:rsidRDefault="009D4E79" w:rsidP="009D4E79">
      <w:pPr>
        <w:rPr>
          <w:b/>
          <w:bCs/>
        </w:rPr>
      </w:pPr>
      <w:r w:rsidRPr="009D4E79">
        <w:rPr>
          <w:b/>
          <w:bCs/>
        </w:rPr>
        <w:t xml:space="preserve">First: what this “3D </w:t>
      </w:r>
      <w:proofErr w:type="gramStart"/>
      <w:r w:rsidRPr="009D4E79">
        <w:rPr>
          <w:b/>
          <w:bCs/>
        </w:rPr>
        <w:t>engine</w:t>
      </w:r>
      <w:proofErr w:type="gramEnd"/>
      <w:r w:rsidRPr="009D4E79">
        <w:rPr>
          <w:b/>
          <w:bCs/>
        </w:rPr>
        <w:t>” actually is (reality check)</w:t>
      </w:r>
    </w:p>
    <w:p w14:paraId="76BF1D19" w14:textId="77777777" w:rsidR="009D4E79" w:rsidRPr="009D4E79" w:rsidRDefault="009D4E79" w:rsidP="009D4E79">
      <w:r w:rsidRPr="009D4E79">
        <w:t xml:space="preserve">This is </w:t>
      </w:r>
      <w:r w:rsidRPr="009D4E79">
        <w:rPr>
          <w:b/>
          <w:bCs/>
        </w:rPr>
        <w:t>not a full custom 3D engine</w:t>
      </w:r>
      <w:r w:rsidRPr="009D4E79">
        <w:t xml:space="preserve"> like Unity or Unreal.</w:t>
      </w:r>
      <w:r w:rsidRPr="009D4E79">
        <w:br/>
        <w:t>And that’s perfectly fine.</w:t>
      </w:r>
    </w:p>
    <w:p w14:paraId="1CCC479D" w14:textId="77777777" w:rsidR="009D4E79" w:rsidRPr="009D4E79" w:rsidRDefault="009D4E79" w:rsidP="009D4E79">
      <w:r w:rsidRPr="009D4E79">
        <w:t xml:space="preserve">What you built is a </w:t>
      </w:r>
      <w:r w:rsidRPr="009D4E79">
        <w:rPr>
          <w:b/>
          <w:bCs/>
        </w:rPr>
        <w:t>browser-based CAD review engine</w:t>
      </w:r>
      <w:r w:rsidRPr="009D4E79">
        <w:t xml:space="preserve">, made by </w:t>
      </w:r>
      <w:r w:rsidRPr="009D4E79">
        <w:rPr>
          <w:b/>
          <w:bCs/>
        </w:rPr>
        <w:t>composing proven building blocks</w:t>
      </w:r>
      <w:r w:rsidRPr="009D4E79">
        <w:t>:</w:t>
      </w:r>
    </w:p>
    <w:p w14:paraId="63E40B81" w14:textId="77777777" w:rsidR="009D4E79" w:rsidRPr="009D4E79" w:rsidRDefault="009D4E79" w:rsidP="009D4E79">
      <w:pPr>
        <w:numPr>
          <w:ilvl w:val="0"/>
          <w:numId w:val="1"/>
        </w:numPr>
      </w:pPr>
      <w:r w:rsidRPr="009D4E79">
        <w:t xml:space="preserve">A </w:t>
      </w:r>
      <w:r w:rsidRPr="009D4E79">
        <w:rPr>
          <w:b/>
          <w:bCs/>
        </w:rPr>
        <w:t>rendering layer</w:t>
      </w:r>
      <w:r w:rsidRPr="009D4E79">
        <w:t xml:space="preserve"> (Three.js via React Three Fiber)</w:t>
      </w:r>
    </w:p>
    <w:p w14:paraId="3E9A39EB" w14:textId="77777777" w:rsidR="009D4E79" w:rsidRPr="009D4E79" w:rsidRDefault="009D4E79" w:rsidP="009D4E79">
      <w:pPr>
        <w:numPr>
          <w:ilvl w:val="0"/>
          <w:numId w:val="1"/>
        </w:numPr>
      </w:pPr>
      <w:r w:rsidRPr="009D4E79">
        <w:t xml:space="preserve">A </w:t>
      </w:r>
      <w:r w:rsidRPr="009D4E79">
        <w:rPr>
          <w:b/>
          <w:bCs/>
        </w:rPr>
        <w:t>camera &amp; interaction layer</w:t>
      </w:r>
      <w:r w:rsidRPr="009D4E79">
        <w:t xml:space="preserve"> (</w:t>
      </w:r>
      <w:proofErr w:type="spellStart"/>
      <w:r w:rsidRPr="009D4E79">
        <w:t>OrbitControls</w:t>
      </w:r>
      <w:proofErr w:type="spellEnd"/>
      <w:r w:rsidRPr="009D4E79">
        <w:t>)</w:t>
      </w:r>
    </w:p>
    <w:p w14:paraId="3DACAEFC" w14:textId="77777777" w:rsidR="009D4E79" w:rsidRPr="009D4E79" w:rsidRDefault="009D4E79" w:rsidP="009D4E79">
      <w:pPr>
        <w:numPr>
          <w:ilvl w:val="0"/>
          <w:numId w:val="1"/>
        </w:numPr>
      </w:pPr>
      <w:r w:rsidRPr="009D4E79">
        <w:t xml:space="preserve">An </w:t>
      </w:r>
      <w:r w:rsidRPr="009D4E79">
        <w:rPr>
          <w:b/>
          <w:bCs/>
        </w:rPr>
        <w:t>annotation system</w:t>
      </w:r>
      <w:r w:rsidRPr="009D4E79">
        <w:t xml:space="preserve"> (state + database)</w:t>
      </w:r>
    </w:p>
    <w:p w14:paraId="24C1BF62" w14:textId="77777777" w:rsidR="009D4E79" w:rsidRPr="009D4E79" w:rsidRDefault="009D4E79" w:rsidP="009D4E79">
      <w:pPr>
        <w:numPr>
          <w:ilvl w:val="0"/>
          <w:numId w:val="1"/>
        </w:numPr>
      </w:pPr>
      <w:r w:rsidRPr="009D4E79">
        <w:t xml:space="preserve">A </w:t>
      </w:r>
      <w:r w:rsidRPr="009D4E79">
        <w:rPr>
          <w:b/>
          <w:bCs/>
        </w:rPr>
        <w:t>collaboration/logging backend</w:t>
      </w:r>
      <w:r w:rsidRPr="009D4E79">
        <w:t xml:space="preserve"> (</w:t>
      </w:r>
      <w:proofErr w:type="spellStart"/>
      <w:r w:rsidRPr="009D4E79">
        <w:t>Supabase</w:t>
      </w:r>
      <w:proofErr w:type="spellEnd"/>
      <w:r w:rsidRPr="009D4E79">
        <w:t>)</w:t>
      </w:r>
    </w:p>
    <w:p w14:paraId="37D7D12B" w14:textId="77777777" w:rsidR="009D4E79" w:rsidRPr="009D4E79" w:rsidRDefault="009D4E79" w:rsidP="009D4E79">
      <w:r w:rsidRPr="009D4E79">
        <w:t>Think of it as:</w:t>
      </w:r>
    </w:p>
    <w:p w14:paraId="6D802BCB" w14:textId="77777777" w:rsidR="009D4E79" w:rsidRPr="009D4E79" w:rsidRDefault="009D4E79" w:rsidP="009D4E79">
      <w:r w:rsidRPr="009D4E79">
        <w:t>“A lightweight industrial viewer + markup tool that runs in the browser.”</w:t>
      </w:r>
    </w:p>
    <w:p w14:paraId="691D0E65" w14:textId="77777777" w:rsidR="009D4E79" w:rsidRPr="009D4E79" w:rsidRDefault="009D4E79" w:rsidP="009D4E79">
      <w:proofErr w:type="gramStart"/>
      <w:r w:rsidRPr="009D4E79">
        <w:t>That framing matters</w:t>
      </w:r>
      <w:proofErr w:type="gramEnd"/>
      <w:r w:rsidRPr="009D4E79">
        <w:t>. It’s exactly what industry review tools do.</w:t>
      </w:r>
    </w:p>
    <w:p w14:paraId="1ABE1814" w14:textId="77777777" w:rsidR="009D4E79" w:rsidRPr="009D4E79" w:rsidRDefault="009D4E79" w:rsidP="009D4E79">
      <w:r w:rsidRPr="009D4E79">
        <w:pict w14:anchorId="6C1CA4ED">
          <v:rect id="_x0000_i1109" style="width:0;height:1.5pt" o:hralign="center" o:hrstd="t" o:hr="t" fillcolor="#a0a0a0" stroked="f"/>
        </w:pict>
      </w:r>
    </w:p>
    <w:p w14:paraId="09AE7383" w14:textId="77777777" w:rsidR="009D4E79" w:rsidRPr="009D4E79" w:rsidRDefault="009D4E79" w:rsidP="009D4E79">
      <w:pPr>
        <w:rPr>
          <w:b/>
          <w:bCs/>
        </w:rPr>
      </w:pPr>
      <w:r w:rsidRPr="009D4E79">
        <w:rPr>
          <w:b/>
          <w:bCs/>
        </w:rPr>
        <w:t>High-level architecture (big picture)</w:t>
      </w:r>
    </w:p>
    <w:p w14:paraId="04921D91" w14:textId="77777777" w:rsidR="009D4E79" w:rsidRPr="009D4E79" w:rsidRDefault="009D4E79" w:rsidP="009D4E79">
      <w:r w:rsidRPr="009D4E79">
        <w:t xml:space="preserve">Mentally divide your system into </w:t>
      </w:r>
      <w:r w:rsidRPr="009D4E79">
        <w:rPr>
          <w:b/>
          <w:bCs/>
        </w:rPr>
        <w:t>4 layers</w:t>
      </w:r>
      <w:r w:rsidRPr="009D4E79">
        <w:t>:</w:t>
      </w:r>
    </w:p>
    <w:p w14:paraId="74850742" w14:textId="77777777" w:rsidR="009D4E79" w:rsidRPr="009D4E79" w:rsidRDefault="009D4E79" w:rsidP="009D4E79">
      <w:r w:rsidRPr="009D4E79">
        <w:t xml:space="preserve">[ Browser </w:t>
      </w:r>
      <w:proofErr w:type="gramStart"/>
      <w:r w:rsidRPr="009D4E79">
        <w:t>UI ]</w:t>
      </w:r>
      <w:proofErr w:type="gramEnd"/>
    </w:p>
    <w:p w14:paraId="2E746909" w14:textId="77777777" w:rsidR="009D4E79" w:rsidRPr="009D4E79" w:rsidRDefault="009D4E79" w:rsidP="009D4E79">
      <w:r w:rsidRPr="009D4E79">
        <w:t xml:space="preserve">     ↓</w:t>
      </w:r>
    </w:p>
    <w:p w14:paraId="42EE5410" w14:textId="77777777" w:rsidR="009D4E79" w:rsidRPr="009D4E79" w:rsidRDefault="009D4E79" w:rsidP="009D4E79">
      <w:r w:rsidRPr="009D4E79">
        <w:t xml:space="preserve">[ 3D Rendering </w:t>
      </w:r>
      <w:proofErr w:type="gramStart"/>
      <w:r w:rsidRPr="009D4E79">
        <w:t>Layer ]</w:t>
      </w:r>
      <w:proofErr w:type="gramEnd"/>
    </w:p>
    <w:p w14:paraId="4C1BC2D4" w14:textId="77777777" w:rsidR="009D4E79" w:rsidRPr="009D4E79" w:rsidRDefault="009D4E79" w:rsidP="009D4E79">
      <w:r w:rsidRPr="009D4E79">
        <w:t xml:space="preserve">     ↓</w:t>
      </w:r>
    </w:p>
    <w:p w14:paraId="600E10C3" w14:textId="77777777" w:rsidR="009D4E79" w:rsidRPr="009D4E79" w:rsidRDefault="009D4E79" w:rsidP="009D4E79">
      <w:r w:rsidRPr="009D4E79">
        <w:t xml:space="preserve">[ Annotation / Interaction </w:t>
      </w:r>
      <w:proofErr w:type="gramStart"/>
      <w:r w:rsidRPr="009D4E79">
        <w:t>Logic ]</w:t>
      </w:r>
      <w:proofErr w:type="gramEnd"/>
    </w:p>
    <w:p w14:paraId="16A5E933" w14:textId="77777777" w:rsidR="009D4E79" w:rsidRPr="009D4E79" w:rsidRDefault="009D4E79" w:rsidP="009D4E79">
      <w:r w:rsidRPr="009D4E79">
        <w:t xml:space="preserve">     ↓</w:t>
      </w:r>
    </w:p>
    <w:p w14:paraId="75F013A1" w14:textId="77777777" w:rsidR="009D4E79" w:rsidRPr="009D4E79" w:rsidRDefault="009D4E79" w:rsidP="009D4E79">
      <w:r w:rsidRPr="009D4E79">
        <w:t xml:space="preserve">[ Storage + Realtime </w:t>
      </w:r>
      <w:proofErr w:type="gramStart"/>
      <w:r w:rsidRPr="009D4E79">
        <w:t>Backend ]</w:t>
      </w:r>
      <w:proofErr w:type="gramEnd"/>
    </w:p>
    <w:p w14:paraId="162DF9FB" w14:textId="77777777" w:rsidR="009D4E79" w:rsidRPr="009D4E79" w:rsidRDefault="009D4E79" w:rsidP="009D4E79">
      <w:r w:rsidRPr="009D4E79">
        <w:t>Each layer has a clean responsibility. That’s why this works.</w:t>
      </w:r>
    </w:p>
    <w:p w14:paraId="7CDBDAA3" w14:textId="77777777" w:rsidR="009D4E79" w:rsidRPr="009D4E79" w:rsidRDefault="009D4E79" w:rsidP="009D4E79">
      <w:r w:rsidRPr="009D4E79">
        <w:pict w14:anchorId="21F006EB">
          <v:rect id="_x0000_i1110" style="width:0;height:1.5pt" o:hralign="center" o:hrstd="t" o:hr="t" fillcolor="#a0a0a0" stroked="f"/>
        </w:pict>
      </w:r>
    </w:p>
    <w:p w14:paraId="195F91DC" w14:textId="77777777" w:rsidR="009D4E79" w:rsidRPr="009D4E79" w:rsidRDefault="009D4E79" w:rsidP="009D4E79">
      <w:pPr>
        <w:rPr>
          <w:b/>
          <w:bCs/>
        </w:rPr>
      </w:pPr>
      <w:r w:rsidRPr="009D4E79">
        <w:rPr>
          <w:b/>
          <w:bCs/>
        </w:rPr>
        <w:t>1️</w:t>
      </w:r>
      <w:r w:rsidRPr="009D4E79">
        <w:rPr>
          <w:rFonts w:ascii="Segoe UI Symbol" w:hAnsi="Segoe UI Symbol" w:cs="Segoe UI Symbol"/>
          <w:b/>
          <w:bCs/>
        </w:rPr>
        <w:t>⃣</w:t>
      </w:r>
      <w:r w:rsidRPr="009D4E79">
        <w:rPr>
          <w:b/>
          <w:bCs/>
        </w:rPr>
        <w:t xml:space="preserve"> The 3D rendering layer (how the model appears)</w:t>
      </w:r>
    </w:p>
    <w:p w14:paraId="026B551B" w14:textId="77777777" w:rsidR="009D4E79" w:rsidRPr="009D4E79" w:rsidRDefault="009D4E79" w:rsidP="009D4E79">
      <w:pPr>
        <w:rPr>
          <w:b/>
          <w:bCs/>
        </w:rPr>
      </w:pPr>
      <w:r w:rsidRPr="009D4E79">
        <w:rPr>
          <w:b/>
          <w:bCs/>
        </w:rPr>
        <w:t>What you are using</w:t>
      </w:r>
    </w:p>
    <w:p w14:paraId="6AAC986A" w14:textId="77777777" w:rsidR="009D4E79" w:rsidRPr="009D4E79" w:rsidRDefault="009D4E79" w:rsidP="009D4E79">
      <w:pPr>
        <w:numPr>
          <w:ilvl w:val="0"/>
          <w:numId w:val="2"/>
        </w:numPr>
      </w:pPr>
      <w:r w:rsidRPr="009D4E79">
        <w:rPr>
          <w:b/>
          <w:bCs/>
        </w:rPr>
        <w:lastRenderedPageBreak/>
        <w:t>Three.js</w:t>
      </w:r>
      <w:r w:rsidRPr="009D4E79">
        <w:t xml:space="preserve"> → the actual 3D engine</w:t>
      </w:r>
    </w:p>
    <w:p w14:paraId="7A600FC5" w14:textId="77777777" w:rsidR="009D4E79" w:rsidRPr="009D4E79" w:rsidRDefault="009D4E79" w:rsidP="009D4E79">
      <w:pPr>
        <w:numPr>
          <w:ilvl w:val="0"/>
          <w:numId w:val="2"/>
        </w:numPr>
      </w:pPr>
      <w:r w:rsidRPr="009D4E79">
        <w:rPr>
          <w:b/>
          <w:bCs/>
        </w:rPr>
        <w:t>React Three Fiber (R3F)</w:t>
      </w:r>
      <w:r w:rsidRPr="009D4E79">
        <w:t xml:space="preserve"> → a React wrapper around Three.js</w:t>
      </w:r>
    </w:p>
    <w:p w14:paraId="5249F3AC" w14:textId="77777777" w:rsidR="009D4E79" w:rsidRPr="009D4E79" w:rsidRDefault="009D4E79" w:rsidP="009D4E79">
      <w:pPr>
        <w:numPr>
          <w:ilvl w:val="0"/>
          <w:numId w:val="2"/>
        </w:numPr>
      </w:pPr>
      <w:r w:rsidRPr="009D4E79">
        <w:rPr>
          <w:b/>
          <w:bCs/>
        </w:rPr>
        <w:t>@react-three/drei</w:t>
      </w:r>
      <w:r w:rsidRPr="009D4E79">
        <w:t xml:space="preserve"> → ready-made helpers (camera, controls, environment)</w:t>
      </w:r>
    </w:p>
    <w:p w14:paraId="7A15F81B" w14:textId="77777777" w:rsidR="009D4E79" w:rsidRPr="009D4E79" w:rsidRDefault="009D4E79" w:rsidP="009D4E79">
      <w:r w:rsidRPr="009D4E79">
        <w:t>You never talk to WebGL directly.</w:t>
      </w:r>
      <w:r w:rsidRPr="009D4E79">
        <w:br/>
        <w:t>R3F does that for you.</w:t>
      </w:r>
    </w:p>
    <w:p w14:paraId="37DC0FDB" w14:textId="77777777" w:rsidR="009D4E79" w:rsidRPr="009D4E79" w:rsidRDefault="009D4E79" w:rsidP="009D4E79">
      <w:r w:rsidRPr="009D4E79">
        <w:pict w14:anchorId="104631BA">
          <v:rect id="_x0000_i1111" style="width:0;height:1.5pt" o:hralign="center" o:hrstd="t" o:hr="t" fillcolor="#a0a0a0" stroked="f"/>
        </w:pict>
      </w:r>
    </w:p>
    <w:p w14:paraId="10591BB4" w14:textId="77777777" w:rsidR="009D4E79" w:rsidRPr="009D4E79" w:rsidRDefault="009D4E79" w:rsidP="009D4E79">
      <w:pPr>
        <w:rPr>
          <w:b/>
          <w:bCs/>
        </w:rPr>
      </w:pPr>
      <w:r w:rsidRPr="009D4E79">
        <w:rPr>
          <w:b/>
          <w:bCs/>
        </w:rPr>
        <w:t>Core idea (very important)</w:t>
      </w:r>
    </w:p>
    <w:p w14:paraId="45888562" w14:textId="77777777" w:rsidR="009D4E79" w:rsidRPr="009D4E79" w:rsidRDefault="009D4E79" w:rsidP="009D4E79">
      <w:r w:rsidRPr="009D4E79">
        <w:t xml:space="preserve">In your </w:t>
      </w:r>
      <w:proofErr w:type="spellStart"/>
      <w:r w:rsidRPr="009D4E79">
        <w:t>ThreeViewer.tsx</w:t>
      </w:r>
      <w:proofErr w:type="spellEnd"/>
      <w:r w:rsidRPr="009D4E79">
        <w:t>, this line is the heart:</w:t>
      </w:r>
    </w:p>
    <w:p w14:paraId="2171D4E6" w14:textId="77777777" w:rsidR="009D4E79" w:rsidRPr="009D4E79" w:rsidRDefault="009D4E79" w:rsidP="009D4E79">
      <w:r w:rsidRPr="009D4E79">
        <w:t>&lt;Canvas&gt;</w:t>
      </w:r>
    </w:p>
    <w:p w14:paraId="27013C4B" w14:textId="77777777" w:rsidR="009D4E79" w:rsidRPr="009D4E79" w:rsidRDefault="009D4E79" w:rsidP="009D4E79">
      <w:r w:rsidRPr="009D4E79">
        <w:t>This creates:</w:t>
      </w:r>
    </w:p>
    <w:p w14:paraId="7572E0AF" w14:textId="77777777" w:rsidR="009D4E79" w:rsidRPr="009D4E79" w:rsidRDefault="009D4E79" w:rsidP="009D4E79">
      <w:pPr>
        <w:numPr>
          <w:ilvl w:val="0"/>
          <w:numId w:val="3"/>
        </w:numPr>
      </w:pPr>
      <w:r w:rsidRPr="009D4E79">
        <w:t>A WebGL context</w:t>
      </w:r>
    </w:p>
    <w:p w14:paraId="532298CD" w14:textId="77777777" w:rsidR="009D4E79" w:rsidRPr="009D4E79" w:rsidRDefault="009D4E79" w:rsidP="009D4E79">
      <w:pPr>
        <w:numPr>
          <w:ilvl w:val="0"/>
          <w:numId w:val="3"/>
        </w:numPr>
      </w:pPr>
      <w:r w:rsidRPr="009D4E79">
        <w:t>A render loop</w:t>
      </w:r>
    </w:p>
    <w:p w14:paraId="714CDACB" w14:textId="77777777" w:rsidR="009D4E79" w:rsidRPr="009D4E79" w:rsidRDefault="009D4E79" w:rsidP="009D4E79">
      <w:pPr>
        <w:numPr>
          <w:ilvl w:val="0"/>
          <w:numId w:val="3"/>
        </w:numPr>
      </w:pPr>
      <w:r w:rsidRPr="009D4E79">
        <w:t>A 3D scene</w:t>
      </w:r>
    </w:p>
    <w:p w14:paraId="2C729449" w14:textId="77777777" w:rsidR="009D4E79" w:rsidRPr="009D4E79" w:rsidRDefault="009D4E79" w:rsidP="009D4E79">
      <w:pPr>
        <w:numPr>
          <w:ilvl w:val="0"/>
          <w:numId w:val="3"/>
        </w:numPr>
      </w:pPr>
      <w:r w:rsidRPr="009D4E79">
        <w:t>A camera</w:t>
      </w:r>
    </w:p>
    <w:p w14:paraId="42AF75C8" w14:textId="77777777" w:rsidR="009D4E79" w:rsidRPr="009D4E79" w:rsidRDefault="009D4E79" w:rsidP="009D4E79">
      <w:r w:rsidRPr="009D4E79">
        <w:t>All inside the browser.</w:t>
      </w:r>
    </w:p>
    <w:p w14:paraId="60465B83" w14:textId="77777777" w:rsidR="009D4E79" w:rsidRPr="009D4E79" w:rsidRDefault="009D4E79" w:rsidP="009D4E79">
      <w:r w:rsidRPr="009D4E79">
        <w:t xml:space="preserve">Everything inside &lt;Canvas&gt; becomes part of the </w:t>
      </w:r>
      <w:r w:rsidRPr="009D4E79">
        <w:rPr>
          <w:b/>
          <w:bCs/>
        </w:rPr>
        <w:t>3D world</w:t>
      </w:r>
      <w:r w:rsidRPr="009D4E79">
        <w:t>.</w:t>
      </w:r>
    </w:p>
    <w:p w14:paraId="063192F9" w14:textId="77777777" w:rsidR="009D4E79" w:rsidRPr="009D4E79" w:rsidRDefault="009D4E79" w:rsidP="009D4E79">
      <w:r w:rsidRPr="009D4E79">
        <w:pict w14:anchorId="6FEE6391">
          <v:rect id="_x0000_i1112" style="width:0;height:1.5pt" o:hralign="center" o:hrstd="t" o:hr="t" fillcolor="#a0a0a0" stroked="f"/>
        </w:pict>
      </w:r>
    </w:p>
    <w:p w14:paraId="36E020E4" w14:textId="77777777" w:rsidR="009D4E79" w:rsidRPr="009D4E79" w:rsidRDefault="009D4E79" w:rsidP="009D4E79">
      <w:pPr>
        <w:rPr>
          <w:b/>
          <w:bCs/>
        </w:rPr>
      </w:pPr>
      <w:r w:rsidRPr="009D4E79">
        <w:rPr>
          <w:b/>
          <w:bCs/>
        </w:rPr>
        <w:t>How a model is loaded</w:t>
      </w:r>
    </w:p>
    <w:p w14:paraId="4F5A9AC7" w14:textId="77777777" w:rsidR="009D4E79" w:rsidRPr="009D4E79" w:rsidRDefault="009D4E79" w:rsidP="009D4E79">
      <w:r w:rsidRPr="009D4E79">
        <w:t>This component explains it:</w:t>
      </w:r>
    </w:p>
    <w:p w14:paraId="61F096DD" w14:textId="77777777" w:rsidR="009D4E79" w:rsidRPr="009D4E79" w:rsidRDefault="009D4E79" w:rsidP="009D4E79">
      <w:r w:rsidRPr="009D4E79">
        <w:t xml:space="preserve">function </w:t>
      </w:r>
      <w:proofErr w:type="gramStart"/>
      <w:r w:rsidRPr="009D4E79">
        <w:t xml:space="preserve">Model({ </w:t>
      </w:r>
      <w:proofErr w:type="spellStart"/>
      <w:r w:rsidRPr="009D4E79">
        <w:t>url</w:t>
      </w:r>
      <w:proofErr w:type="spellEnd"/>
      <w:proofErr w:type="gramEnd"/>
      <w:r w:rsidRPr="009D4E79">
        <w:t xml:space="preserve"> }: </w:t>
      </w:r>
      <w:proofErr w:type="gramStart"/>
      <w:r w:rsidRPr="009D4E79">
        <w:t>{ url</w:t>
      </w:r>
      <w:proofErr w:type="gramEnd"/>
      <w:r w:rsidRPr="009D4E79">
        <w:t xml:space="preserve">: </w:t>
      </w:r>
      <w:proofErr w:type="gramStart"/>
      <w:r w:rsidRPr="009D4E79">
        <w:t>string }</w:t>
      </w:r>
      <w:proofErr w:type="gramEnd"/>
      <w:r w:rsidRPr="009D4E79">
        <w:t>) {</w:t>
      </w:r>
    </w:p>
    <w:p w14:paraId="65D87C91" w14:textId="77777777" w:rsidR="009D4E79" w:rsidRPr="009D4E79" w:rsidRDefault="009D4E79" w:rsidP="009D4E79">
      <w:r w:rsidRPr="009D4E79">
        <w:t xml:space="preserve">    // </w:t>
      </w:r>
      <w:proofErr w:type="spellStart"/>
      <w:r w:rsidRPr="009D4E79">
        <w:t>useGLTF</w:t>
      </w:r>
      <w:proofErr w:type="spellEnd"/>
      <w:r w:rsidRPr="009D4E79">
        <w:t>(</w:t>
      </w:r>
      <w:proofErr w:type="spellStart"/>
      <w:r w:rsidRPr="009D4E79">
        <w:t>url</w:t>
      </w:r>
      <w:proofErr w:type="spellEnd"/>
      <w:r w:rsidRPr="009D4E79">
        <w:t xml:space="preserve">) → loads </w:t>
      </w:r>
      <w:proofErr w:type="gramStart"/>
      <w:r w:rsidRPr="009D4E79">
        <w:t>a .</w:t>
      </w:r>
      <w:proofErr w:type="spellStart"/>
      <w:r w:rsidRPr="009D4E79">
        <w:t>glb</w:t>
      </w:r>
      <w:proofErr w:type="spellEnd"/>
      <w:proofErr w:type="gramEnd"/>
      <w:r w:rsidRPr="009D4E79">
        <w:t>/.</w:t>
      </w:r>
      <w:proofErr w:type="spellStart"/>
      <w:r w:rsidRPr="009D4E79">
        <w:t>gltf</w:t>
      </w:r>
      <w:proofErr w:type="spellEnd"/>
      <w:r w:rsidRPr="009D4E79">
        <w:t xml:space="preserve"> file</w:t>
      </w:r>
    </w:p>
    <w:p w14:paraId="3D2FB02D" w14:textId="77777777" w:rsidR="009D4E79" w:rsidRPr="009D4E79" w:rsidRDefault="009D4E79" w:rsidP="009D4E79">
      <w:r w:rsidRPr="009D4E79">
        <w:t>}</w:t>
      </w:r>
    </w:p>
    <w:p w14:paraId="69867E98" w14:textId="77777777" w:rsidR="009D4E79" w:rsidRPr="009D4E79" w:rsidRDefault="009D4E79" w:rsidP="009D4E79">
      <w:r w:rsidRPr="009D4E79">
        <w:t>Conceptually:</w:t>
      </w:r>
    </w:p>
    <w:p w14:paraId="67B37BA9" w14:textId="77777777" w:rsidR="009D4E79" w:rsidRPr="009D4E79" w:rsidRDefault="009D4E79" w:rsidP="009D4E79">
      <w:pPr>
        <w:numPr>
          <w:ilvl w:val="0"/>
          <w:numId w:val="4"/>
        </w:numPr>
      </w:pPr>
      <w:proofErr w:type="spellStart"/>
      <w:r w:rsidRPr="009D4E79">
        <w:t>useGLTF</w:t>
      </w:r>
      <w:proofErr w:type="spellEnd"/>
      <w:r w:rsidRPr="009D4E79">
        <w:t>(</w:t>
      </w:r>
      <w:proofErr w:type="spellStart"/>
      <w:r w:rsidRPr="009D4E79">
        <w:t>url</w:t>
      </w:r>
      <w:proofErr w:type="spellEnd"/>
      <w:r w:rsidRPr="009D4E79">
        <w:t>) downloads the model</w:t>
      </w:r>
    </w:p>
    <w:p w14:paraId="6B9BF88E" w14:textId="77777777" w:rsidR="009D4E79" w:rsidRPr="009D4E79" w:rsidRDefault="009D4E79" w:rsidP="009D4E79">
      <w:pPr>
        <w:numPr>
          <w:ilvl w:val="0"/>
          <w:numId w:val="4"/>
        </w:numPr>
      </w:pPr>
      <w:r w:rsidRPr="009D4E79">
        <w:t>Three.js parses it into meshes, materials, geometry</w:t>
      </w:r>
    </w:p>
    <w:p w14:paraId="599B4A95" w14:textId="77777777" w:rsidR="009D4E79" w:rsidRPr="009D4E79" w:rsidRDefault="009D4E79" w:rsidP="009D4E79">
      <w:pPr>
        <w:numPr>
          <w:ilvl w:val="0"/>
          <w:numId w:val="4"/>
        </w:numPr>
      </w:pPr>
      <w:r w:rsidRPr="009D4E79">
        <w:t>The result is a scene object</w:t>
      </w:r>
    </w:p>
    <w:p w14:paraId="35891EA8" w14:textId="77777777" w:rsidR="009D4E79" w:rsidRPr="009D4E79" w:rsidRDefault="009D4E79" w:rsidP="009D4E79">
      <w:pPr>
        <w:numPr>
          <w:ilvl w:val="0"/>
          <w:numId w:val="4"/>
        </w:numPr>
      </w:pPr>
      <w:r w:rsidRPr="009D4E79">
        <w:lastRenderedPageBreak/>
        <w:t>You mount it using &lt;primitive object={scene} /&gt;</w:t>
      </w:r>
    </w:p>
    <w:p w14:paraId="6869D56A" w14:textId="77777777" w:rsidR="009D4E79" w:rsidRPr="009D4E79" w:rsidRDefault="009D4E79" w:rsidP="009D4E79">
      <w:r w:rsidRPr="009D4E79">
        <w:t xml:space="preserve">Right </w:t>
      </w:r>
      <w:proofErr w:type="gramStart"/>
      <w:r w:rsidRPr="009D4E79">
        <w:t>now</w:t>
      </w:r>
      <w:proofErr w:type="gramEnd"/>
      <w:r w:rsidRPr="009D4E79">
        <w:t xml:space="preserve"> you’re using a </w:t>
      </w:r>
      <w:r w:rsidRPr="009D4E79">
        <w:rPr>
          <w:b/>
          <w:bCs/>
        </w:rPr>
        <w:t>placeholder box</w:t>
      </w:r>
      <w:r w:rsidRPr="009D4E79">
        <w:t>, which is smart during development.</w:t>
      </w:r>
    </w:p>
    <w:p w14:paraId="3F2D412A" w14:textId="77777777" w:rsidR="009D4E79" w:rsidRPr="009D4E79" w:rsidRDefault="009D4E79" w:rsidP="009D4E79">
      <w:proofErr w:type="gramStart"/>
      <w:r w:rsidRPr="009D4E79">
        <w:t>So</w:t>
      </w:r>
      <w:proofErr w:type="gramEnd"/>
      <w:r w:rsidRPr="009D4E79">
        <w:t xml:space="preserve"> the logic is:</w:t>
      </w:r>
    </w:p>
    <w:p w14:paraId="4629B330" w14:textId="77777777" w:rsidR="009D4E79" w:rsidRPr="009D4E79" w:rsidRDefault="009D4E79" w:rsidP="009D4E79">
      <w:r w:rsidRPr="009D4E79">
        <w:t>GLB file → Parsed by Three.js → Scene graph → Rendered by GPU</w:t>
      </w:r>
    </w:p>
    <w:p w14:paraId="48CC047D" w14:textId="77777777" w:rsidR="009D4E79" w:rsidRPr="009D4E79" w:rsidRDefault="009D4E79" w:rsidP="009D4E79">
      <w:r w:rsidRPr="009D4E79">
        <w:t>That’s it. No magic.</w:t>
      </w:r>
    </w:p>
    <w:p w14:paraId="55D51742" w14:textId="77777777" w:rsidR="009D4E79" w:rsidRPr="009D4E79" w:rsidRDefault="009D4E79" w:rsidP="009D4E79">
      <w:r w:rsidRPr="009D4E79">
        <w:pict w14:anchorId="276E97F4">
          <v:rect id="_x0000_i1113" style="width:0;height:1.5pt" o:hralign="center" o:hrstd="t" o:hr="t" fillcolor="#a0a0a0" stroked="f"/>
        </w:pict>
      </w:r>
    </w:p>
    <w:p w14:paraId="6AEA35BC" w14:textId="77777777" w:rsidR="009D4E79" w:rsidRPr="009D4E79" w:rsidRDefault="009D4E79" w:rsidP="009D4E79">
      <w:pPr>
        <w:rPr>
          <w:b/>
          <w:bCs/>
        </w:rPr>
      </w:pPr>
      <w:r w:rsidRPr="009D4E79">
        <w:rPr>
          <w:b/>
          <w:bCs/>
        </w:rPr>
        <w:t>Camera &amp; controls (how you move around)</w:t>
      </w:r>
    </w:p>
    <w:p w14:paraId="361C69AE" w14:textId="77777777" w:rsidR="009D4E79" w:rsidRPr="009D4E79" w:rsidRDefault="009D4E79" w:rsidP="009D4E79">
      <w:r w:rsidRPr="009D4E79">
        <w:t>This line is doing a LOT of work:</w:t>
      </w:r>
    </w:p>
    <w:p w14:paraId="7B0EFFC4" w14:textId="77777777" w:rsidR="009D4E79" w:rsidRPr="009D4E79" w:rsidRDefault="009D4E79" w:rsidP="009D4E79">
      <w:r w:rsidRPr="009D4E79">
        <w:t>&lt;</w:t>
      </w:r>
      <w:proofErr w:type="spellStart"/>
      <w:r w:rsidRPr="009D4E79">
        <w:t>OrbitControls</w:t>
      </w:r>
      <w:proofErr w:type="spellEnd"/>
      <w:r w:rsidRPr="009D4E79">
        <w:t xml:space="preserve"> </w:t>
      </w:r>
      <w:proofErr w:type="spellStart"/>
      <w:r w:rsidRPr="009D4E79">
        <w:t>makeDefault</w:t>
      </w:r>
      <w:proofErr w:type="spellEnd"/>
      <w:r w:rsidRPr="009D4E79">
        <w:t xml:space="preserve"> /&gt;</w:t>
      </w:r>
    </w:p>
    <w:p w14:paraId="0976EDF4" w14:textId="77777777" w:rsidR="009D4E79" w:rsidRPr="009D4E79" w:rsidRDefault="009D4E79" w:rsidP="009D4E79">
      <w:proofErr w:type="spellStart"/>
      <w:r w:rsidRPr="009D4E79">
        <w:t>OrbitControls</w:t>
      </w:r>
      <w:proofErr w:type="spellEnd"/>
      <w:r w:rsidRPr="009D4E79">
        <w:t xml:space="preserve"> gives you:</w:t>
      </w:r>
    </w:p>
    <w:p w14:paraId="329364E9" w14:textId="77777777" w:rsidR="009D4E79" w:rsidRPr="009D4E79" w:rsidRDefault="009D4E79" w:rsidP="009D4E79">
      <w:pPr>
        <w:numPr>
          <w:ilvl w:val="0"/>
          <w:numId w:val="5"/>
        </w:numPr>
      </w:pPr>
      <w:r w:rsidRPr="009D4E79">
        <w:t>Rotate (left click)</w:t>
      </w:r>
    </w:p>
    <w:p w14:paraId="5B930C1E" w14:textId="77777777" w:rsidR="009D4E79" w:rsidRPr="009D4E79" w:rsidRDefault="009D4E79" w:rsidP="009D4E79">
      <w:pPr>
        <w:numPr>
          <w:ilvl w:val="0"/>
          <w:numId w:val="5"/>
        </w:numPr>
      </w:pPr>
      <w:r w:rsidRPr="009D4E79">
        <w:t>Pan (right click)</w:t>
      </w:r>
    </w:p>
    <w:p w14:paraId="3344D40F" w14:textId="77777777" w:rsidR="009D4E79" w:rsidRPr="009D4E79" w:rsidRDefault="009D4E79" w:rsidP="009D4E79">
      <w:pPr>
        <w:numPr>
          <w:ilvl w:val="0"/>
          <w:numId w:val="5"/>
        </w:numPr>
      </w:pPr>
      <w:r w:rsidRPr="009D4E79">
        <w:t>Zoom (scroll)</w:t>
      </w:r>
    </w:p>
    <w:p w14:paraId="72881245" w14:textId="77777777" w:rsidR="009D4E79" w:rsidRPr="009D4E79" w:rsidRDefault="009D4E79" w:rsidP="009D4E79">
      <w:proofErr w:type="gramStart"/>
      <w:r w:rsidRPr="009D4E79">
        <w:t>So</w:t>
      </w:r>
      <w:proofErr w:type="gramEnd"/>
      <w:r w:rsidRPr="009D4E79">
        <w:t xml:space="preserve"> your engine doesn’t “move the model”.</w:t>
      </w:r>
      <w:r w:rsidRPr="009D4E79">
        <w:br/>
        <w:t xml:space="preserve">It </w:t>
      </w:r>
      <w:r w:rsidRPr="009D4E79">
        <w:rPr>
          <w:b/>
          <w:bCs/>
        </w:rPr>
        <w:t>moves the camera around the model</w:t>
      </w:r>
      <w:r w:rsidRPr="009D4E79">
        <w:t>.</w:t>
      </w:r>
    </w:p>
    <w:p w14:paraId="6931E490" w14:textId="77777777" w:rsidR="009D4E79" w:rsidRPr="009D4E79" w:rsidRDefault="009D4E79" w:rsidP="009D4E79">
      <w:r w:rsidRPr="009D4E79">
        <w:t>This is standard in CAD viewers.</w:t>
      </w:r>
    </w:p>
    <w:p w14:paraId="3A1A6020" w14:textId="77777777" w:rsidR="009D4E79" w:rsidRPr="009D4E79" w:rsidRDefault="009D4E79" w:rsidP="009D4E79">
      <w:r w:rsidRPr="009D4E79">
        <w:pict w14:anchorId="58C8433B">
          <v:rect id="_x0000_i1114" style="width:0;height:1.5pt" o:hralign="center" o:hrstd="t" o:hr="t" fillcolor="#a0a0a0" stroked="f"/>
        </w:pict>
      </w:r>
    </w:p>
    <w:p w14:paraId="20E6701D" w14:textId="77777777" w:rsidR="009D4E79" w:rsidRPr="009D4E79" w:rsidRDefault="009D4E79" w:rsidP="009D4E79">
      <w:pPr>
        <w:rPr>
          <w:b/>
          <w:bCs/>
        </w:rPr>
      </w:pPr>
      <w:r w:rsidRPr="009D4E79">
        <w:rPr>
          <w:b/>
          <w:bCs/>
        </w:rPr>
        <w:t>Lighting &amp; environment</w:t>
      </w:r>
    </w:p>
    <w:p w14:paraId="4367BCC3" w14:textId="77777777" w:rsidR="009D4E79" w:rsidRPr="009D4E79" w:rsidRDefault="009D4E79" w:rsidP="009D4E79">
      <w:r w:rsidRPr="009D4E79">
        <w:t>&lt;</w:t>
      </w:r>
      <w:proofErr w:type="spellStart"/>
      <w:r w:rsidRPr="009D4E79">
        <w:t>ambientLight</w:t>
      </w:r>
      <w:proofErr w:type="spellEnd"/>
      <w:r w:rsidRPr="009D4E79">
        <w:t xml:space="preserve"> /&gt;</w:t>
      </w:r>
    </w:p>
    <w:p w14:paraId="7DC14F77" w14:textId="77777777" w:rsidR="009D4E79" w:rsidRPr="009D4E79" w:rsidRDefault="009D4E79" w:rsidP="009D4E79">
      <w:r w:rsidRPr="009D4E79">
        <w:t>&lt;</w:t>
      </w:r>
      <w:proofErr w:type="spellStart"/>
      <w:r w:rsidRPr="009D4E79">
        <w:t>pointLight</w:t>
      </w:r>
      <w:proofErr w:type="spellEnd"/>
      <w:r w:rsidRPr="009D4E79">
        <w:t xml:space="preserve"> /&gt;</w:t>
      </w:r>
    </w:p>
    <w:p w14:paraId="7C128522" w14:textId="77777777" w:rsidR="009D4E79" w:rsidRPr="009D4E79" w:rsidRDefault="009D4E79" w:rsidP="009D4E79">
      <w:r w:rsidRPr="009D4E79">
        <w:t>&lt;Environment preset="city" /&gt;</w:t>
      </w:r>
    </w:p>
    <w:p w14:paraId="6D8A61C2" w14:textId="77777777" w:rsidR="009D4E79" w:rsidRPr="009D4E79" w:rsidRDefault="009D4E79" w:rsidP="009D4E79">
      <w:r w:rsidRPr="009D4E79">
        <w:t>This is purely visual:</w:t>
      </w:r>
    </w:p>
    <w:p w14:paraId="70D54BC8" w14:textId="77777777" w:rsidR="009D4E79" w:rsidRPr="009D4E79" w:rsidRDefault="009D4E79" w:rsidP="009D4E79">
      <w:pPr>
        <w:numPr>
          <w:ilvl w:val="0"/>
          <w:numId w:val="6"/>
        </w:numPr>
      </w:pPr>
      <w:r w:rsidRPr="009D4E79">
        <w:t>Makes edges readable</w:t>
      </w:r>
    </w:p>
    <w:p w14:paraId="41C91EAF" w14:textId="77777777" w:rsidR="009D4E79" w:rsidRPr="009D4E79" w:rsidRDefault="009D4E79" w:rsidP="009D4E79">
      <w:pPr>
        <w:numPr>
          <w:ilvl w:val="0"/>
          <w:numId w:val="6"/>
        </w:numPr>
      </w:pPr>
      <w:r w:rsidRPr="009D4E79">
        <w:t>Gives depth perception</w:t>
      </w:r>
    </w:p>
    <w:p w14:paraId="5BAAF01F" w14:textId="77777777" w:rsidR="009D4E79" w:rsidRPr="009D4E79" w:rsidRDefault="009D4E79" w:rsidP="009D4E79">
      <w:pPr>
        <w:numPr>
          <w:ilvl w:val="0"/>
          <w:numId w:val="6"/>
        </w:numPr>
      </w:pPr>
      <w:r w:rsidRPr="009D4E79">
        <w:t>Helps users understand shape</w:t>
      </w:r>
    </w:p>
    <w:p w14:paraId="47CAB937" w14:textId="77777777" w:rsidR="009D4E79" w:rsidRPr="009D4E79" w:rsidRDefault="009D4E79" w:rsidP="009D4E79">
      <w:r w:rsidRPr="009D4E79">
        <w:t>No lighting = flat and useless CAD view.</w:t>
      </w:r>
    </w:p>
    <w:p w14:paraId="473058A8" w14:textId="77777777" w:rsidR="009D4E79" w:rsidRPr="009D4E79" w:rsidRDefault="009D4E79" w:rsidP="009D4E79">
      <w:r w:rsidRPr="009D4E79">
        <w:lastRenderedPageBreak/>
        <w:pict w14:anchorId="15C8153D">
          <v:rect id="_x0000_i1115" style="width:0;height:1.5pt" o:hralign="center" o:hrstd="t" o:hr="t" fillcolor="#a0a0a0" stroked="f"/>
        </w:pict>
      </w:r>
    </w:p>
    <w:p w14:paraId="24C61188" w14:textId="77777777" w:rsidR="009D4E79" w:rsidRPr="009D4E79" w:rsidRDefault="009D4E79" w:rsidP="009D4E79">
      <w:pPr>
        <w:rPr>
          <w:b/>
          <w:bCs/>
        </w:rPr>
      </w:pPr>
      <w:r w:rsidRPr="009D4E79">
        <w:rPr>
          <w:b/>
          <w:bCs/>
        </w:rPr>
        <w:t>2️</w:t>
      </w:r>
      <w:r w:rsidRPr="009D4E79">
        <w:rPr>
          <w:rFonts w:ascii="Segoe UI Symbol" w:hAnsi="Segoe UI Symbol" w:cs="Segoe UI Symbol"/>
          <w:b/>
          <w:bCs/>
        </w:rPr>
        <w:t>⃣</w:t>
      </w:r>
      <w:r w:rsidRPr="009D4E79">
        <w:rPr>
          <w:b/>
          <w:bCs/>
        </w:rPr>
        <w:t xml:space="preserve"> The annotation system (how comments stick to things)</w:t>
      </w:r>
    </w:p>
    <w:p w14:paraId="5D9B427B" w14:textId="77777777" w:rsidR="009D4E79" w:rsidRPr="009D4E79" w:rsidRDefault="009D4E79" w:rsidP="009D4E79">
      <w:r w:rsidRPr="009D4E79">
        <w:t xml:space="preserve">This is the </w:t>
      </w:r>
      <w:r w:rsidRPr="009D4E79">
        <w:rPr>
          <w:b/>
          <w:bCs/>
        </w:rPr>
        <w:t>most important part</w:t>
      </w:r>
      <w:r w:rsidRPr="009D4E79">
        <w:t xml:space="preserve"> of your project.</w:t>
      </w:r>
    </w:p>
    <w:p w14:paraId="28524BBE" w14:textId="77777777" w:rsidR="009D4E79" w:rsidRPr="009D4E79" w:rsidRDefault="009D4E79" w:rsidP="009D4E79">
      <w:r w:rsidRPr="009D4E79">
        <w:t xml:space="preserve">Your annotations are </w:t>
      </w:r>
      <w:r w:rsidRPr="009D4E79">
        <w:rPr>
          <w:b/>
          <w:bCs/>
        </w:rPr>
        <w:t>not part of the 3D engine</w:t>
      </w:r>
      <w:r w:rsidRPr="009D4E79">
        <w:t>.</w:t>
      </w:r>
      <w:r w:rsidRPr="009D4E79">
        <w:br/>
        <w:t xml:space="preserve">They are a </w:t>
      </w:r>
      <w:r w:rsidRPr="009D4E79">
        <w:rPr>
          <w:b/>
          <w:bCs/>
        </w:rPr>
        <w:t>logical overlay system</w:t>
      </w:r>
      <w:r w:rsidRPr="009D4E79">
        <w:t>.</w:t>
      </w:r>
    </w:p>
    <w:p w14:paraId="78307071" w14:textId="77777777" w:rsidR="009D4E79" w:rsidRPr="009D4E79" w:rsidRDefault="009D4E79" w:rsidP="009D4E79">
      <w:r w:rsidRPr="009D4E79">
        <w:t>That’s a very mature design choice.</w:t>
      </w:r>
    </w:p>
    <w:p w14:paraId="755696A2" w14:textId="77777777" w:rsidR="009D4E79" w:rsidRPr="009D4E79" w:rsidRDefault="009D4E79" w:rsidP="009D4E79">
      <w:r w:rsidRPr="009D4E79">
        <w:pict w14:anchorId="37E380BB">
          <v:rect id="_x0000_i1116" style="width:0;height:1.5pt" o:hralign="center" o:hrstd="t" o:hr="t" fillcolor="#a0a0a0" stroked="f"/>
        </w:pict>
      </w:r>
    </w:p>
    <w:p w14:paraId="15DDC129" w14:textId="77777777" w:rsidR="009D4E79" w:rsidRPr="009D4E79" w:rsidRDefault="009D4E79" w:rsidP="009D4E79">
      <w:pPr>
        <w:rPr>
          <w:b/>
          <w:bCs/>
        </w:rPr>
      </w:pPr>
      <w:r w:rsidRPr="009D4E79">
        <w:rPr>
          <w:b/>
          <w:bCs/>
        </w:rPr>
        <w:t>How annotations work conceptually</w:t>
      </w:r>
    </w:p>
    <w:p w14:paraId="7748028E" w14:textId="77777777" w:rsidR="009D4E79" w:rsidRPr="009D4E79" w:rsidRDefault="009D4E79" w:rsidP="009D4E79">
      <w:r w:rsidRPr="009D4E79">
        <w:t>An annotation is just data:</w:t>
      </w:r>
    </w:p>
    <w:p w14:paraId="2096F86D" w14:textId="77777777" w:rsidR="009D4E79" w:rsidRPr="009D4E79" w:rsidRDefault="009D4E79" w:rsidP="009D4E79">
      <w:r w:rsidRPr="009D4E79">
        <w:t>{</w:t>
      </w:r>
    </w:p>
    <w:p w14:paraId="5AC5245E" w14:textId="77777777" w:rsidR="009D4E79" w:rsidRPr="009D4E79" w:rsidRDefault="009D4E79" w:rsidP="009D4E79">
      <w:r w:rsidRPr="009D4E79">
        <w:t xml:space="preserve">  id,</w:t>
      </w:r>
    </w:p>
    <w:p w14:paraId="581121E2" w14:textId="77777777" w:rsidR="009D4E79" w:rsidRPr="009D4E79" w:rsidRDefault="009D4E79" w:rsidP="009D4E79">
      <w:r w:rsidRPr="009D4E79">
        <w:t xml:space="preserve">  </w:t>
      </w:r>
      <w:proofErr w:type="spellStart"/>
      <w:r w:rsidRPr="009D4E79">
        <w:t>file_id</w:t>
      </w:r>
      <w:proofErr w:type="spellEnd"/>
      <w:r w:rsidRPr="009D4E79">
        <w:t>,</w:t>
      </w:r>
    </w:p>
    <w:p w14:paraId="244DBEFC" w14:textId="77777777" w:rsidR="009D4E79" w:rsidRPr="009D4E79" w:rsidRDefault="009D4E79" w:rsidP="009D4E79">
      <w:r w:rsidRPr="009D4E79">
        <w:t xml:space="preserve">  </w:t>
      </w:r>
      <w:proofErr w:type="gramStart"/>
      <w:r w:rsidRPr="009D4E79">
        <w:t xml:space="preserve">type,   </w:t>
      </w:r>
      <w:proofErr w:type="gramEnd"/>
      <w:r w:rsidRPr="009D4E79">
        <w:t xml:space="preserve">     // note / bubble / cloud</w:t>
      </w:r>
    </w:p>
    <w:p w14:paraId="55A481E4" w14:textId="77777777" w:rsidR="009D4E79" w:rsidRPr="009D4E79" w:rsidRDefault="009D4E79" w:rsidP="009D4E79">
      <w:r w:rsidRPr="009D4E79">
        <w:t xml:space="preserve">  </w:t>
      </w:r>
      <w:proofErr w:type="gramStart"/>
      <w:r w:rsidRPr="009D4E79">
        <w:t xml:space="preserve">position,   </w:t>
      </w:r>
      <w:proofErr w:type="gramEnd"/>
      <w:r w:rsidRPr="009D4E79">
        <w:t xml:space="preserve"> // x, y, z OR screen coords</w:t>
      </w:r>
    </w:p>
    <w:p w14:paraId="2317F873" w14:textId="77777777" w:rsidR="009D4E79" w:rsidRPr="009D4E79" w:rsidRDefault="009D4E79" w:rsidP="009D4E79">
      <w:r w:rsidRPr="009D4E79">
        <w:t xml:space="preserve">  text,</w:t>
      </w:r>
    </w:p>
    <w:p w14:paraId="69A3077A" w14:textId="77777777" w:rsidR="009D4E79" w:rsidRPr="009D4E79" w:rsidRDefault="009D4E79" w:rsidP="009D4E79">
      <w:r w:rsidRPr="009D4E79">
        <w:t xml:space="preserve">  author,</w:t>
      </w:r>
    </w:p>
    <w:p w14:paraId="2E62B9E6" w14:textId="77777777" w:rsidR="009D4E79" w:rsidRPr="009D4E79" w:rsidRDefault="009D4E79" w:rsidP="009D4E79">
      <w:r w:rsidRPr="009D4E79">
        <w:t xml:space="preserve">  timestamp</w:t>
      </w:r>
    </w:p>
    <w:p w14:paraId="1C827995" w14:textId="77777777" w:rsidR="009D4E79" w:rsidRPr="009D4E79" w:rsidRDefault="009D4E79" w:rsidP="009D4E79">
      <w:r w:rsidRPr="009D4E79">
        <w:t>}</w:t>
      </w:r>
    </w:p>
    <w:p w14:paraId="547F187A" w14:textId="77777777" w:rsidR="009D4E79" w:rsidRPr="009D4E79" w:rsidRDefault="009D4E79" w:rsidP="009D4E79">
      <w:r w:rsidRPr="009D4E79">
        <w:t xml:space="preserve">You are </w:t>
      </w:r>
      <w:r w:rsidRPr="009D4E79">
        <w:rPr>
          <w:b/>
          <w:bCs/>
        </w:rPr>
        <w:t>not modifying the 3D model</w:t>
      </w:r>
      <w:r w:rsidRPr="009D4E79">
        <w:t>.</w:t>
      </w:r>
    </w:p>
    <w:p w14:paraId="2ADAE7DF" w14:textId="77777777" w:rsidR="009D4E79" w:rsidRPr="009D4E79" w:rsidRDefault="009D4E79" w:rsidP="009D4E79">
      <w:r w:rsidRPr="009D4E79">
        <w:t>You are saying:</w:t>
      </w:r>
    </w:p>
    <w:p w14:paraId="2AFE30E7" w14:textId="77777777" w:rsidR="009D4E79" w:rsidRPr="009D4E79" w:rsidRDefault="009D4E79" w:rsidP="009D4E79">
      <w:r w:rsidRPr="009D4E79">
        <w:t>“At this position, show this information.”</w:t>
      </w:r>
    </w:p>
    <w:p w14:paraId="74A6CE0E" w14:textId="77777777" w:rsidR="009D4E79" w:rsidRPr="009D4E79" w:rsidRDefault="009D4E79" w:rsidP="009D4E79">
      <w:r w:rsidRPr="009D4E79">
        <w:t>That’s exactly how professional review tools work.</w:t>
      </w:r>
    </w:p>
    <w:p w14:paraId="3E3BDB82" w14:textId="77777777" w:rsidR="009D4E79" w:rsidRPr="009D4E79" w:rsidRDefault="009D4E79" w:rsidP="009D4E79">
      <w:r w:rsidRPr="009D4E79">
        <w:pict w14:anchorId="2DCE48EC">
          <v:rect id="_x0000_i1117" style="width:0;height:1.5pt" o:hralign="center" o:hrstd="t" o:hr="t" fillcolor="#a0a0a0" stroked="f"/>
        </w:pict>
      </w:r>
    </w:p>
    <w:p w14:paraId="1960DDC6" w14:textId="77777777" w:rsidR="009D4E79" w:rsidRPr="009D4E79" w:rsidRDefault="009D4E79" w:rsidP="009D4E79">
      <w:pPr>
        <w:rPr>
          <w:b/>
          <w:bCs/>
        </w:rPr>
      </w:pPr>
      <w:r w:rsidRPr="009D4E79">
        <w:rPr>
          <w:b/>
          <w:bCs/>
        </w:rPr>
        <w:t>Where this logic lives</w:t>
      </w:r>
    </w:p>
    <w:p w14:paraId="3428BCB6" w14:textId="77777777" w:rsidR="009D4E79" w:rsidRPr="009D4E79" w:rsidRDefault="009D4E79" w:rsidP="009D4E79">
      <w:r w:rsidRPr="009D4E79">
        <w:t>The key hook:</w:t>
      </w:r>
    </w:p>
    <w:p w14:paraId="19DC6C69" w14:textId="77777777" w:rsidR="009D4E79" w:rsidRPr="009D4E79" w:rsidRDefault="009D4E79" w:rsidP="009D4E79">
      <w:proofErr w:type="spellStart"/>
      <w:r w:rsidRPr="009D4E79">
        <w:t>useAnnotations</w:t>
      </w:r>
      <w:proofErr w:type="spellEnd"/>
      <w:r w:rsidRPr="009D4E79">
        <w:t>(</w:t>
      </w:r>
      <w:proofErr w:type="spellStart"/>
      <w:r w:rsidRPr="009D4E79">
        <w:t>fileId</w:t>
      </w:r>
      <w:proofErr w:type="spellEnd"/>
      <w:r w:rsidRPr="009D4E79">
        <w:t>)</w:t>
      </w:r>
    </w:p>
    <w:p w14:paraId="3837A6E7" w14:textId="77777777" w:rsidR="009D4E79" w:rsidRPr="009D4E79" w:rsidRDefault="009D4E79" w:rsidP="009D4E79">
      <w:r w:rsidRPr="009D4E79">
        <w:lastRenderedPageBreak/>
        <w:t>This hook:</w:t>
      </w:r>
    </w:p>
    <w:p w14:paraId="4A0AAC95" w14:textId="77777777" w:rsidR="009D4E79" w:rsidRPr="009D4E79" w:rsidRDefault="009D4E79" w:rsidP="009D4E79">
      <w:pPr>
        <w:numPr>
          <w:ilvl w:val="0"/>
          <w:numId w:val="7"/>
        </w:numPr>
      </w:pPr>
      <w:r w:rsidRPr="009D4E79">
        <w:t xml:space="preserve">Fetches annotations from </w:t>
      </w:r>
      <w:proofErr w:type="spellStart"/>
      <w:r w:rsidRPr="009D4E79">
        <w:t>Supabase</w:t>
      </w:r>
      <w:proofErr w:type="spellEnd"/>
    </w:p>
    <w:p w14:paraId="168BA09B" w14:textId="77777777" w:rsidR="009D4E79" w:rsidRPr="009D4E79" w:rsidRDefault="009D4E79" w:rsidP="009D4E79">
      <w:pPr>
        <w:numPr>
          <w:ilvl w:val="0"/>
          <w:numId w:val="7"/>
        </w:numPr>
      </w:pPr>
      <w:r w:rsidRPr="009D4E79">
        <w:t>Keeps them in React state</w:t>
      </w:r>
    </w:p>
    <w:p w14:paraId="059D10EF" w14:textId="77777777" w:rsidR="009D4E79" w:rsidRPr="009D4E79" w:rsidRDefault="009D4E79" w:rsidP="009D4E79">
      <w:pPr>
        <w:numPr>
          <w:ilvl w:val="0"/>
          <w:numId w:val="7"/>
        </w:numPr>
      </w:pPr>
      <w:r w:rsidRPr="009D4E79">
        <w:t xml:space="preserve">Subscribes to </w:t>
      </w:r>
      <w:proofErr w:type="spellStart"/>
      <w:r w:rsidRPr="009D4E79">
        <w:t>realtime</w:t>
      </w:r>
      <w:proofErr w:type="spellEnd"/>
      <w:r w:rsidRPr="009D4E79">
        <w:t xml:space="preserve"> updates</w:t>
      </w:r>
    </w:p>
    <w:p w14:paraId="759F6442" w14:textId="77777777" w:rsidR="009D4E79" w:rsidRPr="009D4E79" w:rsidRDefault="009D4E79" w:rsidP="009D4E79">
      <w:pPr>
        <w:numPr>
          <w:ilvl w:val="0"/>
          <w:numId w:val="7"/>
        </w:numPr>
      </w:pPr>
      <w:r w:rsidRPr="009D4E79">
        <w:t xml:space="preserve">Syncs </w:t>
      </w:r>
      <w:proofErr w:type="gramStart"/>
      <w:r w:rsidRPr="009D4E79">
        <w:t>changes</w:t>
      </w:r>
      <w:proofErr w:type="gramEnd"/>
      <w:r w:rsidRPr="009D4E79">
        <w:t xml:space="preserve"> automatically</w:t>
      </w:r>
    </w:p>
    <w:p w14:paraId="7ED62418" w14:textId="77777777" w:rsidR="009D4E79" w:rsidRPr="009D4E79" w:rsidRDefault="009D4E79" w:rsidP="009D4E79">
      <w:proofErr w:type="gramStart"/>
      <w:r w:rsidRPr="009D4E79">
        <w:t>So</w:t>
      </w:r>
      <w:proofErr w:type="gramEnd"/>
      <w:r w:rsidRPr="009D4E79">
        <w:t xml:space="preserve"> the flow is:</w:t>
      </w:r>
    </w:p>
    <w:p w14:paraId="7833B11D" w14:textId="77777777" w:rsidR="009D4E79" w:rsidRPr="009D4E79" w:rsidRDefault="009D4E79" w:rsidP="009D4E79">
      <w:r w:rsidRPr="009D4E79">
        <w:t>User adds note</w:t>
      </w:r>
    </w:p>
    <w:p w14:paraId="721EA43C" w14:textId="77777777" w:rsidR="009D4E79" w:rsidRPr="009D4E79" w:rsidRDefault="009D4E79" w:rsidP="009D4E79">
      <w:r w:rsidRPr="009D4E79">
        <w:t xml:space="preserve">→ Stored in </w:t>
      </w:r>
      <w:proofErr w:type="spellStart"/>
      <w:r w:rsidRPr="009D4E79">
        <w:t>Supabase</w:t>
      </w:r>
      <w:proofErr w:type="spellEnd"/>
    </w:p>
    <w:p w14:paraId="1C8F97FF" w14:textId="77777777" w:rsidR="009D4E79" w:rsidRPr="009D4E79" w:rsidRDefault="009D4E79" w:rsidP="009D4E79">
      <w:r w:rsidRPr="009D4E79">
        <w:t>→ Realtime broadcast</w:t>
      </w:r>
    </w:p>
    <w:p w14:paraId="4BC6D166" w14:textId="77777777" w:rsidR="009D4E79" w:rsidRPr="009D4E79" w:rsidRDefault="009D4E79" w:rsidP="009D4E79">
      <w:r w:rsidRPr="009D4E79">
        <w:t>→ Other users see it instantly</w:t>
      </w:r>
    </w:p>
    <w:p w14:paraId="255C2600" w14:textId="77777777" w:rsidR="009D4E79" w:rsidRPr="009D4E79" w:rsidRDefault="009D4E79" w:rsidP="009D4E79">
      <w:r w:rsidRPr="009D4E79">
        <w:t>That’s collaboration without rebuilding Slack.</w:t>
      </w:r>
    </w:p>
    <w:p w14:paraId="5B2A8FB6" w14:textId="77777777" w:rsidR="009D4E79" w:rsidRPr="009D4E79" w:rsidRDefault="009D4E79" w:rsidP="009D4E79">
      <w:r w:rsidRPr="009D4E79">
        <w:pict w14:anchorId="5DD0480B">
          <v:rect id="_x0000_i1118" style="width:0;height:1.5pt" o:hralign="center" o:hrstd="t" o:hr="t" fillcolor="#a0a0a0" stroked="f"/>
        </w:pict>
      </w:r>
    </w:p>
    <w:p w14:paraId="0AD81E6C" w14:textId="77777777" w:rsidR="009D4E79" w:rsidRPr="009D4E79" w:rsidRDefault="009D4E79" w:rsidP="009D4E79">
      <w:pPr>
        <w:rPr>
          <w:b/>
          <w:bCs/>
        </w:rPr>
      </w:pPr>
      <w:r w:rsidRPr="009D4E79">
        <w:rPr>
          <w:b/>
          <w:bCs/>
        </w:rPr>
        <w:t>Why this is smart</w:t>
      </w:r>
    </w:p>
    <w:p w14:paraId="2013DEE4" w14:textId="77777777" w:rsidR="009D4E79" w:rsidRPr="009D4E79" w:rsidRDefault="009D4E79" w:rsidP="009D4E79">
      <w:pPr>
        <w:numPr>
          <w:ilvl w:val="0"/>
          <w:numId w:val="8"/>
        </w:numPr>
      </w:pPr>
      <w:r w:rsidRPr="009D4E79">
        <w:t xml:space="preserve">The model stays </w:t>
      </w:r>
      <w:r w:rsidRPr="009D4E79">
        <w:rPr>
          <w:b/>
          <w:bCs/>
        </w:rPr>
        <w:t>read-only</w:t>
      </w:r>
    </w:p>
    <w:p w14:paraId="355A9982" w14:textId="77777777" w:rsidR="009D4E79" w:rsidRPr="009D4E79" w:rsidRDefault="009D4E79" w:rsidP="009D4E79">
      <w:pPr>
        <w:numPr>
          <w:ilvl w:val="0"/>
          <w:numId w:val="8"/>
        </w:numPr>
      </w:pPr>
      <w:r w:rsidRPr="009D4E79">
        <w:t xml:space="preserve">Annotations are </w:t>
      </w:r>
      <w:r w:rsidRPr="009D4E79">
        <w:rPr>
          <w:b/>
          <w:bCs/>
        </w:rPr>
        <w:t>non-destructive</w:t>
      </w:r>
    </w:p>
    <w:p w14:paraId="6FBFF168" w14:textId="77777777" w:rsidR="009D4E79" w:rsidRPr="009D4E79" w:rsidRDefault="009D4E79" w:rsidP="009D4E79">
      <w:pPr>
        <w:numPr>
          <w:ilvl w:val="0"/>
          <w:numId w:val="8"/>
        </w:numPr>
      </w:pPr>
      <w:r w:rsidRPr="009D4E79">
        <w:t>Logs are auditable</w:t>
      </w:r>
    </w:p>
    <w:p w14:paraId="319D132D" w14:textId="77777777" w:rsidR="009D4E79" w:rsidRPr="009D4E79" w:rsidRDefault="009D4E79" w:rsidP="009D4E79">
      <w:pPr>
        <w:numPr>
          <w:ilvl w:val="0"/>
          <w:numId w:val="8"/>
        </w:numPr>
      </w:pPr>
      <w:r w:rsidRPr="009D4E79">
        <w:t>Multiple reviewers don’t break anything</w:t>
      </w:r>
    </w:p>
    <w:p w14:paraId="71F56A81" w14:textId="77777777" w:rsidR="009D4E79" w:rsidRPr="009D4E79" w:rsidRDefault="009D4E79" w:rsidP="009D4E79">
      <w:r w:rsidRPr="009D4E79">
        <w:t>Industry loves this.</w:t>
      </w:r>
    </w:p>
    <w:p w14:paraId="6F03C9CD" w14:textId="77777777" w:rsidR="009D4E79" w:rsidRPr="009D4E79" w:rsidRDefault="009D4E79" w:rsidP="009D4E79">
      <w:r w:rsidRPr="009D4E79">
        <w:pict w14:anchorId="1A68C4AF">
          <v:rect id="_x0000_i1119" style="width:0;height:1.5pt" o:hralign="center" o:hrstd="t" o:hr="t" fillcolor="#a0a0a0" stroked="f"/>
        </w:pict>
      </w:r>
    </w:p>
    <w:p w14:paraId="7F61AFE2" w14:textId="77777777" w:rsidR="009D4E79" w:rsidRPr="009D4E79" w:rsidRDefault="009D4E79" w:rsidP="009D4E79">
      <w:pPr>
        <w:rPr>
          <w:b/>
          <w:bCs/>
        </w:rPr>
      </w:pPr>
      <w:r w:rsidRPr="009D4E79">
        <w:rPr>
          <w:b/>
          <w:bCs/>
        </w:rPr>
        <w:t>3️</w:t>
      </w:r>
      <w:r w:rsidRPr="009D4E79">
        <w:rPr>
          <w:rFonts w:ascii="Segoe UI Symbol" w:hAnsi="Segoe UI Symbol" w:cs="Segoe UI Symbol"/>
          <w:b/>
          <w:bCs/>
        </w:rPr>
        <w:t>⃣</w:t>
      </w:r>
      <w:r w:rsidRPr="009D4E79">
        <w:rPr>
          <w:b/>
          <w:bCs/>
        </w:rPr>
        <w:t xml:space="preserve"> PDF + 3D share the same mental model</w:t>
      </w:r>
    </w:p>
    <w:p w14:paraId="61A57F63" w14:textId="77777777" w:rsidR="009D4E79" w:rsidRPr="009D4E79" w:rsidRDefault="009D4E79" w:rsidP="009D4E79">
      <w:r w:rsidRPr="009D4E79">
        <w:t xml:space="preserve">Your PDF annotator follows the </w:t>
      </w:r>
      <w:r w:rsidRPr="009D4E79">
        <w:rPr>
          <w:b/>
          <w:bCs/>
        </w:rPr>
        <w:t>same philosophy</w:t>
      </w:r>
      <w:r w:rsidRPr="009D4E79">
        <w:t>:</w:t>
      </w:r>
    </w:p>
    <w:p w14:paraId="2514F6C5" w14:textId="77777777" w:rsidR="009D4E79" w:rsidRPr="009D4E79" w:rsidRDefault="009D4E79" w:rsidP="009D4E79">
      <w:pPr>
        <w:numPr>
          <w:ilvl w:val="0"/>
          <w:numId w:val="9"/>
        </w:numPr>
      </w:pPr>
      <w:r w:rsidRPr="009D4E79">
        <w:t>PDF is rendered</w:t>
      </w:r>
    </w:p>
    <w:p w14:paraId="304BBC6F" w14:textId="77777777" w:rsidR="009D4E79" w:rsidRPr="009D4E79" w:rsidRDefault="009D4E79" w:rsidP="009D4E79">
      <w:pPr>
        <w:numPr>
          <w:ilvl w:val="0"/>
          <w:numId w:val="9"/>
        </w:numPr>
      </w:pPr>
      <w:r w:rsidRPr="009D4E79">
        <w:t>Annotations sit on top</w:t>
      </w:r>
    </w:p>
    <w:p w14:paraId="6488B222" w14:textId="77777777" w:rsidR="009D4E79" w:rsidRPr="009D4E79" w:rsidRDefault="009D4E79" w:rsidP="009D4E79">
      <w:pPr>
        <w:numPr>
          <w:ilvl w:val="0"/>
          <w:numId w:val="9"/>
        </w:numPr>
      </w:pPr>
      <w:r w:rsidRPr="009D4E79">
        <w:t>Stored in the same backend</w:t>
      </w:r>
    </w:p>
    <w:p w14:paraId="6B26AAF3" w14:textId="77777777" w:rsidR="009D4E79" w:rsidRPr="009D4E79" w:rsidRDefault="009D4E79" w:rsidP="009D4E79">
      <w:pPr>
        <w:numPr>
          <w:ilvl w:val="0"/>
          <w:numId w:val="9"/>
        </w:numPr>
      </w:pPr>
      <w:r w:rsidRPr="009D4E79">
        <w:t>Same permission logic</w:t>
      </w:r>
    </w:p>
    <w:p w14:paraId="45791BFF" w14:textId="77777777" w:rsidR="009D4E79" w:rsidRPr="009D4E79" w:rsidRDefault="009D4E79" w:rsidP="009D4E79">
      <w:pPr>
        <w:numPr>
          <w:ilvl w:val="0"/>
          <w:numId w:val="9"/>
        </w:numPr>
      </w:pPr>
      <w:r w:rsidRPr="009D4E79">
        <w:t>Same activity logs</w:t>
      </w:r>
    </w:p>
    <w:p w14:paraId="5233D8E2" w14:textId="77777777" w:rsidR="009D4E79" w:rsidRPr="009D4E79" w:rsidRDefault="009D4E79" w:rsidP="009D4E79">
      <w:proofErr w:type="gramStart"/>
      <w:r w:rsidRPr="009D4E79">
        <w:lastRenderedPageBreak/>
        <w:t>So</w:t>
      </w:r>
      <w:proofErr w:type="gramEnd"/>
      <w:r w:rsidRPr="009D4E79">
        <w:t xml:space="preserve"> whether it’s:</w:t>
      </w:r>
    </w:p>
    <w:p w14:paraId="2A142860" w14:textId="77777777" w:rsidR="009D4E79" w:rsidRPr="009D4E79" w:rsidRDefault="009D4E79" w:rsidP="009D4E79">
      <w:pPr>
        <w:numPr>
          <w:ilvl w:val="0"/>
          <w:numId w:val="10"/>
        </w:numPr>
      </w:pPr>
      <w:r w:rsidRPr="009D4E79">
        <w:t>A drawing (PDF)</w:t>
      </w:r>
    </w:p>
    <w:p w14:paraId="625DAF48" w14:textId="77777777" w:rsidR="009D4E79" w:rsidRPr="009D4E79" w:rsidRDefault="009D4E79" w:rsidP="009D4E79">
      <w:pPr>
        <w:numPr>
          <w:ilvl w:val="0"/>
          <w:numId w:val="10"/>
        </w:numPr>
      </w:pPr>
      <w:r w:rsidRPr="009D4E79">
        <w:t>A 3D part (GLB)</w:t>
      </w:r>
    </w:p>
    <w:p w14:paraId="3F1A5724" w14:textId="77777777" w:rsidR="009D4E79" w:rsidRPr="009D4E79" w:rsidRDefault="009D4E79" w:rsidP="009D4E79">
      <w:r w:rsidRPr="009D4E79">
        <w:t>The review logic stays consistent.</w:t>
      </w:r>
    </w:p>
    <w:p w14:paraId="708DCED3" w14:textId="77777777" w:rsidR="009D4E79" w:rsidRPr="009D4E79" w:rsidRDefault="009D4E79" w:rsidP="009D4E79">
      <w:r w:rsidRPr="009D4E79">
        <w:t>That’s good system design.</w:t>
      </w:r>
    </w:p>
    <w:p w14:paraId="0B447130" w14:textId="77777777" w:rsidR="009D4E79" w:rsidRPr="009D4E79" w:rsidRDefault="009D4E79" w:rsidP="009D4E79">
      <w:r w:rsidRPr="009D4E79">
        <w:pict w14:anchorId="404E3CA0">
          <v:rect id="_x0000_i1120" style="width:0;height:1.5pt" o:hralign="center" o:hrstd="t" o:hr="t" fillcolor="#a0a0a0" stroked="f"/>
        </w:pict>
      </w:r>
    </w:p>
    <w:p w14:paraId="5BB6EDB7" w14:textId="77777777" w:rsidR="009D4E79" w:rsidRPr="009D4E79" w:rsidRDefault="009D4E79" w:rsidP="009D4E79">
      <w:pPr>
        <w:rPr>
          <w:b/>
          <w:bCs/>
        </w:rPr>
      </w:pPr>
      <w:r w:rsidRPr="009D4E79">
        <w:rPr>
          <w:b/>
          <w:bCs/>
        </w:rPr>
        <w:t>4️</w:t>
      </w:r>
      <w:r w:rsidRPr="009D4E79">
        <w:rPr>
          <w:rFonts w:ascii="Segoe UI Symbol" w:hAnsi="Segoe UI Symbol" w:cs="Segoe UI Symbol"/>
          <w:b/>
          <w:bCs/>
        </w:rPr>
        <w:t>⃣</w:t>
      </w:r>
      <w:r w:rsidRPr="009D4E79">
        <w:rPr>
          <w:b/>
          <w:bCs/>
        </w:rPr>
        <w:t xml:space="preserve"> Backend logic (why </w:t>
      </w:r>
      <w:proofErr w:type="spellStart"/>
      <w:r w:rsidRPr="009D4E79">
        <w:rPr>
          <w:b/>
          <w:bCs/>
        </w:rPr>
        <w:t>Supabase</w:t>
      </w:r>
      <w:proofErr w:type="spellEnd"/>
      <w:r w:rsidRPr="009D4E79">
        <w:rPr>
          <w:b/>
          <w:bCs/>
        </w:rPr>
        <w:t xml:space="preserve"> fits perfectly)</w:t>
      </w:r>
    </w:p>
    <w:p w14:paraId="13CA76ED" w14:textId="77777777" w:rsidR="009D4E79" w:rsidRPr="009D4E79" w:rsidRDefault="009D4E79" w:rsidP="009D4E79">
      <w:proofErr w:type="spellStart"/>
      <w:r w:rsidRPr="009D4E79">
        <w:t>Supabase</w:t>
      </w:r>
      <w:proofErr w:type="spellEnd"/>
      <w:r w:rsidRPr="009D4E79">
        <w:t xml:space="preserve"> is doing </w:t>
      </w:r>
      <w:r w:rsidRPr="009D4E79">
        <w:rPr>
          <w:b/>
          <w:bCs/>
        </w:rPr>
        <w:t>four jobs</w:t>
      </w:r>
      <w:r w:rsidRPr="009D4E79">
        <w:t>:</w:t>
      </w:r>
    </w:p>
    <w:p w14:paraId="594115B9" w14:textId="77777777" w:rsidR="009D4E79" w:rsidRPr="009D4E79" w:rsidRDefault="009D4E79" w:rsidP="009D4E79">
      <w:pPr>
        <w:numPr>
          <w:ilvl w:val="0"/>
          <w:numId w:val="11"/>
        </w:numPr>
      </w:pPr>
      <w:r w:rsidRPr="009D4E79">
        <w:rPr>
          <w:b/>
          <w:bCs/>
        </w:rPr>
        <w:t>Auth</w:t>
      </w:r>
      <w:r w:rsidRPr="009D4E79">
        <w:t xml:space="preserve"> – who is reviewing</w:t>
      </w:r>
    </w:p>
    <w:p w14:paraId="30EB39D1" w14:textId="77777777" w:rsidR="009D4E79" w:rsidRPr="009D4E79" w:rsidRDefault="009D4E79" w:rsidP="009D4E79">
      <w:pPr>
        <w:numPr>
          <w:ilvl w:val="0"/>
          <w:numId w:val="11"/>
        </w:numPr>
      </w:pPr>
      <w:r w:rsidRPr="009D4E79">
        <w:rPr>
          <w:b/>
          <w:bCs/>
        </w:rPr>
        <w:t>Storage</w:t>
      </w:r>
      <w:r w:rsidRPr="009D4E79">
        <w:t xml:space="preserve"> – where files live</w:t>
      </w:r>
    </w:p>
    <w:p w14:paraId="4B15D813" w14:textId="77777777" w:rsidR="009D4E79" w:rsidRPr="009D4E79" w:rsidRDefault="009D4E79" w:rsidP="009D4E79">
      <w:pPr>
        <w:numPr>
          <w:ilvl w:val="0"/>
          <w:numId w:val="11"/>
        </w:numPr>
      </w:pPr>
      <w:r w:rsidRPr="009D4E79">
        <w:rPr>
          <w:b/>
          <w:bCs/>
        </w:rPr>
        <w:t>Database</w:t>
      </w:r>
      <w:r w:rsidRPr="009D4E79">
        <w:t xml:space="preserve"> – annotations, logs, metadata</w:t>
      </w:r>
    </w:p>
    <w:p w14:paraId="200F1FE1" w14:textId="77777777" w:rsidR="009D4E79" w:rsidRPr="009D4E79" w:rsidRDefault="009D4E79" w:rsidP="009D4E79">
      <w:pPr>
        <w:numPr>
          <w:ilvl w:val="0"/>
          <w:numId w:val="11"/>
        </w:numPr>
      </w:pPr>
      <w:r w:rsidRPr="009D4E79">
        <w:rPr>
          <w:b/>
          <w:bCs/>
        </w:rPr>
        <w:t>Realtime</w:t>
      </w:r>
      <w:r w:rsidRPr="009D4E79">
        <w:t xml:space="preserve"> – collaboration</w:t>
      </w:r>
    </w:p>
    <w:p w14:paraId="7F46BF72" w14:textId="77777777" w:rsidR="009D4E79" w:rsidRPr="009D4E79" w:rsidRDefault="009D4E79" w:rsidP="009D4E79">
      <w:r w:rsidRPr="009D4E79">
        <w:t>You’re not abusing it.</w:t>
      </w:r>
      <w:r w:rsidRPr="009D4E79">
        <w:br/>
        <w:t>You’re using it exactly how it’s meant to be used.</w:t>
      </w:r>
    </w:p>
    <w:p w14:paraId="582B67E8" w14:textId="77777777" w:rsidR="009D4E79" w:rsidRPr="009D4E79" w:rsidRDefault="009D4E79" w:rsidP="009D4E79">
      <w:r w:rsidRPr="009D4E79">
        <w:t>Your SQL files show:</w:t>
      </w:r>
    </w:p>
    <w:p w14:paraId="143E13EA" w14:textId="77777777" w:rsidR="009D4E79" w:rsidRPr="009D4E79" w:rsidRDefault="009D4E79" w:rsidP="009D4E79">
      <w:pPr>
        <w:numPr>
          <w:ilvl w:val="0"/>
          <w:numId w:val="12"/>
        </w:numPr>
      </w:pPr>
      <w:r w:rsidRPr="009D4E79">
        <w:t>Role-based access</w:t>
      </w:r>
    </w:p>
    <w:p w14:paraId="2C8EA950" w14:textId="77777777" w:rsidR="009D4E79" w:rsidRPr="009D4E79" w:rsidRDefault="009D4E79" w:rsidP="009D4E79">
      <w:pPr>
        <w:numPr>
          <w:ilvl w:val="0"/>
          <w:numId w:val="12"/>
        </w:numPr>
      </w:pPr>
      <w:r w:rsidRPr="009D4E79">
        <w:t>File ownership</w:t>
      </w:r>
    </w:p>
    <w:p w14:paraId="78022977" w14:textId="77777777" w:rsidR="009D4E79" w:rsidRPr="009D4E79" w:rsidRDefault="009D4E79" w:rsidP="009D4E79">
      <w:pPr>
        <w:numPr>
          <w:ilvl w:val="0"/>
          <w:numId w:val="12"/>
        </w:numPr>
      </w:pPr>
      <w:r w:rsidRPr="009D4E79">
        <w:t>Annotation permissions</w:t>
      </w:r>
    </w:p>
    <w:p w14:paraId="05FDBE68" w14:textId="77777777" w:rsidR="009D4E79" w:rsidRPr="009D4E79" w:rsidRDefault="009D4E79" w:rsidP="009D4E79">
      <w:pPr>
        <w:numPr>
          <w:ilvl w:val="0"/>
          <w:numId w:val="12"/>
        </w:numPr>
      </w:pPr>
      <w:r w:rsidRPr="009D4E79">
        <w:t>Activity logging</w:t>
      </w:r>
    </w:p>
    <w:p w14:paraId="727E5F24" w14:textId="77777777" w:rsidR="009D4E79" w:rsidRPr="009D4E79" w:rsidRDefault="009D4E79" w:rsidP="009D4E79">
      <w:r w:rsidRPr="009D4E79">
        <w:t>That’s already “industry-grade thinking”.</w:t>
      </w:r>
    </w:p>
    <w:p w14:paraId="7514CD3A" w14:textId="77777777" w:rsidR="009D4E79" w:rsidRPr="009D4E79" w:rsidRDefault="009D4E79" w:rsidP="009D4E79">
      <w:r w:rsidRPr="009D4E79">
        <w:pict w14:anchorId="147891CE">
          <v:rect id="_x0000_i1121" style="width:0;height:1.5pt" o:hralign="center" o:hrstd="t" o:hr="t" fillcolor="#a0a0a0" stroked="f"/>
        </w:pict>
      </w:r>
    </w:p>
    <w:p w14:paraId="3A1232AA" w14:textId="77777777" w:rsidR="009D4E79" w:rsidRPr="009D4E79" w:rsidRDefault="009D4E79" w:rsidP="009D4E79">
      <w:pPr>
        <w:rPr>
          <w:b/>
          <w:bCs/>
        </w:rPr>
      </w:pPr>
      <w:r w:rsidRPr="009D4E79">
        <w:rPr>
          <w:b/>
          <w:bCs/>
        </w:rPr>
        <w:t>How to explain this to a friend (simple version)</w:t>
      </w:r>
    </w:p>
    <w:p w14:paraId="672E82B1" w14:textId="77777777" w:rsidR="009D4E79" w:rsidRPr="009D4E79" w:rsidRDefault="009D4E79" w:rsidP="009D4E79">
      <w:r w:rsidRPr="009D4E79">
        <w:t>You can literally say this:</w:t>
      </w:r>
    </w:p>
    <w:p w14:paraId="7E589F75" w14:textId="77777777" w:rsidR="009D4E79" w:rsidRPr="009D4E79" w:rsidRDefault="009D4E79" w:rsidP="009D4E79">
      <w:r w:rsidRPr="009D4E79">
        <w:t>“It’s a browser-based CAD review engine.</w:t>
      </w:r>
      <w:r w:rsidRPr="009D4E79">
        <w:br/>
        <w:t>The 3D model is rendered using Three.js.</w:t>
      </w:r>
      <w:r w:rsidRPr="009D4E79">
        <w:br/>
        <w:t>The camera moves around it like in SolidWorks viewer mode.</w:t>
      </w:r>
      <w:r w:rsidRPr="009D4E79">
        <w:br/>
        <w:t>Annotations aren’t baked into the model.</w:t>
      </w:r>
      <w:r w:rsidRPr="009D4E79">
        <w:br/>
      </w:r>
      <w:r w:rsidRPr="009D4E79">
        <w:lastRenderedPageBreak/>
        <w:t>They’re stored separately as data and overlaid on top.</w:t>
      </w:r>
      <w:r w:rsidRPr="009D4E79">
        <w:br/>
        <w:t xml:space="preserve">Everything syncs in real time using </w:t>
      </w:r>
      <w:proofErr w:type="spellStart"/>
      <w:r w:rsidRPr="009D4E79">
        <w:t>Supabase</w:t>
      </w:r>
      <w:proofErr w:type="spellEnd"/>
      <w:r w:rsidRPr="009D4E79">
        <w:t>.”</w:t>
      </w:r>
    </w:p>
    <w:p w14:paraId="28EA3F92" w14:textId="77777777" w:rsidR="009D4E79" w:rsidRPr="009D4E79" w:rsidRDefault="009D4E79" w:rsidP="009D4E79">
      <w:r w:rsidRPr="009D4E79">
        <w:t>If they understand that, they understand your engine.</w:t>
      </w:r>
    </w:p>
    <w:p w14:paraId="3D958574" w14:textId="77777777" w:rsidR="009D4E79" w:rsidRPr="009D4E79" w:rsidRDefault="009D4E79" w:rsidP="009D4E79">
      <w:r w:rsidRPr="009D4E79">
        <w:pict w14:anchorId="707E50D8">
          <v:rect id="_x0000_i1122" style="width:0;height:1.5pt" o:hralign="center" o:hrstd="t" o:hr="t" fillcolor="#a0a0a0" stroked="f"/>
        </w:pict>
      </w:r>
    </w:p>
    <w:p w14:paraId="2C2D7C92" w14:textId="77777777" w:rsidR="009D4E79" w:rsidRPr="009D4E79" w:rsidRDefault="009D4E79" w:rsidP="009D4E79">
      <w:pPr>
        <w:rPr>
          <w:b/>
          <w:bCs/>
        </w:rPr>
      </w:pPr>
      <w:r w:rsidRPr="009D4E79">
        <w:rPr>
          <w:b/>
          <w:bCs/>
        </w:rPr>
        <w:t>Final honest assessment (guru mode)</w:t>
      </w:r>
    </w:p>
    <w:p w14:paraId="6810C72D" w14:textId="77777777" w:rsidR="009D4E79" w:rsidRPr="009D4E79" w:rsidRDefault="009D4E79" w:rsidP="009D4E79">
      <w:r w:rsidRPr="009D4E79">
        <w:rPr>
          <w:b/>
          <w:bCs/>
        </w:rPr>
        <w:t>What you did right</w:t>
      </w:r>
    </w:p>
    <w:p w14:paraId="66B5F6E4" w14:textId="77777777" w:rsidR="009D4E79" w:rsidRPr="009D4E79" w:rsidRDefault="009D4E79" w:rsidP="009D4E79">
      <w:pPr>
        <w:numPr>
          <w:ilvl w:val="0"/>
          <w:numId w:val="13"/>
        </w:numPr>
      </w:pPr>
      <w:r w:rsidRPr="009D4E79">
        <w:t>Didn’t reinvent rendering</w:t>
      </w:r>
    </w:p>
    <w:p w14:paraId="6DCD7818" w14:textId="77777777" w:rsidR="009D4E79" w:rsidRPr="009D4E79" w:rsidRDefault="009D4E79" w:rsidP="009D4E79">
      <w:pPr>
        <w:numPr>
          <w:ilvl w:val="0"/>
          <w:numId w:val="13"/>
        </w:numPr>
      </w:pPr>
      <w:r w:rsidRPr="009D4E79">
        <w:t>Clean separation of concerns</w:t>
      </w:r>
    </w:p>
    <w:p w14:paraId="7E8526CD" w14:textId="77777777" w:rsidR="009D4E79" w:rsidRPr="009D4E79" w:rsidRDefault="009D4E79" w:rsidP="009D4E79">
      <w:pPr>
        <w:numPr>
          <w:ilvl w:val="0"/>
          <w:numId w:val="13"/>
        </w:numPr>
      </w:pPr>
      <w:r w:rsidRPr="009D4E79">
        <w:t>Non-destructive annotations</w:t>
      </w:r>
    </w:p>
    <w:p w14:paraId="552E90DD" w14:textId="77777777" w:rsidR="009D4E79" w:rsidRPr="009D4E79" w:rsidRDefault="009D4E79" w:rsidP="009D4E79">
      <w:pPr>
        <w:numPr>
          <w:ilvl w:val="0"/>
          <w:numId w:val="13"/>
        </w:numPr>
      </w:pPr>
      <w:r w:rsidRPr="009D4E79">
        <w:t>Real collaboration, not fake demo features</w:t>
      </w:r>
    </w:p>
    <w:p w14:paraId="76785B01" w14:textId="77777777" w:rsidR="009D4E79" w:rsidRPr="009D4E79" w:rsidRDefault="009D4E79" w:rsidP="009D4E79">
      <w:pPr>
        <w:numPr>
          <w:ilvl w:val="0"/>
          <w:numId w:val="13"/>
        </w:numPr>
      </w:pPr>
      <w:r w:rsidRPr="009D4E79">
        <w:t>Beginner-friendly but scalable</w:t>
      </w:r>
    </w:p>
    <w:p w14:paraId="024824B6" w14:textId="77777777" w:rsidR="009D4E79" w:rsidRPr="009D4E79" w:rsidRDefault="009D4E79" w:rsidP="009D4E79">
      <w:r w:rsidRPr="009D4E79">
        <w:rPr>
          <w:b/>
          <w:bCs/>
        </w:rPr>
        <w:t>What this engine is best suited for</w:t>
      </w:r>
    </w:p>
    <w:p w14:paraId="24B50A99" w14:textId="77777777" w:rsidR="009D4E79" w:rsidRPr="009D4E79" w:rsidRDefault="009D4E79" w:rsidP="009D4E79">
      <w:pPr>
        <w:numPr>
          <w:ilvl w:val="0"/>
          <w:numId w:val="14"/>
        </w:numPr>
      </w:pPr>
      <w:r w:rsidRPr="009D4E79">
        <w:t>Design reviews</w:t>
      </w:r>
    </w:p>
    <w:p w14:paraId="50645711" w14:textId="77777777" w:rsidR="009D4E79" w:rsidRPr="009D4E79" w:rsidRDefault="009D4E79" w:rsidP="009D4E79">
      <w:pPr>
        <w:numPr>
          <w:ilvl w:val="0"/>
          <w:numId w:val="14"/>
        </w:numPr>
      </w:pPr>
      <w:r w:rsidRPr="009D4E79">
        <w:t>Vendor feedback</w:t>
      </w:r>
    </w:p>
    <w:p w14:paraId="346CFC98" w14:textId="77777777" w:rsidR="009D4E79" w:rsidRPr="009D4E79" w:rsidRDefault="009D4E79" w:rsidP="009D4E79">
      <w:pPr>
        <w:numPr>
          <w:ilvl w:val="0"/>
          <w:numId w:val="14"/>
        </w:numPr>
      </w:pPr>
      <w:r w:rsidRPr="009D4E79">
        <w:t>Client approvals</w:t>
      </w:r>
    </w:p>
    <w:p w14:paraId="54232FC1" w14:textId="77777777" w:rsidR="009D4E79" w:rsidRPr="009D4E79" w:rsidRDefault="009D4E79" w:rsidP="009D4E79">
      <w:pPr>
        <w:numPr>
          <w:ilvl w:val="0"/>
          <w:numId w:val="14"/>
        </w:numPr>
      </w:pPr>
      <w:r w:rsidRPr="009D4E79">
        <w:t>Internal discussions</w:t>
      </w:r>
    </w:p>
    <w:p w14:paraId="64EBE577" w14:textId="77777777" w:rsidR="009D4E79" w:rsidRPr="009D4E79" w:rsidRDefault="009D4E79" w:rsidP="009D4E79">
      <w:pPr>
        <w:numPr>
          <w:ilvl w:val="0"/>
          <w:numId w:val="14"/>
        </w:numPr>
      </w:pPr>
      <w:r w:rsidRPr="009D4E79">
        <w:t>Educational use</w:t>
      </w:r>
    </w:p>
    <w:p w14:paraId="48CEE4B7" w14:textId="77777777" w:rsidR="009D4E79" w:rsidRPr="009D4E79" w:rsidRDefault="009D4E79" w:rsidP="009D4E79">
      <w:r w:rsidRPr="009D4E79">
        <w:rPr>
          <w:b/>
          <w:bCs/>
        </w:rPr>
        <w:t>What it is NOT (yet)</w:t>
      </w:r>
    </w:p>
    <w:p w14:paraId="44291C31" w14:textId="77777777" w:rsidR="009D4E79" w:rsidRPr="009D4E79" w:rsidRDefault="009D4E79" w:rsidP="009D4E79">
      <w:pPr>
        <w:numPr>
          <w:ilvl w:val="0"/>
          <w:numId w:val="15"/>
        </w:numPr>
      </w:pPr>
      <w:r w:rsidRPr="009D4E79">
        <w:t>Parametric CAD editing</w:t>
      </w:r>
    </w:p>
    <w:p w14:paraId="782B6A3A" w14:textId="77777777" w:rsidR="009D4E79" w:rsidRPr="009D4E79" w:rsidRDefault="009D4E79" w:rsidP="009D4E79">
      <w:pPr>
        <w:numPr>
          <w:ilvl w:val="0"/>
          <w:numId w:val="15"/>
        </w:numPr>
      </w:pPr>
      <w:r w:rsidRPr="009D4E79">
        <w:t>Feature-level modeling</w:t>
      </w:r>
    </w:p>
    <w:p w14:paraId="34971886" w14:textId="77777777" w:rsidR="009D4E79" w:rsidRPr="009D4E79" w:rsidRDefault="009D4E79" w:rsidP="009D4E79">
      <w:pPr>
        <w:numPr>
          <w:ilvl w:val="0"/>
          <w:numId w:val="15"/>
        </w:numPr>
      </w:pPr>
      <w:r w:rsidRPr="009D4E79">
        <w:t>Native SolidWorks replacement</w:t>
      </w:r>
    </w:p>
    <w:p w14:paraId="2394A46C" w14:textId="77777777" w:rsidR="009D4E79" w:rsidRPr="009D4E79" w:rsidRDefault="009D4E79" w:rsidP="009D4E79">
      <w:r w:rsidRPr="009D4E79">
        <w:t>And that’s okay. That’s not the goal.</w:t>
      </w:r>
    </w:p>
    <w:p w14:paraId="7390AAC7" w14:textId="77777777" w:rsidR="00942E79" w:rsidRDefault="00942E79"/>
    <w:p w14:paraId="657FBBEE" w14:textId="77777777" w:rsidR="009D4E79" w:rsidRDefault="009D4E79"/>
    <w:p w14:paraId="33725998" w14:textId="77777777" w:rsidR="009D4E79" w:rsidRDefault="009D4E79"/>
    <w:p w14:paraId="7555924B" w14:textId="77777777" w:rsidR="009D4E79" w:rsidRDefault="009D4E79"/>
    <w:p w14:paraId="48248AD1" w14:textId="0AA3E919" w:rsidR="009D4E79" w:rsidRDefault="009D4E79" w:rsidP="009D4E79">
      <w:r w:rsidRPr="009D4E79">
        <w:lastRenderedPageBreak/>
        <w:drawing>
          <wp:inline distT="0" distB="0" distL="0" distR="0" wp14:anchorId="4D320D4B" wp14:editId="1434CC57">
            <wp:extent cx="4887007" cy="6563641"/>
            <wp:effectExtent l="0" t="0" r="8890" b="8890"/>
            <wp:docPr id="200558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81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7D9D" w14:textId="77777777" w:rsidR="009D4E79" w:rsidRDefault="009D4E79" w:rsidP="009D4E79"/>
    <w:p w14:paraId="3180FA36" w14:textId="77777777" w:rsidR="009D4E79" w:rsidRDefault="009D4E79" w:rsidP="009D4E79"/>
    <w:p w14:paraId="276DB2AC" w14:textId="77777777" w:rsidR="009D4E79" w:rsidRDefault="009D4E79" w:rsidP="009D4E79"/>
    <w:p w14:paraId="7255505E" w14:textId="77777777" w:rsidR="009D4E79" w:rsidRDefault="009D4E79" w:rsidP="009D4E79"/>
    <w:p w14:paraId="66DA238D" w14:textId="77777777" w:rsidR="009D4E79" w:rsidRDefault="009D4E79" w:rsidP="009D4E79"/>
    <w:p w14:paraId="1E1DAD3C" w14:textId="77777777" w:rsidR="009D4E79" w:rsidRPr="009D4E79" w:rsidRDefault="009D4E79" w:rsidP="009D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9D4E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ar-SA"/>
          <w14:ligatures w14:val="none"/>
        </w:rPr>
        <w:lastRenderedPageBreak/>
        <w:t>🔍</w:t>
      </w:r>
      <w:r w:rsidRPr="009D4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Zoom into each layer (plain English)</w:t>
      </w:r>
    </w:p>
    <w:p w14:paraId="738B8B52" w14:textId="77777777" w:rsidR="009D4E79" w:rsidRPr="009D4E79" w:rsidRDefault="009D4E79" w:rsidP="009D4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1️</w:t>
      </w:r>
      <w:r w:rsidRPr="009D4E7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bidi="ar-SA"/>
          <w14:ligatures w14:val="none"/>
        </w:rPr>
        <w:t>⃣</w:t>
      </w:r>
      <w:r w:rsidRPr="009D4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User layer</w:t>
      </w:r>
    </w:p>
    <w:p w14:paraId="4B6CAF4A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is just:</w:t>
      </w:r>
    </w:p>
    <w:p w14:paraId="238D964E" w14:textId="77777777" w:rsidR="009D4E79" w:rsidRPr="009D4E79" w:rsidRDefault="009D4E79" w:rsidP="009D4E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Mouse</w:t>
      </w:r>
    </w:p>
    <w:p w14:paraId="09CC01CF" w14:textId="77777777" w:rsidR="009D4E79" w:rsidRPr="009D4E79" w:rsidRDefault="009D4E79" w:rsidP="009D4E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Scroll</w:t>
      </w:r>
    </w:p>
    <w:p w14:paraId="726E2302" w14:textId="77777777" w:rsidR="009D4E79" w:rsidRPr="009D4E79" w:rsidRDefault="009D4E79" w:rsidP="009D4E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Click</w:t>
      </w:r>
    </w:p>
    <w:p w14:paraId="06420881" w14:textId="77777777" w:rsidR="009D4E79" w:rsidRPr="009D4E79" w:rsidRDefault="009D4E79" w:rsidP="009D4E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Touch</w:t>
      </w:r>
    </w:p>
    <w:p w14:paraId="2E4CEB3F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The user never talks to the model directly.</w:t>
      </w:r>
    </w:p>
    <w:p w14:paraId="57E99412" w14:textId="77777777" w:rsidR="009D4E79" w:rsidRPr="009D4E79" w:rsidRDefault="009D4E79" w:rsidP="009D4E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32336A50">
          <v:rect id="_x0000_i1263" style="width:0;height:1.5pt" o:hralign="center" o:hrstd="t" o:hr="t" fillcolor="#a0a0a0" stroked="f"/>
        </w:pict>
      </w:r>
    </w:p>
    <w:p w14:paraId="36E25B9E" w14:textId="77777777" w:rsidR="009D4E79" w:rsidRPr="009D4E79" w:rsidRDefault="009D4E79" w:rsidP="009D4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2️</w:t>
      </w:r>
      <w:r w:rsidRPr="009D4E7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bidi="ar-SA"/>
          <w14:ligatures w14:val="none"/>
        </w:rPr>
        <w:t>⃣</w:t>
      </w:r>
      <w:r w:rsidRPr="009D4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UI layer (React)</w:t>
      </w:r>
    </w:p>
    <w:p w14:paraId="24E19783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This is </w:t>
      </w:r>
      <w:r w:rsidRPr="009D4E79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not 3D</w:t>
      </w: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7D7E51A1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It’s:</w:t>
      </w:r>
    </w:p>
    <w:p w14:paraId="720E93E8" w14:textId="77777777" w:rsidR="009D4E79" w:rsidRPr="009D4E79" w:rsidRDefault="009D4E79" w:rsidP="009D4E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Annotation panel</w:t>
      </w:r>
    </w:p>
    <w:p w14:paraId="344D2664" w14:textId="77777777" w:rsidR="009D4E79" w:rsidRPr="009D4E79" w:rsidRDefault="009D4E79" w:rsidP="009D4E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Comment box</w:t>
      </w:r>
    </w:p>
    <w:p w14:paraId="0EC68E97" w14:textId="77777777" w:rsidR="009D4E79" w:rsidRPr="009D4E79" w:rsidRDefault="009D4E79" w:rsidP="009D4E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Buttons</w:t>
      </w:r>
    </w:p>
    <w:p w14:paraId="7258FC89" w14:textId="77777777" w:rsidR="009D4E79" w:rsidRPr="009D4E79" w:rsidRDefault="009D4E79" w:rsidP="009D4E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File list</w:t>
      </w:r>
    </w:p>
    <w:p w14:paraId="5ADD1120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Example:</w:t>
      </w:r>
    </w:p>
    <w:p w14:paraId="6DE6CE1E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“Add bubble”</w:t>
      </w: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“Add note”</w:t>
      </w: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“Save”</w:t>
      </w:r>
    </w:p>
    <w:p w14:paraId="4A7E3867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React handles </w:t>
      </w:r>
      <w:r w:rsidRPr="009D4E79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intent</w:t>
      </w: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, not geometry.</w:t>
      </w:r>
    </w:p>
    <w:p w14:paraId="6746A9A6" w14:textId="77777777" w:rsidR="009D4E79" w:rsidRPr="009D4E79" w:rsidRDefault="009D4E79" w:rsidP="009D4E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798241F8">
          <v:rect id="_x0000_i1264" style="width:0;height:1.5pt" o:hralign="center" o:hrstd="t" o:hr="t" fillcolor="#a0a0a0" stroked="f"/>
        </w:pict>
      </w:r>
    </w:p>
    <w:p w14:paraId="1CE7242B" w14:textId="77777777" w:rsidR="009D4E79" w:rsidRPr="009D4E79" w:rsidRDefault="009D4E79" w:rsidP="009D4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3️</w:t>
      </w:r>
      <w:r w:rsidRPr="009D4E7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bidi="ar-SA"/>
          <w14:ligatures w14:val="none"/>
        </w:rPr>
        <w:t>⃣</w:t>
      </w:r>
      <w:r w:rsidRPr="009D4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Interaction &amp; logic layer (the brain)</w:t>
      </w:r>
    </w:p>
    <w:p w14:paraId="6A633772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This is the </w:t>
      </w:r>
      <w:r w:rsidRPr="009D4E79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bridge</w:t>
      </w: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7B530899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It answers questions like:</w:t>
      </w:r>
    </w:p>
    <w:p w14:paraId="3B7DBCE9" w14:textId="77777777" w:rsidR="009D4E79" w:rsidRPr="009D4E79" w:rsidRDefault="009D4E79" w:rsidP="009D4E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Where did the user click?</w:t>
      </w:r>
    </w:p>
    <w:p w14:paraId="61C4FCB3" w14:textId="77777777" w:rsidR="009D4E79" w:rsidRPr="009D4E79" w:rsidRDefault="009D4E79" w:rsidP="009D4E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Is this a valid spot?</w:t>
      </w:r>
    </w:p>
    <w:p w14:paraId="5D1F58DC" w14:textId="77777777" w:rsidR="009D4E79" w:rsidRPr="009D4E79" w:rsidRDefault="009D4E79" w:rsidP="009D4E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What type of annotation?</w:t>
      </w:r>
    </w:p>
    <w:p w14:paraId="16A0D71A" w14:textId="77777777" w:rsidR="009D4E79" w:rsidRPr="009D4E79" w:rsidRDefault="009D4E79" w:rsidP="009D4E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Who is allowed to do this?</w:t>
      </w:r>
    </w:p>
    <w:p w14:paraId="3368B87E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Here’s the key realization:</w:t>
      </w:r>
    </w:p>
    <w:p w14:paraId="537A8E84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An annotation is </w:t>
      </w:r>
      <w:r w:rsidRPr="009D4E79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data</w:t>
      </w: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, not geometry.</w:t>
      </w:r>
    </w:p>
    <w:p w14:paraId="1FBA4881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gramStart"/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So</w:t>
      </w:r>
      <w:proofErr w:type="gramEnd"/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this layer converts:</w:t>
      </w:r>
    </w:p>
    <w:p w14:paraId="487C3B94" w14:textId="77777777" w:rsidR="009D4E79" w:rsidRPr="009D4E79" w:rsidRDefault="009D4E79" w:rsidP="009D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User click → meaningful data → stored record</w:t>
      </w:r>
    </w:p>
    <w:p w14:paraId="610677E0" w14:textId="77777777" w:rsidR="009D4E79" w:rsidRPr="009D4E79" w:rsidRDefault="009D4E79" w:rsidP="009D4E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1529CF2B">
          <v:rect id="_x0000_i1265" style="width:0;height:1.5pt" o:hralign="center" o:hrstd="t" o:hr="t" fillcolor="#a0a0a0" stroked="f"/>
        </w:pict>
      </w:r>
    </w:p>
    <w:p w14:paraId="5031C7C8" w14:textId="77777777" w:rsidR="009D4E79" w:rsidRPr="009D4E79" w:rsidRDefault="009D4E79" w:rsidP="009D4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4️</w:t>
      </w:r>
      <w:r w:rsidRPr="009D4E7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bidi="ar-SA"/>
          <w14:ligatures w14:val="none"/>
        </w:rPr>
        <w:t>⃣</w:t>
      </w:r>
      <w:r w:rsidRPr="009D4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3D rendering layer (the engine core)</w:t>
      </w:r>
    </w:p>
    <w:p w14:paraId="20CA23B7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This is where </w:t>
      </w:r>
      <w:r w:rsidRPr="009D4E79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Three.js lives</w:t>
      </w: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05C8F814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Inside </w:t>
      </w:r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&lt;Canvas&gt;</w:t>
      </w: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</w:t>
      </w:r>
    </w:p>
    <w:p w14:paraId="09E1CD84" w14:textId="77777777" w:rsidR="009D4E79" w:rsidRPr="009D4E79" w:rsidRDefault="009D4E79" w:rsidP="009D4E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Camera exists</w:t>
      </w:r>
    </w:p>
    <w:p w14:paraId="369607E9" w14:textId="77777777" w:rsidR="009D4E79" w:rsidRPr="009D4E79" w:rsidRDefault="009D4E79" w:rsidP="009D4E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Lights exist</w:t>
      </w:r>
    </w:p>
    <w:p w14:paraId="34BA5002" w14:textId="77777777" w:rsidR="009D4E79" w:rsidRPr="009D4E79" w:rsidRDefault="009D4E79" w:rsidP="009D4E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Model exists</w:t>
      </w:r>
    </w:p>
    <w:p w14:paraId="6A9C38D0" w14:textId="77777777" w:rsidR="009D4E79" w:rsidRPr="009D4E79" w:rsidRDefault="009D4E79" w:rsidP="009D4E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Scene is rendered every frame</w:t>
      </w:r>
    </w:p>
    <w:p w14:paraId="063C6679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The model is:</w:t>
      </w:r>
    </w:p>
    <w:p w14:paraId="5633DA71" w14:textId="77777777" w:rsidR="009D4E79" w:rsidRPr="009D4E79" w:rsidRDefault="009D4E79" w:rsidP="009D4E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Loaded once</w:t>
      </w:r>
    </w:p>
    <w:p w14:paraId="1E4FFA84" w14:textId="77777777" w:rsidR="009D4E79" w:rsidRPr="009D4E79" w:rsidRDefault="009D4E79" w:rsidP="009D4E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Never edited</w:t>
      </w:r>
    </w:p>
    <w:p w14:paraId="7D4A6F25" w14:textId="77777777" w:rsidR="009D4E79" w:rsidRPr="009D4E79" w:rsidRDefault="009D4E79" w:rsidP="009D4E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Just displayed</w:t>
      </w:r>
    </w:p>
    <w:p w14:paraId="2B96CC70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Camera moves, model stays.</w:t>
      </w:r>
    </w:p>
    <w:p w14:paraId="532DB10A" w14:textId="77777777" w:rsidR="009D4E79" w:rsidRPr="009D4E79" w:rsidRDefault="009D4E79" w:rsidP="009D4E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7FFD52B3">
          <v:rect id="_x0000_i1266" style="width:0;height:1.5pt" o:hralign="center" o:hrstd="t" o:hr="t" fillcolor="#a0a0a0" stroked="f"/>
        </w:pict>
      </w:r>
    </w:p>
    <w:p w14:paraId="1AEDA9FF" w14:textId="77777777" w:rsidR="009D4E79" w:rsidRPr="009D4E79" w:rsidRDefault="009D4E79" w:rsidP="009D4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5️</w:t>
      </w:r>
      <w:r w:rsidRPr="009D4E7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bidi="ar-SA"/>
          <w14:ligatures w14:val="none"/>
        </w:rPr>
        <w:t>⃣</w:t>
      </w:r>
      <w:r w:rsidRPr="009D4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GPU / WebGL</w:t>
      </w:r>
    </w:p>
    <w:p w14:paraId="2A9F5B8D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is just:</w:t>
      </w:r>
    </w:p>
    <w:p w14:paraId="3E8807BD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“Hey graphics card, draw this frame.”</w:t>
      </w:r>
    </w:p>
    <w:p w14:paraId="039DBD7F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You don’t touch this layer. Ever.</w:t>
      </w: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Three.js does.</w:t>
      </w:r>
    </w:p>
    <w:p w14:paraId="557B70D3" w14:textId="77777777" w:rsidR="009D4E79" w:rsidRPr="009D4E79" w:rsidRDefault="009D4E79" w:rsidP="009D4E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345A9211">
          <v:rect id="_x0000_i1267" style="width:0;height:1.5pt" o:hralign="center" o:hrstd="t" o:hr="t" fillcolor="#a0a0a0" stroked="f"/>
        </w:pict>
      </w:r>
    </w:p>
    <w:p w14:paraId="7BA437A0" w14:textId="77777777" w:rsidR="009D4E79" w:rsidRPr="009D4E79" w:rsidRDefault="009D4E79" w:rsidP="009D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9D4E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ar-SA"/>
          <w14:ligatures w14:val="none"/>
        </w:rPr>
        <w:t>📝</w:t>
      </w:r>
      <w:r w:rsidRPr="009D4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Where annotations really live (important)</w:t>
      </w:r>
    </w:p>
    <w:p w14:paraId="65F6E152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 xml:space="preserve">Annotations </w:t>
      </w:r>
      <w:r w:rsidRPr="009D4E79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do NOT live inside the model</w:t>
      </w: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4B2EEBB8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They live here:</w:t>
      </w:r>
    </w:p>
    <w:p w14:paraId="6215BF05" w14:textId="77777777" w:rsidR="009D4E79" w:rsidRPr="009D4E79" w:rsidRDefault="009D4E79" w:rsidP="009D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Database</w:t>
      </w:r>
    </w:p>
    <w:p w14:paraId="774E0019" w14:textId="77777777" w:rsidR="009D4E79" w:rsidRPr="009D4E79" w:rsidRDefault="009D4E79" w:rsidP="009D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0666C4C2" w14:textId="77777777" w:rsidR="009D4E79" w:rsidRPr="009D4E79" w:rsidRDefault="009D4E79" w:rsidP="009D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annotations table</w:t>
      </w:r>
    </w:p>
    <w:p w14:paraId="2F96FBC0" w14:textId="77777777" w:rsidR="009D4E79" w:rsidRPr="009D4E79" w:rsidRDefault="009D4E79" w:rsidP="009D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id</w:t>
      </w:r>
    </w:p>
    <w:p w14:paraId="4E44D435" w14:textId="77777777" w:rsidR="009D4E79" w:rsidRPr="009D4E79" w:rsidRDefault="009D4E79" w:rsidP="009D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├── </w:t>
      </w:r>
      <w:proofErr w:type="spellStart"/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file_id</w:t>
      </w:r>
      <w:proofErr w:type="spellEnd"/>
    </w:p>
    <w:p w14:paraId="418DDED4" w14:textId="77777777" w:rsidR="009D4E79" w:rsidRPr="009D4E79" w:rsidRDefault="009D4E79" w:rsidP="009D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position (</w:t>
      </w:r>
      <w:proofErr w:type="spellStart"/>
      <w:proofErr w:type="gramStart"/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x,y</w:t>
      </w:r>
      <w:proofErr w:type="gramEnd"/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,z</w:t>
      </w:r>
      <w:proofErr w:type="spellEnd"/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7AAA423B" w14:textId="77777777" w:rsidR="009D4E79" w:rsidRPr="009D4E79" w:rsidRDefault="009D4E79" w:rsidP="009D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text</w:t>
      </w:r>
    </w:p>
    <w:p w14:paraId="70BBBBC1" w14:textId="77777777" w:rsidR="009D4E79" w:rsidRPr="009D4E79" w:rsidRDefault="009D4E79" w:rsidP="009D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└── author</w:t>
      </w:r>
    </w:p>
    <w:p w14:paraId="6D1ED1B9" w14:textId="77777777" w:rsidR="009D4E79" w:rsidRPr="009D4E79" w:rsidRDefault="009D4E79" w:rsidP="009D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526094BA" w14:textId="77777777" w:rsidR="009D4E79" w:rsidRPr="009D4E79" w:rsidRDefault="009D4E79" w:rsidP="009D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activity_logs</w:t>
      </w:r>
      <w:proofErr w:type="spellEnd"/>
    </w:p>
    <w:p w14:paraId="5E367A69" w14:textId="77777777" w:rsidR="009D4E79" w:rsidRPr="009D4E79" w:rsidRDefault="009D4E79" w:rsidP="009D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6B02FBFD" w14:textId="77777777" w:rsidR="009D4E79" w:rsidRPr="009D4E79" w:rsidRDefault="009D4E79" w:rsidP="009D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 permissions</w:t>
      </w:r>
    </w:p>
    <w:p w14:paraId="6C89FDB0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At render time:</w:t>
      </w:r>
    </w:p>
    <w:p w14:paraId="04D62E9E" w14:textId="77777777" w:rsidR="009D4E79" w:rsidRPr="009D4E79" w:rsidRDefault="009D4E79" w:rsidP="009D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3D Model renders</w:t>
      </w:r>
    </w:p>
    <w:p w14:paraId="27C7299C" w14:textId="77777777" w:rsidR="009D4E79" w:rsidRPr="009D4E79" w:rsidRDefault="009D4E79" w:rsidP="009D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→ Annotation positions fetched</w:t>
      </w:r>
    </w:p>
    <w:p w14:paraId="1E9400B8" w14:textId="77777777" w:rsidR="009D4E79" w:rsidRPr="009D4E79" w:rsidRDefault="009D4E79" w:rsidP="009D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D4E79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→ UI overlays them visually</w:t>
      </w:r>
    </w:p>
    <w:p w14:paraId="2EEC4B6A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If the model reloads, annotations still exist.</w:t>
      </w:r>
    </w:p>
    <w:p w14:paraId="3A1600AB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That’s professional-grade behavior.</w:t>
      </w:r>
    </w:p>
    <w:p w14:paraId="79246DD2" w14:textId="77777777" w:rsidR="009D4E79" w:rsidRPr="009D4E79" w:rsidRDefault="009D4E79" w:rsidP="009D4E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11A26587">
          <v:rect id="_x0000_i1268" style="width:0;height:1.5pt" o:hralign="center" o:hrstd="t" o:hr="t" fillcolor="#a0a0a0" stroked="f"/>
        </w:pict>
      </w:r>
    </w:p>
    <w:p w14:paraId="0595F8FE" w14:textId="77777777" w:rsidR="009D4E79" w:rsidRPr="009D4E79" w:rsidRDefault="009D4E79" w:rsidP="009D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9D4E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ar-SA"/>
          <w14:ligatures w14:val="none"/>
        </w:rPr>
        <w:t>🧠</w:t>
      </w:r>
      <w:r w:rsidRPr="009D4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One-line mental summary (memorize this)</w:t>
      </w:r>
    </w:p>
    <w:p w14:paraId="657DEABC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“The 3D engine renders the model.</w:t>
      </w: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The UI captures intent.</w:t>
      </w: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Annotations are stored as data and overlaid on top.</w:t>
      </w: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proofErr w:type="spellStart"/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Supabase</w:t>
      </w:r>
      <w:proofErr w:type="spellEnd"/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syncs everything in real time.”</w:t>
      </w:r>
    </w:p>
    <w:p w14:paraId="2AA30C8F" w14:textId="77777777" w:rsidR="009D4E79" w:rsidRPr="009D4E79" w:rsidRDefault="009D4E79" w:rsidP="009D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If you can say that confidently, you </w:t>
      </w:r>
      <w:r w:rsidRPr="009D4E79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own</w:t>
      </w:r>
      <w:r w:rsidRPr="009D4E7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this system.</w:t>
      </w:r>
    </w:p>
    <w:p w14:paraId="6EDC5DEB" w14:textId="77777777" w:rsidR="009D4E79" w:rsidRDefault="009D4E79" w:rsidP="009D4E79"/>
    <w:sectPr w:rsidR="009D4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35B"/>
    <w:multiLevelType w:val="multilevel"/>
    <w:tmpl w:val="B1E6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E04"/>
    <w:multiLevelType w:val="multilevel"/>
    <w:tmpl w:val="FDA2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2CDD"/>
    <w:multiLevelType w:val="multilevel"/>
    <w:tmpl w:val="9A4C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D2B4A"/>
    <w:multiLevelType w:val="multilevel"/>
    <w:tmpl w:val="C9E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43AA3"/>
    <w:multiLevelType w:val="multilevel"/>
    <w:tmpl w:val="8AEA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416B9"/>
    <w:multiLevelType w:val="multilevel"/>
    <w:tmpl w:val="FC062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3C5FFA"/>
    <w:multiLevelType w:val="multilevel"/>
    <w:tmpl w:val="87AA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71BD7"/>
    <w:multiLevelType w:val="multilevel"/>
    <w:tmpl w:val="9B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441F6"/>
    <w:multiLevelType w:val="multilevel"/>
    <w:tmpl w:val="8C3A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52423"/>
    <w:multiLevelType w:val="multilevel"/>
    <w:tmpl w:val="0B1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9473B"/>
    <w:multiLevelType w:val="multilevel"/>
    <w:tmpl w:val="E21A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B3734"/>
    <w:multiLevelType w:val="multilevel"/>
    <w:tmpl w:val="0FE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C071E"/>
    <w:multiLevelType w:val="multilevel"/>
    <w:tmpl w:val="8D6A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147C0"/>
    <w:multiLevelType w:val="multilevel"/>
    <w:tmpl w:val="8AC8B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EC3F7E"/>
    <w:multiLevelType w:val="multilevel"/>
    <w:tmpl w:val="1858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80748"/>
    <w:multiLevelType w:val="multilevel"/>
    <w:tmpl w:val="FFA4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82FB8"/>
    <w:multiLevelType w:val="multilevel"/>
    <w:tmpl w:val="A49E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6781F"/>
    <w:multiLevelType w:val="multilevel"/>
    <w:tmpl w:val="09BC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924051"/>
    <w:multiLevelType w:val="multilevel"/>
    <w:tmpl w:val="5146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07FAB"/>
    <w:multiLevelType w:val="multilevel"/>
    <w:tmpl w:val="2440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193584">
    <w:abstractNumId w:val="12"/>
  </w:num>
  <w:num w:numId="2" w16cid:durableId="2069113404">
    <w:abstractNumId w:val="9"/>
  </w:num>
  <w:num w:numId="3" w16cid:durableId="1097366324">
    <w:abstractNumId w:val="1"/>
  </w:num>
  <w:num w:numId="4" w16cid:durableId="1157381480">
    <w:abstractNumId w:val="13"/>
  </w:num>
  <w:num w:numId="5" w16cid:durableId="717357673">
    <w:abstractNumId w:val="0"/>
  </w:num>
  <w:num w:numId="6" w16cid:durableId="1526165617">
    <w:abstractNumId w:val="10"/>
  </w:num>
  <w:num w:numId="7" w16cid:durableId="1353530882">
    <w:abstractNumId w:val="17"/>
  </w:num>
  <w:num w:numId="8" w16cid:durableId="121195428">
    <w:abstractNumId w:val="2"/>
  </w:num>
  <w:num w:numId="9" w16cid:durableId="1381518998">
    <w:abstractNumId w:val="8"/>
  </w:num>
  <w:num w:numId="10" w16cid:durableId="1530752271">
    <w:abstractNumId w:val="6"/>
  </w:num>
  <w:num w:numId="11" w16cid:durableId="705758739">
    <w:abstractNumId w:val="5"/>
  </w:num>
  <w:num w:numId="12" w16cid:durableId="1466461059">
    <w:abstractNumId w:val="11"/>
  </w:num>
  <w:num w:numId="13" w16cid:durableId="1689789908">
    <w:abstractNumId w:val="15"/>
  </w:num>
  <w:num w:numId="14" w16cid:durableId="530072825">
    <w:abstractNumId w:val="16"/>
  </w:num>
  <w:num w:numId="15" w16cid:durableId="1392776220">
    <w:abstractNumId w:val="14"/>
  </w:num>
  <w:num w:numId="16" w16cid:durableId="1966157997">
    <w:abstractNumId w:val="3"/>
  </w:num>
  <w:num w:numId="17" w16cid:durableId="765812655">
    <w:abstractNumId w:val="4"/>
  </w:num>
  <w:num w:numId="18" w16cid:durableId="1695955781">
    <w:abstractNumId w:val="7"/>
  </w:num>
  <w:num w:numId="19" w16cid:durableId="845291748">
    <w:abstractNumId w:val="19"/>
  </w:num>
  <w:num w:numId="20" w16cid:durableId="1455577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79"/>
    <w:rsid w:val="003069D0"/>
    <w:rsid w:val="004022B7"/>
    <w:rsid w:val="00942624"/>
    <w:rsid w:val="00942E79"/>
    <w:rsid w:val="00976FE6"/>
    <w:rsid w:val="009D4E79"/>
    <w:rsid w:val="00C80ECD"/>
    <w:rsid w:val="00F4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72BF"/>
  <w15:chartTrackingRefBased/>
  <w15:docId w15:val="{3D16C91A-5E1C-45E2-8CDE-F6768BDDA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E7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E7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E7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4E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4E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4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1006</Words>
  <Characters>5738</Characters>
  <Application>Microsoft Office Word</Application>
  <DocSecurity>0</DocSecurity>
  <Lines>47</Lines>
  <Paragraphs>13</Paragraphs>
  <ScaleCrop>false</ScaleCrop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BALDOTA</dc:creator>
  <cp:keywords/>
  <dc:description/>
  <cp:lastModifiedBy>AYUSH BALDOTA</cp:lastModifiedBy>
  <cp:revision>1</cp:revision>
  <dcterms:created xsi:type="dcterms:W3CDTF">2026-01-03T18:20:00Z</dcterms:created>
  <dcterms:modified xsi:type="dcterms:W3CDTF">2026-01-03T18:25:00Z</dcterms:modified>
</cp:coreProperties>
</file>