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 Black" w:cs="Roboto Black" w:eastAsia="Roboto Black" w:hAnsi="Roboto Black"/>
          <w:sz w:val="34"/>
          <w:szCs w:val="34"/>
        </w:rPr>
      </w:pPr>
      <w:bookmarkStart w:colFirst="0" w:colLast="0" w:name="_uj9m23b1gha8" w:id="0"/>
      <w:bookmarkEnd w:id="0"/>
      <w:r w:rsidDel="00000000" w:rsidR="00000000" w:rsidRPr="00000000">
        <w:rPr>
          <w:rFonts w:ascii="Roboto Black" w:cs="Roboto Black" w:eastAsia="Roboto Black" w:hAnsi="Roboto Black"/>
          <w:sz w:val="34"/>
          <w:szCs w:val="34"/>
          <w:highlight w:val="yellow"/>
          <w:rtl w:val="0"/>
        </w:rPr>
        <w:t xml:space="preserve">Assignment 2 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Black" w:cs="Roboto Black" w:eastAsia="Roboto Black" w:hAnsi="Roboto Black"/>
          <w:sz w:val="34"/>
          <w:szCs w:val="34"/>
          <w:rtl w:val="0"/>
        </w:rPr>
        <w:t xml:space="preserve">Laundry Services Hero Section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Problem Statement 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and implement the Hero section of a web application for a laundry service.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Problem Description 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objective is to create a web application for a laundry service that streamlines the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Tasks :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Navbar: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navigation bar with the following sections: Home, Services, About Us, Contact Us.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 a logo on the left and the user's name on the right.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Hero Section: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hero section with two divs.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Left div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Heading, description, and a "Book a Service Today" button. </w:t>
      </w:r>
    </w:p>
    <w:p w:rsidR="00000000" w:rsidDel="00000000" w:rsidP="00000000" w:rsidRDefault="00000000" w:rsidRPr="00000000" w14:paraId="0000000F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Make it look similar to sample output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Right div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Display an image related to the services (You can use any image related to laundry from the internet.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ViewPort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units to fit the whole section in the screen. It Should not go in scroll.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Submission Guidelines :-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Deploy your code to netlify make sure to name your html file as index.html.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Deployed Link below in the same task number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dont know how to deploy watch this:-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https://youtu.be/Ii2Y4i4_i-o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Note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 You can take help from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 Internet</w:t>
            </w: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 or You can also connect with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Mentors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Sample Output:-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239183</wp:posOffset>
            </wp:positionV>
            <wp:extent cx="6426502" cy="3612349"/>
            <wp:effectExtent b="12700" l="12700" r="12700" t="1270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502" cy="36123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Ii2Y4i4_i-o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0" Type="http://schemas.openxmlformats.org/officeDocument/2006/relationships/font" Target="fonts/Roboto-boldItalic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