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240" w:lineRule="auto"/>
        <w:jc w:val="center"/>
        <w:rPr>
          <w:rFonts w:ascii="Roboto" w:cs="Roboto" w:eastAsia="Roboto" w:hAnsi="Roboto"/>
          <w:b w:val="1"/>
          <w:bCs w:val="1"/>
          <w:color w:val="37415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8"/>
          <w:szCs w:val="28"/>
          <w:rtl w:val="0"/>
        </w:rPr>
        <w:t xml:space="preserve">Implementing To-Do List APIs with Node.js, Express.js, and MongoDB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Build the backend of a To-Do List app by implementing the identified APIs using Node.js, Express.js, and MongoDB.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 the previous assignments, you identified the necessary APIs for a To-Do List app. Now, it's time to implement these APIs using the Node.js runtime, Express.js framework, and MongoDB as the database. Follow the steps below to complete this assignment: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 Set Up Your Project: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 Configure MongoDB: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 Implement API Logics: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 Use Controller Service and Routes Structure.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 Error Handling and Validation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6. Testing (Use Postman for testing):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Push the entire codebase, including the main server file, route files, and any supporting modules On Github Repo.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brief README.md explaining how to set up and run your To-Do List app.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any necessary environment variables or configuration details in your README.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Discuss any challenges you faced during the implementation and how you 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addressed them.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6"/>
          <w:szCs w:val="26"/>
          <w:rtl w:val="0"/>
        </w:rPr>
        <w:t xml:space="preserve">Submission Link :  ( Add Google form Link 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that your code follows best practices for code organisation, readability, and maintainability.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You can choose to use asynchronous programming and modular code where applicable.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This assignment focuses on the practical implementation of APIs using Node.js, Express.js, and MongoDB.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240" w:lineRule="auto"/>
        <w:rPr>
          <w:rFonts w:ascii="Roboto" w:cs="Roboto" w:eastAsia="Roboto" w:hAnsi="Roboto"/>
          <w:b w:val="1"/>
          <w:bCs w:val="1"/>
          <w:color w:val="37415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8"/>
          <w:szCs w:val="28"/>
          <w:rtl w:val="0"/>
        </w:rPr>
        <w:t xml:space="preserve">Part 2: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Integrating To-Do List APIs with React Frontend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Integrate the previously built To-Do List APIs with the React frontend you created in previous assignments. Achieve seamless communication between the frontend and backend to make a fully functional To-Do List app.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 the previous assignments, you successfully built a React frontend for your To-Do List app and All Apis Required. Now, your task is to integrate the backend APIs into the frontend to create a fully functional application. Follow the steps below to complete this assignment: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 Install Necessary Packages: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Install any required packages for making HTTP requests from your React application (e.g.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Axios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 Integrate API Calls: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Modify your React components to integrate with the To-Do List APIs.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Implement functions to make HTTP requests to the backend for: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Retrieving the list of tasks.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Creating a new task.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Updating task details.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Deleting a task.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Updating Status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80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Searching tasks etc.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 Update UI Dynamically: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Update the UI based on the data received from the backend.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that tasks are displayed dynamically, and changes are reflected immediately.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Implement loading indicators or error messages as needed.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 User Interaction: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that user interactions (e.g., adding a new task, marking a task as complete) trigger the corresponding API calls.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Implement a responsive and user-friendly interface.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 Error Handling: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Handle errors gracefully on the frontend.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Display appropriate error messages to users in case of API request failures.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6. Testing: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Test your application thoroughly to ensure that API integration works as expected.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Verify that data is synchronised between the frontend and backend.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7. Submission Guidelines: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Push the entire codebase, including React components and any new files you've created on the github.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Host The app on some hosting sites ( for example use Render for backend and Netlify for frontend.)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brief README.md explaining how to set up and run your integrated To-Do List app.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any necessary environment variables or configuration details in your README.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Discuss any challenges you faced during the integration and how you addressed them.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that your React code follows best practices for code organisation, readability, and maintainability.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108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Consider implementing state management (e.g.,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useState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or a state management library) for handling application state.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Submission Guidelines:</w:t>
      </w:r>
    </w:p>
    <w:p w:rsidR="00000000" w:rsidDel="00000000" w:rsidP="00000000" w:rsidRDefault="00000000" w:rsidRPr="00000000" w14:paraId="00000043">
      <w:pPr>
        <w:spacing w:after="240" w:before="240" w:lineRule="auto"/>
        <w:ind w:left="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Deploy the Code on Netlify and provide the deployed link.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Upload the Project on Github. Submit Github link also.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Provide a brief overview of the decisions made during the enhancement process.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