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FinFlow</w:t>
      </w:r>
      <w:proofErr w:type="spellEnd"/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Loan Management Syste</w:t>
      </w:r>
      <w:bookmarkStart w:id="0" w:name="_GoBack"/>
      <w:bookmarkEnd w:id="0"/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</w: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Project Requirement Document (</w:t>
      </w:r>
      <w:proofErr w:type="spellStart"/>
      <w:r w:rsidRPr="006919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Microservices</w:t>
      </w:r>
      <w:proofErr w:type="spellEnd"/>
      <w:r w:rsidRPr="006919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)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Angular • Spring Boot </w:t>
      </w:r>
      <w:proofErr w:type="spellStart"/>
      <w:r w:rsidRPr="006919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6919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(4) • Spring Cloud Gateway • MySQL/PostgreSQL • JPA/Hibernate • Spring Security (JWT)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A) Application Overview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FinFlow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web-based loan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approval system. Applicants can register, apply for loans using a guided wizard, upload KYC/income documents, and track application status in real time.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users can verify documents, review applications, approve or reject with terms, and generate operational reports. The system is built using a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with Spring Cloud Gateway.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B) Objective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Provide an end-to-end digital loan application journey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Reduce manual processing through automation and validations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Enforce role-based security using JWT authentication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Build scalable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using Spring Boot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C) Roles &amp; Access Control</w: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1) Applicant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Register/Login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Create/Update draft application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Submit loan application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Upload/replace documents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Track application status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Admin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View application queue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Verify documents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Review applications and approve/reject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Generate reports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Manage users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Implementation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Angular Guards for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/applicant/*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/admin/*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JWT Authentication using Spring Security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Role-based access using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PreAuthorize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All APIs routed via Spring Cloud Gateway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D) UI Design Architecture (Angular)</w: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Angular Modules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CoreModule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layout, interceptors, error handling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SharedModule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reusable UI components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AuthModule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login/signup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ApplicantModule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dashboard, apply wizard, documents, status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AdminModule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dashboard, review, reports, users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ReportsModule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charts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Routing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/signup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/applicant/dashboard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/applicant/apply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/applicant/documents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/applicant/status/:id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/admin/dashboard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/admin/review/:id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/admin/reports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/admin/users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JWT Integration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HttpInterceptor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JWT token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Handle unauthorized responses globally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UI Pattern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Wizard / Stepper Pattern used in Loan Application: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• Personal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Employment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Loan Details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Review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E) Page-by-Page Functional Requirements</w: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Landing Page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product information and entry options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API: GET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/gateway/products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Signup Page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POST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/signup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Login Page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API: POST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Applicant Dashboard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summary and application list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API: GET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/gateway/applications/my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Apply Loan (Wizard)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Personal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Employment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Loan Details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Review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API: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/gateway/applications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/gateway/applications/{id}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/gateway/applications/{id}/submit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Document Upload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and manage documents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/gateway/documents/upload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Track Status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timeline of application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/gateway/applications/{id}/status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Admin Dashboard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application queue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/gateway/admin/applications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Admin Verification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documents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/gateway/admin/documents/{id}/verify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Admin Review &amp; Decision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or reject applications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API: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/gateway/admin/applications/{id}/decision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Admin Reports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/gateway/admin/reports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User Management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/gateway/admin/users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PUT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/gateway/admin/users/{id}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F) Status Lifecycle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Draft → Submitted → Docs Pending → Docs Verified → Under Review → Approved/Rejected → Closed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G) </w:t>
      </w:r>
      <w:proofErr w:type="spellStart"/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Microservices</w:t>
      </w:r>
      <w:proofErr w:type="spellEnd"/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Architecture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Angular → Spring Cloud Gateway →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Database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Microservices</w:t>
      </w:r>
      <w:proofErr w:type="spellEnd"/>
    </w:p>
    <w:p w:rsidR="006919C2" w:rsidRPr="006919C2" w:rsidRDefault="006919C2" w:rsidP="0069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6919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</w:t>
      </w:r>
      <w:proofErr w:type="spellEnd"/>
      <w:r w:rsidRPr="006919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Service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authentication and JWT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Application Service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Handles loan application lifecycle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Document Service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document upload and verification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Admin Service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decisions, reports, and admin workflows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H) Database Design (JPA/Hibernate)</w: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Entities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LoanApplication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Document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Decision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Report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Approach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Each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its own database or schema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Use JPA with Hibernate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DTOs for data transfer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I) REST API Summary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</w:t>
      </w:r>
      <w:proofErr w:type="spellStart"/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/gateway/applications/*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/gateway/documents/*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6919C2">
        <w:rPr>
          <w:rFonts w:ascii="Courier New" w:eastAsia="Times New Roman" w:hAnsi="Courier New" w:cs="Courier New"/>
          <w:sz w:val="20"/>
          <w:szCs w:val="20"/>
          <w:lang w:eastAsia="en-IN"/>
        </w:rPr>
        <w:t>/gateway/admin/*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J) Software Required</w: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• Angular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Node.js</w: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• Java 17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Spring Boot</w: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• MySQL / PostgreSQL</w:t>
      </w:r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K) Testing &amp; Quality Plan</w: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• JUnit</w:t>
      </w: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</w:t>
      </w:r>
      <w:proofErr w:type="spellEnd"/>
    </w:p>
    <w:p w:rsidR="006919C2" w:rsidRPr="006919C2" w:rsidRDefault="006919C2" w:rsidP="006919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919C2" w:rsidRPr="006919C2" w:rsidRDefault="006919C2" w:rsidP="006919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919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:rsidR="006919C2" w:rsidRPr="006919C2" w:rsidRDefault="006919C2" w:rsidP="00691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19C2">
        <w:rPr>
          <w:rFonts w:ascii="Times New Roman" w:eastAsia="Times New Roman" w:hAnsi="Times New Roman" w:cs="Times New Roman"/>
          <w:sz w:val="24"/>
          <w:szCs w:val="24"/>
          <w:lang w:eastAsia="en-IN"/>
        </w:rPr>
        <w:t>• Jasmine/Karma</w:t>
      </w:r>
    </w:p>
    <w:p w:rsidR="004C2481" w:rsidRDefault="004C2481"/>
    <w:sectPr w:rsidR="004C2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9C2"/>
    <w:rsid w:val="004C2481"/>
    <w:rsid w:val="0069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221B2-48F8-4A04-8854-23F38433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1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91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19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9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919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19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919C2"/>
    <w:rPr>
      <w:b/>
      <w:bCs/>
    </w:rPr>
  </w:style>
  <w:style w:type="character" w:styleId="Emphasis">
    <w:name w:val="Emphasis"/>
    <w:basedOn w:val="DefaultParagraphFont"/>
    <w:uiPriority w:val="20"/>
    <w:qFormat/>
    <w:rsid w:val="006919C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91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919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8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2026-03-17T05:03:00Z</dcterms:created>
  <dcterms:modified xsi:type="dcterms:W3CDTF">2026-03-17T05:04:00Z</dcterms:modified>
</cp:coreProperties>
</file>