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2C7F" w14:textId="77777777" w:rsidR="00E60CF5" w:rsidRPr="00E60CF5" w:rsidRDefault="00E60CF5" w:rsidP="00E60CF5">
      <w:pPr>
        <w:rPr>
          <w:b/>
          <w:bCs/>
        </w:rPr>
      </w:pPr>
      <w:r w:rsidRPr="00E60CF5">
        <w:rPr>
          <w:b/>
          <w:bCs/>
        </w:rPr>
        <w:t>Task 2 – Student Digital Portfolio</w:t>
      </w:r>
    </w:p>
    <w:p w14:paraId="5C5A0DEE" w14:textId="77777777" w:rsidR="00E60CF5" w:rsidRPr="00E60CF5" w:rsidRDefault="00E60CF5" w:rsidP="00E60CF5">
      <w:r w:rsidRPr="00E60CF5">
        <w:t>For Task 2, I created my student digital portfolio by setting up professional profiles on GitHub, LinkedIn, and Kaggle. These platforms are important for students because they help in building a professional online presence and showcasing skills, projects, and achievements.</w:t>
      </w:r>
    </w:p>
    <w:p w14:paraId="05D53ECD" w14:textId="77777777" w:rsidR="00E60CF5" w:rsidRPr="00E60CF5" w:rsidRDefault="00E60CF5" w:rsidP="00E60CF5">
      <w:r w:rsidRPr="00E60CF5">
        <w:t>On GitHub, I created my profile README where I introduced myself, my branch, and my learning goals. GitHub will help me store and manage my coding projects and assignments. On LinkedIn, I created my professional profile and added my education details, university name, and skills. LinkedIn will help me connect with professionals, find internships, and build my professional network. I also created a Kaggle account, which is useful for learning data science and participating in coding and data challenges.</w:t>
      </w:r>
    </w:p>
    <w:p w14:paraId="60D7020E" w14:textId="77777777" w:rsidR="00E60CF5" w:rsidRPr="00E60CF5" w:rsidRDefault="00E60CF5" w:rsidP="00E60CF5">
      <w:r w:rsidRPr="00E60CF5">
        <w:t>Over the next four years, I plan to use these platforms to upload my projects, participate in competitions, connect with professionals, and build a strong digital portfolio for internships and job opportunities.</w:t>
      </w:r>
    </w:p>
    <w:p w14:paraId="4B2FEEBC" w14:textId="77777777" w:rsidR="005A5677" w:rsidRDefault="005A5677"/>
    <w:sectPr w:rsidR="005A5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77"/>
    <w:rsid w:val="005A5677"/>
    <w:rsid w:val="00E60CF5"/>
    <w:rsid w:val="00F7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753E8-7791-4305-B841-F03AC1E3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Chand</dc:creator>
  <cp:keywords/>
  <dc:description/>
  <cp:lastModifiedBy>Ayush Chand</cp:lastModifiedBy>
  <cp:revision>2</cp:revision>
  <dcterms:created xsi:type="dcterms:W3CDTF">2026-03-26T09:37:00Z</dcterms:created>
  <dcterms:modified xsi:type="dcterms:W3CDTF">2026-03-26T09:37:00Z</dcterms:modified>
</cp:coreProperties>
</file>