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  <w:t xml:space="preserve">Team Name: </w:t>
      </w:r>
      <w:r w:rsidDel="00000000" w:rsidR="00000000" w:rsidRPr="00000000">
        <w:rPr>
          <w:u w:val="single"/>
          <w:rtl w:val="0"/>
        </w:rPr>
        <w:t xml:space="preserve">VOID CREW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</w:t>
      </w:r>
      <w:r w:rsidDel="00000000" w:rsidR="00000000" w:rsidRPr="00000000">
        <w:rPr>
          <w:u w:val="single"/>
          <w:rtl w:val="0"/>
        </w:rPr>
        <w:t xml:space="preserve">IntentOS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  <w:t xml:space="preserve">Organization / Institution (if any): </w:t>
      </w:r>
      <w:r w:rsidDel="00000000" w:rsidR="00000000" w:rsidRPr="00000000">
        <w:rPr>
          <w:u w:val="single"/>
          <w:rtl w:val="0"/>
        </w:rPr>
        <w:t xml:space="preserve">Ramaiah Institute of Technology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</w:t>
      </w:r>
      <w:r w:rsidDel="00000000" w:rsidR="00000000" w:rsidRPr="00000000">
        <w:rPr>
          <w:u w:val="single"/>
          <w:rtl w:val="0"/>
        </w:rPr>
        <w:t xml:space="preserve">08-05-2026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 generation / brainstorming  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generation or assistance: </w:t>
      </w:r>
      <w:r w:rsidDel="00000000" w:rsidR="00000000" w:rsidRPr="00000000">
        <w:rPr>
          <w:u w:val="single"/>
          <w:rtl w:val="0"/>
        </w:rPr>
        <w:t xml:space="preserve">Debugging, API integration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 / UX design: </w:t>
      </w:r>
      <w:r w:rsidDel="00000000" w:rsidR="00000000" w:rsidRPr="00000000">
        <w:rPr>
          <w:u w:val="single"/>
          <w:rtl w:val="0"/>
        </w:rPr>
        <w:t xml:space="preserve">Dashboard layout ideas, component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 creation 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analysis 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Testing / debugging: </w:t>
      </w:r>
      <w:r w:rsidDel="00000000" w:rsidR="00000000" w:rsidRPr="00000000">
        <w:rPr>
          <w:u w:val="single"/>
          <w:rtl w:val="0"/>
        </w:rPr>
        <w:t xml:space="preserve">Error fixing, dependency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Other 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Feature Name: Workflow Automation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 Self-Generated/AI-Generated/Both: Self-Generated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Description ( include  AI tools/platform Used, prompt used , Output Summary, Modification): Designed and implemented task execution flow, action sequencing, and recovery mechanism manually by the team.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Feature Name: Dashboard UI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Description (include  AI tools/platform Used, prompt used , Output Summary, Modification) : Used AI tools for UI inspiration and layout suggestions. Final React components, styling, responsiveness, and workflow visualization were customized and modified manually. Platform Used : Antigravity, AI Tool: Claude Sonnet 4.6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Feature Name: Neural Workflow Memory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Description (include  AI tools/platform Used, prompt used , Output Summary, Modification) : AI assisted in researching memory architecture concepts and optimization ideas. Core implementation logic and integration with the platform were developed and refined by the team. Gemini Flash 2.5 for LLM work &amp; Sarvam AI for STT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Feature Name: Intent Parsing Engine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 Self-Generated/AI-Generated/Both: Self-Generated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Description (include  AI tools/platform Used, prompt used , Output Summary, Modification) : Designed and implemented the intent parsing architecture, workflow decomposition logic, and task routing system independently by the team.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Name of Team Representative: Ayush Kumar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Role: Team Leader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Signature: </w:t>
      </w:r>
      <w:r w:rsidDel="00000000" w:rsidR="00000000" w:rsidRPr="00000000">
        <w:rPr/>
        <w:drawing>
          <wp:inline distB="0" distT="0" distL="0" distR="0">
            <wp:extent cx="878792" cy="3614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8792" cy="36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Date: 08-05-2026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sBkum33eOcW2dvsu+Yww0lRow==">CgMxLjA4AHIhMWVKSEpXdXdsMDhBQVNIY1ZOTzRZVmRrN2R0SC0xVGxZ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