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9m8exwac7baf" w:id="0"/>
      <w:bookmarkEnd w:id="0"/>
      <w:r w:rsidDel="00000000" w:rsidR="00000000" w:rsidRPr="00000000">
        <w:rPr>
          <w:b w:val="1"/>
          <w:rtl w:val="0"/>
        </w:rPr>
        <w:t xml:space="preserve">My First APP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xb75akm593ty" w:id="1"/>
      <w:bookmarkEnd w:id="1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667977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679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yrbox4r3hntu" w:id="2"/>
      <w:bookmarkEnd w:id="2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758465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584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b w:val="1"/>
        </w:rPr>
      </w:pPr>
      <w:bookmarkStart w:colFirst="0" w:colLast="0" w:name="_6p8f34ps7e79" w:id="3"/>
      <w:bookmarkEnd w:id="3"/>
      <w:r w:rsidDel="00000000" w:rsidR="00000000" w:rsidRPr="00000000">
        <w:rPr>
          <w:b w:val="1"/>
          <w:rtl w:val="0"/>
        </w:rPr>
        <w:t xml:space="preserve">Drawer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c10mffrd1m6r" w:id="4"/>
      <w:bookmarkEnd w:id="4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69627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e1qjzxcvvzjb" w:id="5"/>
      <w:bookmarkEnd w:id="5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395788" cy="771681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771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b w:val="1"/>
        </w:rPr>
      </w:pPr>
      <w:bookmarkStart w:colFirst="0" w:colLast="0" w:name="_fm08o8yztsgy" w:id="6"/>
      <w:bookmarkEnd w:id="6"/>
      <w:r w:rsidDel="00000000" w:rsidR="00000000" w:rsidRPr="00000000">
        <w:rPr>
          <w:b w:val="1"/>
          <w:rtl w:val="0"/>
        </w:rPr>
        <w:t xml:space="preserve">FloatingActionButton Example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1c45iw7ofzts" w:id="7"/>
      <w:bookmarkEnd w:id="7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167438" cy="5254141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5254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bubbzhx2fiaf" w:id="8"/>
      <w:bookmarkEnd w:id="8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85534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55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rPr/>
      </w:pPr>
      <w:bookmarkStart w:colFirst="0" w:colLast="0" w:name="_m4cxko66kzyp" w:id="9"/>
      <w:bookmarkEnd w:id="9"/>
      <w:r w:rsidDel="00000000" w:rsidR="00000000" w:rsidRPr="00000000">
        <w:rPr>
          <w:rtl w:val="0"/>
        </w:rPr>
        <w:t xml:space="preserve">Container Example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7jsjjc605ryy" w:id="10"/>
      <w:bookmarkEnd w:id="10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00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1rl6edv3pnmg" w:id="11"/>
      <w:bookmarkEnd w:id="11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767598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7675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/>
      </w:pPr>
      <w:bookmarkStart w:colFirst="0" w:colLast="0" w:name="_y907yj1efphj" w:id="12"/>
      <w:bookmarkEnd w:id="12"/>
      <w:r w:rsidDel="00000000" w:rsidR="00000000" w:rsidRPr="00000000">
        <w:rPr>
          <w:rtl w:val="0"/>
        </w:rPr>
        <w:t xml:space="preserve">Constraints Example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uu4btoxxsxu9" w:id="13"/>
      <w:bookmarkEnd w:id="13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866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mxmg56hy2llw" w:id="14"/>
      <w:bookmarkEnd w:id="14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748338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48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rPr/>
      </w:pPr>
      <w:bookmarkStart w:colFirst="0" w:colLast="0" w:name="_3k36mpr964s" w:id="15"/>
      <w:bookmarkEnd w:id="15"/>
      <w:r w:rsidDel="00000000" w:rsidR="00000000" w:rsidRPr="00000000">
        <w:rPr>
          <w:rtl w:val="0"/>
        </w:rPr>
        <w:t xml:space="preserve">Ramaiah Chairman Profile</w:t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enhy6tbpx2bs" w:id="16"/>
      <w:bookmarkEnd w:id="16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620169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6201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dc4rm8hyirum" w:id="17"/>
      <w:bookmarkEnd w:id="17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85534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55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rPr/>
      </w:pPr>
      <w:bookmarkStart w:colFirst="0" w:colLast="0" w:name="_l97iz14i6tv" w:id="18"/>
      <w:bookmarkEnd w:id="18"/>
      <w:r w:rsidDel="00000000" w:rsidR="00000000" w:rsidRPr="00000000">
        <w:rPr>
          <w:rtl w:val="0"/>
        </w:rPr>
        <w:t xml:space="preserve">TextButton Example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mgcexr2936li" w:id="19"/>
      <w:bookmarkEnd w:id="19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27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84pv07ddspjl" w:id="20"/>
      <w:bookmarkEnd w:id="20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618597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18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657350" cy="10572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Style w:val="Title"/>
      <w:rPr/>
    </w:pPr>
    <w:bookmarkStart w:colFirst="0" w:colLast="0" w:name="_4hv2b3uu4jc5" w:id="21"/>
    <w:bookmarkEnd w:id="21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0.png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