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1195" w14:textId="3FF2A615" w:rsidR="00C829C2" w:rsidRPr="00D543B3" w:rsidRDefault="00C829C2" w:rsidP="00A83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543B3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2FB47E4D" w14:textId="2CD0B0DC" w:rsidR="00C829C2" w:rsidRDefault="00C829C2" w:rsidP="00937DAD">
      <w:pPr>
        <w:jc w:val="both"/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 xml:space="preserve">This script implements a simple Retrieval-Augmented Generation pipeline. It either loads or builds a FAISS vector index </w:t>
      </w:r>
      <w:r w:rsidR="00D543B3">
        <w:rPr>
          <w:rFonts w:ascii="Times New Roman" w:hAnsi="Times New Roman" w:cs="Times New Roman"/>
        </w:rPr>
        <w:t xml:space="preserve">using </w:t>
      </w:r>
      <w:proofErr w:type="spellStart"/>
      <w:r w:rsidR="00D543B3">
        <w:rPr>
          <w:rFonts w:ascii="Times New Roman" w:hAnsi="Times New Roman" w:cs="Times New Roman"/>
        </w:rPr>
        <w:t>langchain</w:t>
      </w:r>
      <w:proofErr w:type="spellEnd"/>
      <w:r w:rsidR="00D543B3">
        <w:rPr>
          <w:rFonts w:ascii="Times New Roman" w:hAnsi="Times New Roman" w:cs="Times New Roman"/>
        </w:rPr>
        <w:t xml:space="preserve"> </w:t>
      </w:r>
      <w:r w:rsidRPr="00C0098E">
        <w:rPr>
          <w:rFonts w:ascii="Times New Roman" w:hAnsi="Times New Roman" w:cs="Times New Roman"/>
        </w:rPr>
        <w:t xml:space="preserve">from an edge computing text corpus </w:t>
      </w:r>
      <w:r w:rsidRPr="00B47E18">
        <w:rPr>
          <w:rFonts w:ascii="Times New Roman" w:hAnsi="Times New Roman" w:cs="Times New Roman"/>
          <w:b/>
          <w:bCs/>
        </w:rPr>
        <w:t>file name - edge_computing_cleaned.txt</w:t>
      </w:r>
      <w:r w:rsidRPr="00C0098E">
        <w:rPr>
          <w:rFonts w:ascii="Times New Roman" w:hAnsi="Times New Roman" w:cs="Times New Roman"/>
        </w:rPr>
        <w:t>,</w:t>
      </w:r>
      <w:r w:rsidR="00885C71">
        <w:rPr>
          <w:rFonts w:ascii="Times New Roman" w:hAnsi="Times New Roman" w:cs="Times New Roman"/>
        </w:rPr>
        <w:t xml:space="preserve"> it </w:t>
      </w:r>
      <w:r w:rsidR="00885C71" w:rsidRPr="00C0098E">
        <w:rPr>
          <w:rFonts w:ascii="Times New Roman" w:hAnsi="Times New Roman" w:cs="Times New Roman"/>
        </w:rPr>
        <w:t>retrieves</w:t>
      </w:r>
      <w:r w:rsidRPr="00C0098E">
        <w:rPr>
          <w:rFonts w:ascii="Times New Roman" w:hAnsi="Times New Roman" w:cs="Times New Roman"/>
        </w:rPr>
        <w:t xml:space="preserve"> the most relevant chunks</w:t>
      </w:r>
      <w:r w:rsidR="00885C71">
        <w:rPr>
          <w:rFonts w:ascii="Times New Roman" w:hAnsi="Times New Roman" w:cs="Times New Roman"/>
        </w:rPr>
        <w:t xml:space="preserve"> (retrieving top 5 records)</w:t>
      </w:r>
      <w:r w:rsidRPr="00C0098E">
        <w:rPr>
          <w:rFonts w:ascii="Times New Roman" w:hAnsi="Times New Roman" w:cs="Times New Roman"/>
        </w:rPr>
        <w:t xml:space="preserve"> for a user question, and feeds those as context to a local large language model to produce a concise answer.</w:t>
      </w:r>
      <w:r w:rsidR="00885C71">
        <w:rPr>
          <w:rFonts w:ascii="Times New Roman" w:hAnsi="Times New Roman" w:cs="Times New Roman"/>
        </w:rPr>
        <w:t xml:space="preserve"> To use the </w:t>
      </w:r>
      <w:proofErr w:type="spellStart"/>
      <w:r w:rsidR="00885C71">
        <w:rPr>
          <w:rFonts w:ascii="Times New Roman" w:hAnsi="Times New Roman" w:cs="Times New Roman"/>
        </w:rPr>
        <w:t>ollama</w:t>
      </w:r>
      <w:proofErr w:type="spellEnd"/>
      <w:r w:rsidR="00885C71">
        <w:rPr>
          <w:rFonts w:ascii="Times New Roman" w:hAnsi="Times New Roman" w:cs="Times New Roman"/>
        </w:rPr>
        <w:t xml:space="preserve">, I need to install it on my local machine so that I can access it and can use </w:t>
      </w:r>
      <w:proofErr w:type="spellStart"/>
      <w:r w:rsidR="00885C71" w:rsidRPr="00885C71">
        <w:rPr>
          <w:rFonts w:ascii="Times New Roman" w:hAnsi="Times New Roman" w:cs="Times New Roman"/>
        </w:rPr>
        <w:t>ChatOllama</w:t>
      </w:r>
      <w:proofErr w:type="spellEnd"/>
      <w:r w:rsidR="00885C71">
        <w:rPr>
          <w:rFonts w:ascii="Times New Roman" w:hAnsi="Times New Roman" w:cs="Times New Roman"/>
        </w:rPr>
        <w:t xml:space="preserve"> to retrieve the data from file.</w:t>
      </w:r>
    </w:p>
    <w:p w14:paraId="05024AF5" w14:textId="7D3CA986" w:rsidR="00E33C4F" w:rsidRPr="00C0098E" w:rsidRDefault="00E33C4F" w:rsidP="00937DAD">
      <w:pPr>
        <w:jc w:val="both"/>
        <w:rPr>
          <w:rFonts w:ascii="Times New Roman" w:hAnsi="Times New Roman" w:cs="Times New Roman"/>
        </w:rPr>
      </w:pPr>
      <w:r w:rsidRPr="00F10ABA">
        <w:rPr>
          <w:rFonts w:ascii="Times New Roman" w:hAnsi="Times New Roman" w:cs="Times New Roman"/>
          <w:b/>
          <w:bCs/>
        </w:rPr>
        <w:t xml:space="preserve">Fig1.1 and </w:t>
      </w:r>
      <w:r w:rsidR="00F10ABA">
        <w:rPr>
          <w:rFonts w:ascii="Times New Roman" w:hAnsi="Times New Roman" w:cs="Times New Roman"/>
          <w:b/>
          <w:bCs/>
        </w:rPr>
        <w:t>Fig</w:t>
      </w:r>
      <w:r w:rsidRPr="00F10ABA"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 Shows the main implementation of the RAG using </w:t>
      </w:r>
      <w:proofErr w:type="spellStart"/>
      <w:r>
        <w:rPr>
          <w:rFonts w:ascii="Times New Roman" w:hAnsi="Times New Roman" w:cs="Times New Roman"/>
        </w:rPr>
        <w:t>langchain</w:t>
      </w:r>
      <w:proofErr w:type="spellEnd"/>
      <w:r>
        <w:rPr>
          <w:rFonts w:ascii="Times New Roman" w:hAnsi="Times New Roman" w:cs="Times New Roman"/>
        </w:rPr>
        <w:t xml:space="preserve"> that shows how we upload the file, after that </w:t>
      </w:r>
      <w:proofErr w:type="gramStart"/>
      <w:r>
        <w:rPr>
          <w:rFonts w:ascii="Times New Roman" w:hAnsi="Times New Roman" w:cs="Times New Roman"/>
        </w:rPr>
        <w:t>build</w:t>
      </w:r>
      <w:proofErr w:type="gramEnd"/>
      <w:r>
        <w:rPr>
          <w:rFonts w:ascii="Times New Roman" w:hAnsi="Times New Roman" w:cs="Times New Roman"/>
        </w:rPr>
        <w:t xml:space="preserve"> a FAISS vector index to retrieve the relevant data and </w:t>
      </w:r>
      <w:r w:rsidRPr="00F10ABA">
        <w:rPr>
          <w:rFonts w:ascii="Times New Roman" w:hAnsi="Times New Roman" w:cs="Times New Roman"/>
          <w:b/>
          <w:bCs/>
        </w:rPr>
        <w:t>Fig2</w:t>
      </w:r>
      <w:r>
        <w:rPr>
          <w:rFonts w:ascii="Times New Roman" w:hAnsi="Times New Roman" w:cs="Times New Roman"/>
        </w:rPr>
        <w:t xml:space="preserve">., shows how we </w:t>
      </w:r>
      <w:proofErr w:type="gramStart"/>
      <w:r>
        <w:rPr>
          <w:rFonts w:ascii="Times New Roman" w:hAnsi="Times New Roman" w:cs="Times New Roman"/>
        </w:rPr>
        <w:t>are calling</w:t>
      </w:r>
      <w:proofErr w:type="gramEnd"/>
      <w:r>
        <w:rPr>
          <w:rFonts w:ascii="Times New Roman" w:hAnsi="Times New Roman" w:cs="Times New Roman"/>
        </w:rPr>
        <w:t xml:space="preserve"> the main file and what information we want.</w:t>
      </w:r>
    </w:p>
    <w:p w14:paraId="573A7860" w14:textId="49E80AC7" w:rsidR="00C829C2" w:rsidRDefault="00F00F20" w:rsidP="00937DAD">
      <w:pPr>
        <w:jc w:val="both"/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 xml:space="preserve">To run this </w:t>
      </w:r>
      <w:r w:rsidR="00121185" w:rsidRPr="00C0098E">
        <w:rPr>
          <w:rFonts w:ascii="Times New Roman" w:hAnsi="Times New Roman" w:cs="Times New Roman"/>
        </w:rPr>
        <w:t>code,</w:t>
      </w:r>
      <w:r w:rsidRPr="00C0098E">
        <w:rPr>
          <w:rFonts w:ascii="Times New Roman" w:hAnsi="Times New Roman" w:cs="Times New Roman"/>
        </w:rPr>
        <w:t xml:space="preserve"> you </w:t>
      </w:r>
      <w:r w:rsidR="003B4364" w:rsidRPr="00C0098E">
        <w:rPr>
          <w:rFonts w:ascii="Times New Roman" w:hAnsi="Times New Roman" w:cs="Times New Roman"/>
        </w:rPr>
        <w:t>must</w:t>
      </w:r>
      <w:r w:rsidRPr="00C0098E">
        <w:rPr>
          <w:rFonts w:ascii="Times New Roman" w:hAnsi="Times New Roman" w:cs="Times New Roman"/>
        </w:rPr>
        <w:t xml:space="preserve"> use - </w:t>
      </w:r>
      <w:r w:rsidRPr="00F10ABA">
        <w:rPr>
          <w:rFonts w:ascii="Times New Roman" w:hAnsi="Times New Roman" w:cs="Times New Roman"/>
          <w:b/>
          <w:bCs/>
        </w:rPr>
        <w:t>python run_research_assistant.py</w:t>
      </w:r>
      <w:r w:rsidR="00D543B3">
        <w:rPr>
          <w:rFonts w:ascii="Times New Roman" w:hAnsi="Times New Roman" w:cs="Times New Roman"/>
        </w:rPr>
        <w:t xml:space="preserve"> </w:t>
      </w:r>
      <w:r w:rsidR="00D543B3" w:rsidRPr="00C0098E">
        <w:rPr>
          <w:rFonts w:ascii="Times New Roman" w:hAnsi="Times New Roman" w:cs="Times New Roman"/>
        </w:rPr>
        <w:t xml:space="preserve">command (as shown in output) </w:t>
      </w:r>
      <w:r w:rsidRPr="00C0098E">
        <w:rPr>
          <w:rFonts w:ascii="Times New Roman" w:hAnsi="Times New Roman" w:cs="Times New Roman"/>
        </w:rPr>
        <w:t xml:space="preserve">this will call </w:t>
      </w:r>
      <w:r w:rsidRPr="00F10ABA">
        <w:rPr>
          <w:rFonts w:ascii="Times New Roman" w:hAnsi="Times New Roman" w:cs="Times New Roman"/>
          <w:b/>
          <w:bCs/>
        </w:rPr>
        <w:t>research_assistant.py</w:t>
      </w:r>
      <w:r w:rsidRPr="00C0098E">
        <w:rPr>
          <w:rFonts w:ascii="Times New Roman" w:hAnsi="Times New Roman" w:cs="Times New Roman"/>
        </w:rPr>
        <w:t xml:space="preserve"> file that contains runnable implementations</w:t>
      </w:r>
      <w:r w:rsidR="003B4364" w:rsidRPr="00C0098E">
        <w:rPr>
          <w:rFonts w:ascii="Times New Roman" w:hAnsi="Times New Roman" w:cs="Times New Roman"/>
        </w:rPr>
        <w:t>.</w:t>
      </w:r>
    </w:p>
    <w:p w14:paraId="230E1AF3" w14:textId="77777777" w:rsidR="00D543B3" w:rsidRPr="00C0098E" w:rsidRDefault="00D543B3">
      <w:pPr>
        <w:rPr>
          <w:rFonts w:ascii="Times New Roman" w:hAnsi="Times New Roman" w:cs="Times New Roman"/>
        </w:rPr>
      </w:pPr>
    </w:p>
    <w:p w14:paraId="3185FED9" w14:textId="2B6FC299" w:rsidR="00C829C2" w:rsidRPr="00C0098E" w:rsidRDefault="00C829C2" w:rsidP="00A83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0098E">
        <w:rPr>
          <w:rFonts w:ascii="Times New Roman" w:hAnsi="Times New Roman" w:cs="Times New Roman"/>
          <w:b/>
          <w:bCs/>
          <w:sz w:val="28"/>
          <w:szCs w:val="28"/>
        </w:rPr>
        <w:t>Code Screenshot:</w:t>
      </w:r>
    </w:p>
    <w:p w14:paraId="12898BA2" w14:textId="2295BBF9" w:rsidR="00C829C2" w:rsidRDefault="00C829C2">
      <w:p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  <w:noProof/>
        </w:rPr>
        <w:drawing>
          <wp:inline distT="0" distB="0" distL="0" distR="0" wp14:anchorId="6EE68D63" wp14:editId="2166D790">
            <wp:extent cx="6858000" cy="6057900"/>
            <wp:effectExtent l="0" t="0" r="0" b="0"/>
            <wp:docPr id="4013969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693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6AB6" w14:textId="76F60533" w:rsidR="00FA2305" w:rsidRPr="00C0098E" w:rsidRDefault="00FA2305" w:rsidP="00FA230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Fig1.1: Implementation Code</w:t>
      </w:r>
    </w:p>
    <w:p w14:paraId="2E5D304C" w14:textId="1EDC368E" w:rsidR="00C829C2" w:rsidRDefault="00C829C2">
      <w:p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25BB02" wp14:editId="7C944D67">
            <wp:extent cx="6637020" cy="2910527"/>
            <wp:effectExtent l="0" t="0" r="0" b="4445"/>
            <wp:docPr id="1552469123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69123" name="Picture 1" descr="A computer screen with text and imag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9879" cy="292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C76B" w14:textId="2CCAFFD9" w:rsidR="00FA2305" w:rsidRPr="00C0098E" w:rsidRDefault="00FA2305" w:rsidP="00FA230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Fig1.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 Implementation Code</w:t>
      </w:r>
    </w:p>
    <w:p w14:paraId="5392B843" w14:textId="77777777" w:rsidR="00FA2305" w:rsidRDefault="00FA2305" w:rsidP="00FA2305">
      <w:pPr>
        <w:jc w:val="center"/>
        <w:rPr>
          <w:rFonts w:ascii="Times New Roman" w:hAnsi="Times New Roman" w:cs="Times New Roman"/>
        </w:rPr>
      </w:pPr>
    </w:p>
    <w:p w14:paraId="1A78ADDD" w14:textId="77777777" w:rsidR="00E33C4F" w:rsidRPr="00C0098E" w:rsidRDefault="00E33C4F" w:rsidP="00FA2305">
      <w:pPr>
        <w:jc w:val="center"/>
        <w:rPr>
          <w:rFonts w:ascii="Times New Roman" w:hAnsi="Times New Roman" w:cs="Times New Roman"/>
        </w:rPr>
      </w:pPr>
    </w:p>
    <w:p w14:paraId="16F20B11" w14:textId="2C11BE00" w:rsidR="00C829C2" w:rsidRPr="00C0098E" w:rsidRDefault="00121185">
      <w:p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  <w:noProof/>
        </w:rPr>
        <w:drawing>
          <wp:inline distT="0" distB="0" distL="0" distR="0" wp14:anchorId="08214B26" wp14:editId="4C3FC7E7">
            <wp:extent cx="7049100" cy="3817620"/>
            <wp:effectExtent l="0" t="0" r="0" b="0"/>
            <wp:docPr id="1992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3492" cy="38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B6F3" w14:textId="4329F5FC" w:rsidR="00E33C4F" w:rsidRPr="00C0098E" w:rsidRDefault="00E33C4F" w:rsidP="00E33C4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Demonstrating Usage</w:t>
      </w:r>
    </w:p>
    <w:p w14:paraId="3AAA77CD" w14:textId="77777777" w:rsidR="00860E17" w:rsidRDefault="00860E17" w:rsidP="00E33C4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4B327" w14:textId="77777777" w:rsidR="00E33C4F" w:rsidRDefault="00E33C4F" w:rsidP="00E33C4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93AC7" w14:textId="77777777" w:rsidR="00E33C4F" w:rsidRDefault="00E33C4F" w:rsidP="00E33C4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F0220" w14:textId="77777777" w:rsidR="00E33C4F" w:rsidRDefault="00E33C4F" w:rsidP="005E51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F6FB6" w14:textId="77777777" w:rsidR="00413780" w:rsidRPr="005E5141" w:rsidRDefault="00413780" w:rsidP="005E51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F1C4F" w14:textId="57FA5C0E" w:rsidR="00C829C2" w:rsidRPr="00C0098E" w:rsidRDefault="00C829C2" w:rsidP="00A83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0098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EAFC802" w14:textId="0A151182" w:rsidR="00224D30" w:rsidRPr="00C0098E" w:rsidRDefault="00F00F20">
      <w:p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  <w:noProof/>
        </w:rPr>
        <w:drawing>
          <wp:inline distT="0" distB="0" distL="0" distR="0" wp14:anchorId="2399E92A" wp14:editId="2691823D">
            <wp:extent cx="7048500" cy="3048000"/>
            <wp:effectExtent l="0" t="0" r="0" b="0"/>
            <wp:docPr id="15022336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3368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3A8E" w14:textId="77777777" w:rsidR="003A0E30" w:rsidRPr="003A0E30" w:rsidRDefault="003A0E30" w:rsidP="003A0E30">
      <w:pPr>
        <w:jc w:val="both"/>
        <w:rPr>
          <w:rFonts w:ascii="Times New Roman" w:hAnsi="Times New Roman" w:cs="Times New Roman"/>
          <w:b/>
          <w:bCs/>
        </w:rPr>
      </w:pPr>
    </w:p>
    <w:p w14:paraId="2EE52BE4" w14:textId="61C710F4" w:rsidR="00A83E63" w:rsidRDefault="00A83E63" w:rsidP="00937D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0098E">
        <w:rPr>
          <w:rFonts w:ascii="Times New Roman" w:hAnsi="Times New Roman" w:cs="Times New Roman"/>
          <w:b/>
          <w:bCs/>
        </w:rPr>
        <w:t>How does the attention + retrieval mechanism in Transformers compare to the sequence-based memory of RNNs/LSTMs?</w:t>
      </w:r>
    </w:p>
    <w:p w14:paraId="0A359E92" w14:textId="77777777" w:rsidR="00D543B3" w:rsidRPr="00C0098E" w:rsidRDefault="00D543B3" w:rsidP="00D543B3">
      <w:pPr>
        <w:pStyle w:val="ListParagraph"/>
        <w:rPr>
          <w:rFonts w:ascii="Times New Roman" w:hAnsi="Times New Roman" w:cs="Times New Roman"/>
          <w:b/>
          <w:bCs/>
        </w:rPr>
      </w:pPr>
    </w:p>
    <w:p w14:paraId="24E0207A" w14:textId="62EA0865" w:rsidR="00A83E63" w:rsidRPr="00C0098E" w:rsidRDefault="001239AF" w:rsidP="00A83E63">
      <w:pPr>
        <w:rPr>
          <w:rFonts w:ascii="Times New Roman" w:hAnsi="Times New Roman" w:cs="Times New Roman"/>
          <w:b/>
          <w:bCs/>
        </w:rPr>
      </w:pPr>
      <w:r w:rsidRPr="00C0098E">
        <w:rPr>
          <w:rFonts w:ascii="Times New Roman" w:hAnsi="Times New Roman" w:cs="Times New Roman"/>
          <w:b/>
          <w:bCs/>
        </w:rPr>
        <w:t>Sequential Based (RNN / LSTMs)</w:t>
      </w:r>
      <w:r w:rsidR="00A83E63" w:rsidRPr="00C0098E">
        <w:rPr>
          <w:rFonts w:ascii="Times New Roman" w:hAnsi="Times New Roman" w:cs="Times New Roman"/>
          <w:b/>
          <w:bCs/>
        </w:rPr>
        <w:t>:</w:t>
      </w:r>
    </w:p>
    <w:p w14:paraId="6B7BA3D9" w14:textId="2345DADA" w:rsidR="001239AF" w:rsidRPr="00C0098E" w:rsidRDefault="001239AF" w:rsidP="0012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RNNs process inputs one step at a time in sequence.</w:t>
      </w:r>
    </w:p>
    <w:p w14:paraId="3A871AED" w14:textId="31A9451E" w:rsidR="001239AF" w:rsidRPr="00C0098E" w:rsidRDefault="001239AF" w:rsidP="0012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 xml:space="preserve">They store </w:t>
      </w:r>
      <w:proofErr w:type="gramStart"/>
      <w:r w:rsidRPr="00C0098E">
        <w:rPr>
          <w:rFonts w:ascii="Times New Roman" w:hAnsi="Times New Roman" w:cs="Times New Roman"/>
        </w:rPr>
        <w:t>memory</w:t>
      </w:r>
      <w:proofErr w:type="gramEnd"/>
      <w:r w:rsidRPr="00C0098E">
        <w:rPr>
          <w:rFonts w:ascii="Times New Roman" w:hAnsi="Times New Roman" w:cs="Times New Roman"/>
        </w:rPr>
        <w:t xml:space="preserve"> in a hidden state passed from step to step.</w:t>
      </w:r>
    </w:p>
    <w:p w14:paraId="36F93987" w14:textId="76722825" w:rsidR="001239AF" w:rsidRPr="00C0098E" w:rsidRDefault="001239AF" w:rsidP="0012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LSTMs add gates to better control what to remember or forget.</w:t>
      </w:r>
    </w:p>
    <w:p w14:paraId="7EEB78AC" w14:textId="040084BB" w:rsidR="001239AF" w:rsidRPr="00C0098E" w:rsidRDefault="001239AF" w:rsidP="0012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Memory is compressed, so older information fades over time.</w:t>
      </w:r>
    </w:p>
    <w:p w14:paraId="750DDBBA" w14:textId="4F0A5F51" w:rsidR="00A83E63" w:rsidRPr="00C0098E" w:rsidRDefault="001239AF" w:rsidP="00A83E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Training is sequential and slow, since each step depends on the previous one.</w:t>
      </w:r>
    </w:p>
    <w:p w14:paraId="3F0C58E1" w14:textId="77777777" w:rsidR="001239AF" w:rsidRPr="00C0098E" w:rsidRDefault="001239AF" w:rsidP="001239AF">
      <w:pPr>
        <w:pStyle w:val="ListParagraph"/>
        <w:rPr>
          <w:rFonts w:ascii="Times New Roman" w:hAnsi="Times New Roman" w:cs="Times New Roman"/>
        </w:rPr>
      </w:pPr>
    </w:p>
    <w:p w14:paraId="348F5B84" w14:textId="3F50F6C5" w:rsidR="00224D30" w:rsidRPr="00C0098E" w:rsidRDefault="001239AF">
      <w:pPr>
        <w:rPr>
          <w:rFonts w:ascii="Times New Roman" w:hAnsi="Times New Roman" w:cs="Times New Roman"/>
          <w:b/>
          <w:bCs/>
        </w:rPr>
      </w:pPr>
      <w:r w:rsidRPr="00C0098E">
        <w:rPr>
          <w:rFonts w:ascii="Times New Roman" w:hAnsi="Times New Roman" w:cs="Times New Roman"/>
          <w:b/>
          <w:bCs/>
        </w:rPr>
        <w:t>Transformers (Attention + retrieval):</w:t>
      </w:r>
    </w:p>
    <w:p w14:paraId="013A6BB4" w14:textId="4A30B557" w:rsidR="001239AF" w:rsidRPr="00C0098E" w:rsidRDefault="001239AF" w:rsidP="0012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Transformers process all tokens in parallel instead of step-by-step.</w:t>
      </w:r>
    </w:p>
    <w:p w14:paraId="6F16723B" w14:textId="45C93F71" w:rsidR="001239AF" w:rsidRPr="00C0098E" w:rsidRDefault="001239AF" w:rsidP="0012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Attention compares every token with every other token to find relevance.</w:t>
      </w:r>
    </w:p>
    <w:p w14:paraId="331B989A" w14:textId="70799929" w:rsidR="001239AF" w:rsidRPr="00C0098E" w:rsidRDefault="001239AF" w:rsidP="0012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Memory is not a single vector the model can access the entire sequence directly.</w:t>
      </w:r>
    </w:p>
    <w:p w14:paraId="4A5664E9" w14:textId="33F71DA7" w:rsidR="001239AF" w:rsidRPr="00C0098E" w:rsidRDefault="001239AF" w:rsidP="0012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Long-range dependencies are easy because any token can look anywhere.</w:t>
      </w:r>
    </w:p>
    <w:p w14:paraId="05CB85AC" w14:textId="4395E050" w:rsidR="001239AF" w:rsidRPr="00C0098E" w:rsidRDefault="001239AF" w:rsidP="0012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Training is fast due to full parallelization and efficient gradient flow.</w:t>
      </w:r>
    </w:p>
    <w:p w14:paraId="286559A6" w14:textId="41849BF7" w:rsidR="001239AF" w:rsidRPr="00C0098E" w:rsidRDefault="001239AF" w:rsidP="0012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With retrieval augmentation (RAG), Transformers gain external memory far beyond the model size.</w:t>
      </w:r>
    </w:p>
    <w:p w14:paraId="2A73E3AA" w14:textId="77777777" w:rsidR="00C0098E" w:rsidRPr="00C0098E" w:rsidRDefault="00C0098E" w:rsidP="00C0098E">
      <w:pPr>
        <w:rPr>
          <w:rFonts w:ascii="Times New Roman" w:hAnsi="Times New Roman" w:cs="Times New Roman"/>
        </w:rPr>
      </w:pPr>
    </w:p>
    <w:p w14:paraId="64CFF9E0" w14:textId="77777777" w:rsidR="00C0098E" w:rsidRPr="00C0098E" w:rsidRDefault="00C0098E" w:rsidP="00937DAD">
      <w:pPr>
        <w:jc w:val="both"/>
        <w:rPr>
          <w:rFonts w:ascii="Times New Roman" w:hAnsi="Times New Roman" w:cs="Times New Roman"/>
        </w:rPr>
      </w:pPr>
      <w:r w:rsidRPr="00C0098E">
        <w:rPr>
          <w:rFonts w:ascii="Times New Roman" w:hAnsi="Times New Roman" w:cs="Times New Roman"/>
        </w:rPr>
        <w:t>RNNs remember by carrying a compressed hidden state through time, while Transformers remember by directly looking back at any token using attention.</w:t>
      </w:r>
    </w:p>
    <w:p w14:paraId="55684037" w14:textId="77777777" w:rsidR="00C0098E" w:rsidRPr="00C0098E" w:rsidRDefault="00C0098E" w:rsidP="00C0098E">
      <w:pPr>
        <w:rPr>
          <w:rFonts w:ascii="Times New Roman" w:hAnsi="Times New Roman" w:cs="Times New Roman"/>
        </w:rPr>
      </w:pPr>
    </w:p>
    <w:sectPr w:rsidR="00C0098E" w:rsidRPr="00C0098E" w:rsidSect="00860E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39F1"/>
    <w:multiLevelType w:val="hybridMultilevel"/>
    <w:tmpl w:val="28327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F52AB"/>
    <w:multiLevelType w:val="hybridMultilevel"/>
    <w:tmpl w:val="80B29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A1C66"/>
    <w:multiLevelType w:val="hybridMultilevel"/>
    <w:tmpl w:val="4BA0B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475124">
    <w:abstractNumId w:val="2"/>
  </w:num>
  <w:num w:numId="2" w16cid:durableId="291908244">
    <w:abstractNumId w:val="0"/>
  </w:num>
  <w:num w:numId="3" w16cid:durableId="156722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C2"/>
    <w:rsid w:val="00120FAE"/>
    <w:rsid w:val="00121185"/>
    <w:rsid w:val="001239AF"/>
    <w:rsid w:val="00224D30"/>
    <w:rsid w:val="00297645"/>
    <w:rsid w:val="003A0E30"/>
    <w:rsid w:val="003B4364"/>
    <w:rsid w:val="00413780"/>
    <w:rsid w:val="005C0E87"/>
    <w:rsid w:val="005E5141"/>
    <w:rsid w:val="00860E17"/>
    <w:rsid w:val="00885C71"/>
    <w:rsid w:val="00937DAD"/>
    <w:rsid w:val="00A83E63"/>
    <w:rsid w:val="00AB5184"/>
    <w:rsid w:val="00B47E18"/>
    <w:rsid w:val="00B84681"/>
    <w:rsid w:val="00C0098E"/>
    <w:rsid w:val="00C829C2"/>
    <w:rsid w:val="00CE7006"/>
    <w:rsid w:val="00D543B3"/>
    <w:rsid w:val="00DD228D"/>
    <w:rsid w:val="00E33C4F"/>
    <w:rsid w:val="00E657C0"/>
    <w:rsid w:val="00F00F20"/>
    <w:rsid w:val="00F10ABA"/>
    <w:rsid w:val="00FA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A8B0"/>
  <w15:chartTrackingRefBased/>
  <w15:docId w15:val="{FCF5FC5D-FD36-4BA2-94DF-87C7E776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C4F"/>
  </w:style>
  <w:style w:type="paragraph" w:styleId="Heading1">
    <w:name w:val="heading 1"/>
    <w:basedOn w:val="Normal"/>
    <w:next w:val="Normal"/>
    <w:link w:val="Heading1Char"/>
    <w:uiPriority w:val="9"/>
    <w:qFormat/>
    <w:rsid w:val="00C8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9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9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Chopra</dc:creator>
  <cp:keywords/>
  <dc:description/>
  <cp:lastModifiedBy>Ayush Chopra</cp:lastModifiedBy>
  <cp:revision>17</cp:revision>
  <cp:lastPrinted>2025-11-21T22:31:00Z</cp:lastPrinted>
  <dcterms:created xsi:type="dcterms:W3CDTF">2025-11-21T17:42:00Z</dcterms:created>
  <dcterms:modified xsi:type="dcterms:W3CDTF">2025-11-21T22:35:00Z</dcterms:modified>
</cp:coreProperties>
</file>