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1F4A" w14:textId="46154668" w:rsidR="008B1830" w:rsidRPr="002C45E2" w:rsidRDefault="002C45E2">
      <w:pPr>
        <w:rPr>
          <w:sz w:val="72"/>
          <w:szCs w:val="72"/>
        </w:rPr>
      </w:pPr>
      <w:r w:rsidRPr="002C45E2">
        <w:rPr>
          <w:sz w:val="72"/>
          <w:szCs w:val="72"/>
        </w:rPr>
        <w:t>Assignment-2</w:t>
      </w:r>
    </w:p>
    <w:p w14:paraId="393AE0FE" w14:textId="54750E3D" w:rsidR="002C45E2" w:rsidRPr="002C45E2" w:rsidRDefault="002C45E2">
      <w:pPr>
        <w:rPr>
          <w:sz w:val="72"/>
          <w:szCs w:val="72"/>
        </w:rPr>
      </w:pPr>
      <w:r w:rsidRPr="002C45E2">
        <w:rPr>
          <w:sz w:val="72"/>
          <w:szCs w:val="72"/>
        </w:rPr>
        <w:t>GitHub Link-:</w:t>
      </w:r>
    </w:p>
    <w:p w14:paraId="29B01C8B" w14:textId="68D9325F" w:rsidR="002C45E2" w:rsidRPr="002C45E2" w:rsidRDefault="002C45E2">
      <w:pPr>
        <w:rPr>
          <w:sz w:val="72"/>
          <w:szCs w:val="72"/>
        </w:rPr>
      </w:pPr>
      <w:hyperlink r:id="rId4" w:history="1">
        <w:r w:rsidRPr="002C45E2">
          <w:rPr>
            <w:rStyle w:val="Hyperlink"/>
            <w:sz w:val="72"/>
            <w:szCs w:val="72"/>
          </w:rPr>
          <w:t>https://ayushchugh27.github.io/ACResponsivePortfolio/</w:t>
        </w:r>
      </w:hyperlink>
    </w:p>
    <w:sectPr w:rsidR="002C45E2" w:rsidRPr="002C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E2"/>
    <w:rsid w:val="002C45E2"/>
    <w:rsid w:val="008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C840"/>
  <w15:chartTrackingRefBased/>
  <w15:docId w15:val="{291436E4-1E1F-48DB-B8C7-3BE5C00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yushchugh27.github.io/ACResponsive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Chugh</dc:creator>
  <cp:keywords/>
  <dc:description/>
  <cp:lastModifiedBy>Ayush Chugh</cp:lastModifiedBy>
  <cp:revision>1</cp:revision>
  <dcterms:created xsi:type="dcterms:W3CDTF">2021-10-19T14:54:00Z</dcterms:created>
  <dcterms:modified xsi:type="dcterms:W3CDTF">2021-10-19T14:55:00Z</dcterms:modified>
</cp:coreProperties>
</file>