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8EFF2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030: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3.28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26.5</w:t>
      </w:r>
    </w:p>
    <w:p w14:paraId="5189D46E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031: loss 2.631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47.11 | clip 1                                                                                                               </w:t>
      </w:r>
    </w:p>
    <w:p w14:paraId="2FA75EAC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031: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3.29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26.7</w:t>
      </w:r>
    </w:p>
    <w:p w14:paraId="42E7B6BD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032: loss 2.614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47.17 | clip 0.9999                                                                                                          </w:t>
      </w:r>
    </w:p>
    <w:p w14:paraId="4E5A4AB9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032: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3.27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26.4</w:t>
      </w:r>
    </w:p>
    <w:p w14:paraId="78F181C8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033: loss 2.592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46.99 | clip 1                                                                                                               </w:t>
      </w:r>
    </w:p>
    <w:p w14:paraId="640CC90B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033: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3.27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26.3</w:t>
      </w:r>
    </w:p>
    <w:p w14:paraId="5989A0B5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034: loss 2.643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47.69 | clip 1                                                                                                               </w:t>
      </w:r>
    </w:p>
    <w:p w14:paraId="0FE7274F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034: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3.26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26</w:t>
      </w:r>
    </w:p>
    <w:p w14:paraId="31DBB63A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035: loss 2.621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47.05 | clip 1                                                                                                               </w:t>
      </w:r>
    </w:p>
    <w:p w14:paraId="54EA8F35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035: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3.26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26</w:t>
      </w:r>
    </w:p>
    <w:p w14:paraId="4584D0AD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036: loss 2.606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47.29 | clip 1                                                                                                               </w:t>
      </w:r>
    </w:p>
    <w:p w14:paraId="13465052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036: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3.27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26.2</w:t>
      </w:r>
    </w:p>
    <w:p w14:paraId="0B841A9B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037: loss 2.583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47.34 | clip 1                                                                                                               </w:t>
      </w:r>
    </w:p>
    <w:p w14:paraId="65FD645A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037: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3.26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25.9</w:t>
      </w:r>
    </w:p>
    <w:p w14:paraId="44FFCBCD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038: loss 2.577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47.11 | clip 1                                                                                                               </w:t>
      </w:r>
    </w:p>
    <w:p w14:paraId="243A6206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038: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25.4</w:t>
      </w:r>
    </w:p>
    <w:p w14:paraId="6ECF3EE4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039: loss 2.558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47.28 | clip 1                                                                                                               </w:t>
      </w:r>
    </w:p>
    <w:p w14:paraId="1FACB24E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039: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25.3</w:t>
      </w:r>
    </w:p>
    <w:p w14:paraId="3F412F61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040: loss 2.537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47.16 | clip 1                                                                                                               </w:t>
      </w:r>
    </w:p>
    <w:p w14:paraId="42C37C4C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040: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25.3</w:t>
      </w:r>
    </w:p>
    <w:p w14:paraId="60844434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041: loss 2.525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47.18 | clip 1                                                                                                               </w:t>
      </w:r>
    </w:p>
    <w:p w14:paraId="4D395B80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041: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25.4</w:t>
      </w:r>
    </w:p>
    <w:p w14:paraId="2C782AD2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042: loss 2.51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47.12 | clip 1                                                                                                                </w:t>
      </w:r>
    </w:p>
    <w:p w14:paraId="190F94A8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042: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25.2</w:t>
      </w:r>
    </w:p>
    <w:p w14:paraId="05C6A6C2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043: loss 2.498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47.53 | clip 1                                                                                                               </w:t>
      </w:r>
    </w:p>
    <w:p w14:paraId="30F81D05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043: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3.24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25.6</w:t>
      </w:r>
    </w:p>
    <w:p w14:paraId="397E19AA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044: loss 2.483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47.38 | clip 0.9999                                                                                                          </w:t>
      </w:r>
    </w:p>
    <w:p w14:paraId="35AB6839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044: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25.4</w:t>
      </w:r>
    </w:p>
    <w:p w14:paraId="0BCA27E7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045: loss 2.469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47.37 | clip 1                                                                                                               </w:t>
      </w:r>
    </w:p>
    <w:p w14:paraId="6569908C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045: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25.3</w:t>
      </w:r>
    </w:p>
    <w:p w14:paraId="1DDB3D94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046: loss 2.456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47.49 | clip 0.9999                                                                                                          </w:t>
      </w:r>
    </w:p>
    <w:p w14:paraId="7ED60DC2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046: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3.22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</w:t>
      </w:r>
    </w:p>
    <w:p w14:paraId="74DAD81D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047: loss 2.442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47.71 | clip 1                                                                                                               </w:t>
      </w:r>
    </w:p>
    <w:p w14:paraId="0AA1CE7E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047: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25.2</w:t>
      </w:r>
    </w:p>
    <w:p w14:paraId="7C7B7849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lastRenderedPageBreak/>
        <w:t xml:space="preserve">INFO: Epoch 048: loss 2.43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47.59 | clip 1                                                                                                                </w:t>
      </w:r>
    </w:p>
    <w:p w14:paraId="27C2716C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048: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3.24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25.4</w:t>
      </w:r>
    </w:p>
    <w:p w14:paraId="6985FB19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049: loss 2.422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47.69 | clip 1                                                                                                               </w:t>
      </w:r>
    </w:p>
    <w:p w14:paraId="53FED721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049: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25.2</w:t>
      </w:r>
    </w:p>
    <w:p w14:paraId="72900026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050: loss 2.404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47.79 | clip 1                                                                                                               </w:t>
      </w:r>
    </w:p>
    <w:p w14:paraId="1962B8FA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050: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25.2</w:t>
      </w:r>
    </w:p>
    <w:p w14:paraId="7B5F1C5E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051: loss 2.399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47.75 | clip 1                                                                                                               </w:t>
      </w:r>
    </w:p>
    <w:p w14:paraId="0AD04248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051: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3.22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24.9</w:t>
      </w:r>
    </w:p>
    <w:p w14:paraId="728B68A5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052: loss 2.39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47.63 | clip 0.9999                                                                                                           </w:t>
      </w:r>
    </w:p>
    <w:p w14:paraId="693A6D63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052: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3.21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24.8</w:t>
      </w:r>
    </w:p>
    <w:p w14:paraId="01835B17" w14:textId="77777777" w:rsidR="00685A3F" w:rsidRPr="00685A3F" w:rsidRDefault="00685A3F" w:rsidP="00685A3F">
      <w:pPr>
        <w:rPr>
          <w:sz w:val="22"/>
          <w:szCs w:val="22"/>
          <w:highlight w:val="yellow"/>
        </w:rPr>
      </w:pPr>
      <w:r w:rsidRPr="00685A3F">
        <w:rPr>
          <w:sz w:val="22"/>
          <w:szCs w:val="22"/>
          <w:highlight w:val="yellow"/>
        </w:rPr>
        <w:t xml:space="preserve">INFO: Epoch 053: loss 2.376 | </w:t>
      </w:r>
      <w:proofErr w:type="spellStart"/>
      <w:r w:rsidRPr="00685A3F">
        <w:rPr>
          <w:sz w:val="22"/>
          <w:szCs w:val="22"/>
          <w:highlight w:val="yellow"/>
        </w:rPr>
        <w:t>lr</w:t>
      </w:r>
      <w:proofErr w:type="spellEnd"/>
      <w:r w:rsidRPr="00685A3F">
        <w:rPr>
          <w:sz w:val="22"/>
          <w:szCs w:val="22"/>
          <w:highlight w:val="yellow"/>
        </w:rPr>
        <w:t xml:space="preserve"> 0.0003 | </w:t>
      </w:r>
      <w:proofErr w:type="spellStart"/>
      <w:r w:rsidRPr="00685A3F">
        <w:rPr>
          <w:sz w:val="22"/>
          <w:szCs w:val="22"/>
          <w:highlight w:val="yellow"/>
        </w:rPr>
        <w:t>num_tokens</w:t>
      </w:r>
      <w:proofErr w:type="spellEnd"/>
      <w:r w:rsidRPr="00685A3F">
        <w:rPr>
          <w:sz w:val="22"/>
          <w:szCs w:val="22"/>
          <w:highlight w:val="yellow"/>
        </w:rPr>
        <w:t xml:space="preserve"> 10.31 | </w:t>
      </w:r>
      <w:proofErr w:type="spellStart"/>
      <w:r w:rsidRPr="00685A3F">
        <w:rPr>
          <w:sz w:val="22"/>
          <w:szCs w:val="22"/>
          <w:highlight w:val="yellow"/>
        </w:rPr>
        <w:t>batch_size</w:t>
      </w:r>
      <w:proofErr w:type="spellEnd"/>
      <w:r w:rsidRPr="00685A3F">
        <w:rPr>
          <w:sz w:val="22"/>
          <w:szCs w:val="22"/>
          <w:highlight w:val="yellow"/>
        </w:rPr>
        <w:t xml:space="preserve"> 1 | </w:t>
      </w:r>
      <w:proofErr w:type="spellStart"/>
      <w:r w:rsidRPr="00685A3F">
        <w:rPr>
          <w:sz w:val="22"/>
          <w:szCs w:val="22"/>
          <w:highlight w:val="yellow"/>
        </w:rPr>
        <w:t>grad_norm</w:t>
      </w:r>
      <w:proofErr w:type="spellEnd"/>
      <w:r w:rsidRPr="00685A3F">
        <w:rPr>
          <w:sz w:val="22"/>
          <w:szCs w:val="22"/>
          <w:highlight w:val="yellow"/>
        </w:rPr>
        <w:t xml:space="preserve"> 47.69 | clip 0.9999                                                                                                          </w:t>
      </w:r>
    </w:p>
    <w:p w14:paraId="274A38F4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  <w:highlight w:val="yellow"/>
        </w:rPr>
        <w:t xml:space="preserve">INFO: Epoch 053: </w:t>
      </w:r>
      <w:proofErr w:type="spellStart"/>
      <w:r w:rsidRPr="00685A3F">
        <w:rPr>
          <w:sz w:val="22"/>
          <w:szCs w:val="22"/>
          <w:highlight w:val="yellow"/>
        </w:rPr>
        <w:t>valid_loss</w:t>
      </w:r>
      <w:proofErr w:type="spellEnd"/>
      <w:r w:rsidRPr="00685A3F">
        <w:rPr>
          <w:sz w:val="22"/>
          <w:szCs w:val="22"/>
          <w:highlight w:val="yellow"/>
        </w:rPr>
        <w:t xml:space="preserve"> 3.2 | </w:t>
      </w:r>
      <w:proofErr w:type="spellStart"/>
      <w:r w:rsidRPr="00685A3F">
        <w:rPr>
          <w:sz w:val="22"/>
          <w:szCs w:val="22"/>
          <w:highlight w:val="yellow"/>
        </w:rPr>
        <w:t>num_tokens</w:t>
      </w:r>
      <w:proofErr w:type="spellEnd"/>
      <w:r w:rsidRPr="00685A3F">
        <w:rPr>
          <w:sz w:val="22"/>
          <w:szCs w:val="22"/>
          <w:highlight w:val="yellow"/>
        </w:rPr>
        <w:t xml:space="preserve"> 10.1 | </w:t>
      </w:r>
      <w:proofErr w:type="spellStart"/>
      <w:r w:rsidRPr="00685A3F">
        <w:rPr>
          <w:sz w:val="22"/>
          <w:szCs w:val="22"/>
          <w:highlight w:val="yellow"/>
        </w:rPr>
        <w:t>batch_size</w:t>
      </w:r>
      <w:proofErr w:type="spellEnd"/>
      <w:r w:rsidRPr="00685A3F">
        <w:rPr>
          <w:sz w:val="22"/>
          <w:szCs w:val="22"/>
          <w:highlight w:val="yellow"/>
        </w:rPr>
        <w:t xml:space="preserve"> 500 | </w:t>
      </w:r>
      <w:proofErr w:type="spellStart"/>
      <w:r w:rsidRPr="00685A3F">
        <w:rPr>
          <w:sz w:val="22"/>
          <w:szCs w:val="22"/>
          <w:highlight w:val="yellow"/>
        </w:rPr>
        <w:t>valid_perplexity</w:t>
      </w:r>
      <w:proofErr w:type="spellEnd"/>
      <w:r w:rsidRPr="00685A3F">
        <w:rPr>
          <w:sz w:val="22"/>
          <w:szCs w:val="22"/>
          <w:highlight w:val="yellow"/>
        </w:rPr>
        <w:t xml:space="preserve"> 24.6</w:t>
      </w:r>
    </w:p>
    <w:p w14:paraId="6577B9F0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054: loss 2.363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47.98 | clip 0.9999                                                                                                          </w:t>
      </w:r>
    </w:p>
    <w:p w14:paraId="3D25149A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054: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24.6</w:t>
      </w:r>
    </w:p>
    <w:p w14:paraId="52942306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055: loss 2.356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</w:t>
      </w:r>
      <w:bookmarkStart w:id="0" w:name="_GoBack"/>
      <w:bookmarkEnd w:id="0"/>
      <w:r w:rsidRPr="00685A3F">
        <w:rPr>
          <w:sz w:val="22"/>
          <w:szCs w:val="22"/>
        </w:rPr>
        <w:t xml:space="preserve">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47.82 | clip 0.9999                                                                                                          </w:t>
      </w:r>
    </w:p>
    <w:p w14:paraId="1810772C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055: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3.21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24.7</w:t>
      </w:r>
    </w:p>
    <w:p w14:paraId="4AB88C3B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056: loss 2.342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47.61 | clip 1                                                                                                               </w:t>
      </w:r>
    </w:p>
    <w:p w14:paraId="24E88495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056: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3.22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25</w:t>
      </w:r>
    </w:p>
    <w:p w14:paraId="0733171B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057: loss 2.331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48.1 | clip 1                                                                                                                </w:t>
      </w:r>
    </w:p>
    <w:p w14:paraId="4E0A2B84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057: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3.21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24.7</w:t>
      </w:r>
    </w:p>
    <w:p w14:paraId="77345672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058: loss 2.326 | </w:t>
      </w:r>
      <w:proofErr w:type="spellStart"/>
      <w:r w:rsidRPr="00685A3F">
        <w:rPr>
          <w:sz w:val="22"/>
          <w:szCs w:val="22"/>
        </w:rPr>
        <w:t>lr</w:t>
      </w:r>
      <w:proofErr w:type="spellEnd"/>
      <w:r w:rsidRPr="00685A3F">
        <w:rPr>
          <w:sz w:val="22"/>
          <w:szCs w:val="22"/>
        </w:rPr>
        <w:t xml:space="preserve"> 0.0003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10.31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1 | </w:t>
      </w:r>
      <w:proofErr w:type="spellStart"/>
      <w:r w:rsidRPr="00685A3F">
        <w:rPr>
          <w:sz w:val="22"/>
          <w:szCs w:val="22"/>
        </w:rPr>
        <w:t>grad_norm</w:t>
      </w:r>
      <w:proofErr w:type="spellEnd"/>
      <w:r w:rsidRPr="00685A3F">
        <w:rPr>
          <w:sz w:val="22"/>
          <w:szCs w:val="22"/>
        </w:rPr>
        <w:t xml:space="preserve"> 48.06 | clip 1                                                                                                               </w:t>
      </w:r>
    </w:p>
    <w:p w14:paraId="2DE5380B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 xml:space="preserve">INFO: Epoch 058: </w:t>
      </w:r>
      <w:proofErr w:type="spellStart"/>
      <w:r w:rsidRPr="00685A3F">
        <w:rPr>
          <w:sz w:val="22"/>
          <w:szCs w:val="22"/>
        </w:rPr>
        <w:t>valid_loss</w:t>
      </w:r>
      <w:proofErr w:type="spellEnd"/>
      <w:r w:rsidRPr="00685A3F">
        <w:rPr>
          <w:sz w:val="22"/>
          <w:szCs w:val="22"/>
        </w:rPr>
        <w:t xml:space="preserve"> 3.2 | </w:t>
      </w:r>
      <w:proofErr w:type="spellStart"/>
      <w:r w:rsidRPr="00685A3F">
        <w:rPr>
          <w:sz w:val="22"/>
          <w:szCs w:val="22"/>
        </w:rPr>
        <w:t>num_tokens</w:t>
      </w:r>
      <w:proofErr w:type="spellEnd"/>
      <w:r w:rsidRPr="00685A3F">
        <w:rPr>
          <w:sz w:val="22"/>
          <w:szCs w:val="22"/>
        </w:rPr>
        <w:t xml:space="preserve"> 10.1 | </w:t>
      </w:r>
      <w:proofErr w:type="spellStart"/>
      <w:r w:rsidRPr="00685A3F">
        <w:rPr>
          <w:sz w:val="22"/>
          <w:szCs w:val="22"/>
        </w:rPr>
        <w:t>batch_size</w:t>
      </w:r>
      <w:proofErr w:type="spellEnd"/>
      <w:r w:rsidRPr="00685A3F">
        <w:rPr>
          <w:sz w:val="22"/>
          <w:szCs w:val="22"/>
        </w:rPr>
        <w:t xml:space="preserve"> 500 | </w:t>
      </w:r>
      <w:proofErr w:type="spellStart"/>
      <w:r w:rsidRPr="00685A3F">
        <w:rPr>
          <w:sz w:val="22"/>
          <w:szCs w:val="22"/>
        </w:rPr>
        <w:t>valid_perplexity</w:t>
      </w:r>
      <w:proofErr w:type="spellEnd"/>
      <w:r w:rsidRPr="00685A3F">
        <w:rPr>
          <w:sz w:val="22"/>
          <w:szCs w:val="22"/>
        </w:rPr>
        <w:t xml:space="preserve"> 24.6</w:t>
      </w:r>
    </w:p>
    <w:p w14:paraId="4DA3D5BD" w14:textId="77777777" w:rsidR="00685A3F" w:rsidRPr="00685A3F" w:rsidRDefault="00685A3F" w:rsidP="00685A3F">
      <w:pPr>
        <w:rPr>
          <w:sz w:val="22"/>
          <w:szCs w:val="22"/>
        </w:rPr>
      </w:pPr>
      <w:r w:rsidRPr="00685A3F">
        <w:rPr>
          <w:sz w:val="22"/>
          <w:szCs w:val="22"/>
        </w:rPr>
        <w:t>INFO: No validation set improvements observed for 5 epochs. Early stop!</w:t>
      </w:r>
    </w:p>
    <w:p w14:paraId="214B820A" w14:textId="77777777" w:rsidR="00323D97" w:rsidRPr="00685A3F" w:rsidRDefault="00323D97">
      <w:pPr>
        <w:rPr>
          <w:sz w:val="22"/>
          <w:szCs w:val="22"/>
        </w:rPr>
      </w:pPr>
    </w:p>
    <w:sectPr w:rsidR="00323D97" w:rsidRPr="00685A3F" w:rsidSect="002341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3F"/>
    <w:rsid w:val="00234101"/>
    <w:rsid w:val="00323D97"/>
    <w:rsid w:val="0068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56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1293</Words>
  <Characters>7373</Characters>
  <Application>Microsoft Macintosh Word</Application>
  <DocSecurity>0</DocSecurity>
  <Lines>61</Lines>
  <Paragraphs>17</Paragraphs>
  <ScaleCrop>false</ScaleCrop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Das</dc:creator>
  <cp:keywords/>
  <dc:description/>
  <cp:lastModifiedBy>Ayush Das</cp:lastModifiedBy>
  <cp:revision>1</cp:revision>
  <dcterms:created xsi:type="dcterms:W3CDTF">2019-03-07T23:57:00Z</dcterms:created>
  <dcterms:modified xsi:type="dcterms:W3CDTF">2019-03-07T23:59:00Z</dcterms:modified>
</cp:coreProperties>
</file>