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859" w:rsidRPr="006D2E46" w:rsidRDefault="009616B0" w:rsidP="009616B0">
      <w:pPr>
        <w:spacing w:after="0" w:line="240" w:lineRule="auto"/>
        <w:jc w:val="center"/>
        <w:rPr>
          <w:b/>
          <w:sz w:val="28"/>
          <w:u w:val="single"/>
        </w:rPr>
      </w:pPr>
      <w:r w:rsidRPr="006D2E46">
        <w:rPr>
          <w:b/>
          <w:sz w:val="28"/>
          <w:u w:val="single"/>
        </w:rPr>
        <w:t>SQL Course</w:t>
      </w:r>
    </w:p>
    <w:p w:rsidR="009616B0" w:rsidRDefault="009616B0" w:rsidP="009616B0">
      <w:pPr>
        <w:spacing w:after="0" w:line="240" w:lineRule="auto"/>
        <w:jc w:val="center"/>
        <w:rPr>
          <w:b/>
          <w:sz w:val="24"/>
          <w:u w:val="single"/>
        </w:rPr>
      </w:pPr>
    </w:p>
    <w:p w:rsidR="009616B0" w:rsidRDefault="009616B0" w:rsidP="009616B0">
      <w:pPr>
        <w:spacing w:after="0" w:line="240" w:lineRule="auto"/>
        <w:jc w:val="center"/>
        <w:rPr>
          <w:b/>
          <w:sz w:val="24"/>
          <w:u w:val="single"/>
        </w:rPr>
      </w:pPr>
    </w:p>
    <w:p w:rsidR="009616B0" w:rsidRDefault="009616B0" w:rsidP="009616B0">
      <w:pPr>
        <w:spacing w:after="0" w:line="240" w:lineRule="auto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Session 1 – SQL Basics</w:t>
      </w:r>
    </w:p>
    <w:p w:rsidR="009616B0" w:rsidRDefault="009616B0" w:rsidP="009616B0">
      <w:pPr>
        <w:spacing w:after="0" w:line="240" w:lineRule="auto"/>
        <w:jc w:val="both"/>
        <w:rPr>
          <w:b/>
          <w:sz w:val="24"/>
          <w:u w:val="single"/>
        </w:rPr>
      </w:pPr>
    </w:p>
    <w:p w:rsidR="009616B0" w:rsidRPr="004A2789" w:rsidRDefault="009616B0" w:rsidP="009616B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A2789">
        <w:t>SQL and Relational databases</w:t>
      </w:r>
    </w:p>
    <w:p w:rsidR="009616B0" w:rsidRDefault="009616B0" w:rsidP="009616B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A2789">
        <w:t>Datatypes in SQL</w:t>
      </w:r>
    </w:p>
    <w:p w:rsidR="0077708E" w:rsidRDefault="0077708E" w:rsidP="009616B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Types of SQL commands</w:t>
      </w:r>
    </w:p>
    <w:p w:rsidR="00A2009A" w:rsidRPr="004A2789" w:rsidRDefault="00A2009A" w:rsidP="00A2009A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A2789">
        <w:t xml:space="preserve">Structure </w:t>
      </w:r>
      <w:r>
        <w:t>o</w:t>
      </w:r>
      <w:r w:rsidRPr="004A2789">
        <w:t>f a Query and order of execution</w:t>
      </w:r>
    </w:p>
    <w:p w:rsidR="009616B0" w:rsidRDefault="009616B0" w:rsidP="009616B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A2789">
        <w:t>Basic data retrieval with Select queries</w:t>
      </w:r>
    </w:p>
    <w:p w:rsidR="005A2FE8" w:rsidRDefault="005A2FE8" w:rsidP="005A2FE8">
      <w:pPr>
        <w:spacing w:after="0" w:line="240" w:lineRule="auto"/>
        <w:jc w:val="both"/>
        <w:rPr>
          <w:sz w:val="24"/>
        </w:rPr>
      </w:pPr>
      <w:bookmarkStart w:id="0" w:name="_GoBack"/>
      <w:bookmarkEnd w:id="0"/>
    </w:p>
    <w:p w:rsidR="005A2FE8" w:rsidRDefault="005A2FE8" w:rsidP="005A2FE8">
      <w:pPr>
        <w:spacing w:after="0" w:line="240" w:lineRule="auto"/>
        <w:jc w:val="both"/>
        <w:rPr>
          <w:b/>
          <w:sz w:val="24"/>
          <w:u w:val="single"/>
        </w:rPr>
      </w:pPr>
      <w:r w:rsidRPr="005A2FE8">
        <w:rPr>
          <w:b/>
          <w:sz w:val="24"/>
          <w:u w:val="single"/>
        </w:rPr>
        <w:t>Session 2 – Report Data and Group results</w:t>
      </w:r>
    </w:p>
    <w:p w:rsidR="005A2FE8" w:rsidRDefault="005A2FE8" w:rsidP="005A2FE8">
      <w:pPr>
        <w:spacing w:after="0" w:line="240" w:lineRule="auto"/>
        <w:jc w:val="both"/>
        <w:rPr>
          <w:b/>
          <w:sz w:val="24"/>
          <w:u w:val="single"/>
        </w:rPr>
      </w:pPr>
    </w:p>
    <w:p w:rsidR="006D745A" w:rsidRPr="004A2789" w:rsidRDefault="006D745A" w:rsidP="006D745A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2789">
        <w:t>Filter results with WHERE</w:t>
      </w:r>
    </w:p>
    <w:p w:rsidR="006D745A" w:rsidRPr="004A2789" w:rsidRDefault="006D745A" w:rsidP="006D745A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2789">
        <w:t>Sort results with ORDER BY</w:t>
      </w:r>
    </w:p>
    <w:p w:rsidR="006D745A" w:rsidRPr="004A2789" w:rsidRDefault="006D745A" w:rsidP="006D745A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2789">
        <w:t>Transform results with STRING functions</w:t>
      </w:r>
    </w:p>
    <w:p w:rsidR="006D745A" w:rsidRPr="004A2789" w:rsidRDefault="006D745A" w:rsidP="006D745A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2789">
        <w:t>Change result headings with alias</w:t>
      </w:r>
    </w:p>
    <w:p w:rsidR="006D745A" w:rsidRPr="004A2789" w:rsidRDefault="006D745A" w:rsidP="00E70BF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2789">
        <w:t>SQL WHERE with DATE functions</w:t>
      </w:r>
    </w:p>
    <w:p w:rsidR="00E70BFF" w:rsidRPr="004A2789" w:rsidRDefault="00E70BFF" w:rsidP="00E70BF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2789">
        <w:t>Aggregate results with GROUP BY and Numeric functions</w:t>
      </w:r>
    </w:p>
    <w:p w:rsidR="00E70BFF" w:rsidRPr="004A2789" w:rsidRDefault="009F2CB7" w:rsidP="00E70BF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2789">
        <w:t>Unique values with DISTINCT</w:t>
      </w:r>
    </w:p>
    <w:p w:rsidR="009F2CB7" w:rsidRPr="004A2789" w:rsidRDefault="00D51214" w:rsidP="00E70BF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2789">
        <w:t>Merge rows with GROUP BY and STRING functions</w:t>
      </w:r>
    </w:p>
    <w:p w:rsidR="008C5C9D" w:rsidRPr="004A2789" w:rsidRDefault="008C5C9D" w:rsidP="00E70BF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2789">
        <w:t>Rank results with RANK and ROW NUMBER</w:t>
      </w:r>
    </w:p>
    <w:p w:rsidR="004A2789" w:rsidRDefault="004A2789" w:rsidP="004A2789">
      <w:pPr>
        <w:spacing w:after="0" w:line="240" w:lineRule="auto"/>
        <w:jc w:val="both"/>
        <w:rPr>
          <w:sz w:val="24"/>
        </w:rPr>
      </w:pPr>
    </w:p>
    <w:p w:rsidR="004A2789" w:rsidRDefault="004A2789" w:rsidP="004A2789">
      <w:pPr>
        <w:spacing w:after="0" w:line="240" w:lineRule="auto"/>
        <w:jc w:val="both"/>
        <w:rPr>
          <w:b/>
          <w:sz w:val="24"/>
          <w:u w:val="single"/>
        </w:rPr>
      </w:pPr>
      <w:r w:rsidRPr="00D92576">
        <w:rPr>
          <w:b/>
          <w:sz w:val="24"/>
          <w:u w:val="single"/>
        </w:rPr>
        <w:t xml:space="preserve">Session 3 </w:t>
      </w:r>
      <w:r w:rsidR="00D92576" w:rsidRPr="00D92576">
        <w:rPr>
          <w:b/>
          <w:sz w:val="24"/>
          <w:u w:val="single"/>
        </w:rPr>
        <w:t>– Merge Data from multiple tables</w:t>
      </w:r>
    </w:p>
    <w:p w:rsidR="00D92576" w:rsidRDefault="00D92576" w:rsidP="004A2789">
      <w:pPr>
        <w:spacing w:after="0" w:line="240" w:lineRule="auto"/>
        <w:jc w:val="both"/>
        <w:rPr>
          <w:b/>
          <w:sz w:val="24"/>
          <w:u w:val="single"/>
        </w:rPr>
      </w:pPr>
    </w:p>
    <w:p w:rsidR="00D92576" w:rsidRPr="0009708E" w:rsidRDefault="00D92576" w:rsidP="00D92576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09708E">
        <w:t>Speed up queries by limiting report size</w:t>
      </w:r>
    </w:p>
    <w:p w:rsidR="00D92576" w:rsidRPr="0009708E" w:rsidRDefault="005D0FE1" w:rsidP="00D92576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09708E">
        <w:t>Merge data from multiple tables with JOIN – Inner, Outer, Left and Right</w:t>
      </w:r>
    </w:p>
    <w:p w:rsidR="005D0FE1" w:rsidRPr="0009708E" w:rsidRDefault="00801BAC" w:rsidP="00D92576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09708E">
        <w:t>Combine rows with UNION</w:t>
      </w:r>
    </w:p>
    <w:p w:rsidR="00801BAC" w:rsidRPr="0009708E" w:rsidRDefault="001A217F" w:rsidP="00D92576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09708E">
        <w:t>Return data from multiple tables with IN</w:t>
      </w:r>
    </w:p>
    <w:p w:rsidR="001A217F" w:rsidRPr="0009708E" w:rsidRDefault="001E03FF" w:rsidP="00D92576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09708E">
        <w:t>Selecting data using SUBQUERIES</w:t>
      </w:r>
    </w:p>
    <w:p w:rsidR="001E03FF" w:rsidRPr="0009708E" w:rsidRDefault="00691EC5" w:rsidP="00D92576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09708E">
        <w:t>Create SQL tables to store data</w:t>
      </w:r>
    </w:p>
    <w:p w:rsidR="0009708E" w:rsidRDefault="0009708E" w:rsidP="0009708E">
      <w:pPr>
        <w:spacing w:after="0" w:line="240" w:lineRule="auto"/>
        <w:jc w:val="both"/>
        <w:rPr>
          <w:sz w:val="24"/>
        </w:rPr>
      </w:pPr>
    </w:p>
    <w:p w:rsidR="0009708E" w:rsidRDefault="0009708E" w:rsidP="0009708E">
      <w:pPr>
        <w:spacing w:after="0" w:line="240" w:lineRule="auto"/>
        <w:jc w:val="both"/>
        <w:rPr>
          <w:b/>
          <w:sz w:val="24"/>
          <w:u w:val="single"/>
        </w:rPr>
      </w:pPr>
      <w:r w:rsidRPr="0009708E">
        <w:rPr>
          <w:b/>
          <w:sz w:val="24"/>
          <w:u w:val="single"/>
        </w:rPr>
        <w:t>Session 4 – Case Study</w:t>
      </w:r>
    </w:p>
    <w:p w:rsidR="0009708E" w:rsidRDefault="0009708E" w:rsidP="0009708E">
      <w:pPr>
        <w:spacing w:after="0" w:line="240" w:lineRule="auto"/>
        <w:jc w:val="both"/>
        <w:rPr>
          <w:b/>
          <w:sz w:val="24"/>
          <w:u w:val="single"/>
        </w:rPr>
      </w:pPr>
    </w:p>
    <w:p w:rsidR="0009708E" w:rsidRPr="0009708E" w:rsidRDefault="0009708E" w:rsidP="000970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u w:val="single"/>
        </w:rPr>
      </w:pPr>
      <w:r w:rsidRPr="0009708E">
        <w:t>Case study consisting the application of important SQL concepts</w:t>
      </w:r>
    </w:p>
    <w:sectPr w:rsidR="0009708E" w:rsidRPr="0009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502" w:rsidRDefault="008F4502" w:rsidP="00BF183C">
      <w:pPr>
        <w:spacing w:after="0" w:line="240" w:lineRule="auto"/>
      </w:pPr>
      <w:r>
        <w:separator/>
      </w:r>
    </w:p>
  </w:endnote>
  <w:endnote w:type="continuationSeparator" w:id="0">
    <w:p w:rsidR="008F4502" w:rsidRDefault="008F4502" w:rsidP="00BF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502" w:rsidRDefault="008F4502" w:rsidP="00BF183C">
      <w:pPr>
        <w:spacing w:after="0" w:line="240" w:lineRule="auto"/>
      </w:pPr>
      <w:r>
        <w:separator/>
      </w:r>
    </w:p>
  </w:footnote>
  <w:footnote w:type="continuationSeparator" w:id="0">
    <w:p w:rsidR="008F4502" w:rsidRDefault="008F4502" w:rsidP="00BF1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512D5"/>
    <w:multiLevelType w:val="hybridMultilevel"/>
    <w:tmpl w:val="42E4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04D82"/>
    <w:multiLevelType w:val="hybridMultilevel"/>
    <w:tmpl w:val="7692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12D62"/>
    <w:multiLevelType w:val="hybridMultilevel"/>
    <w:tmpl w:val="7E2C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87D2B"/>
    <w:multiLevelType w:val="hybridMultilevel"/>
    <w:tmpl w:val="764E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3C"/>
    <w:rsid w:val="000477BE"/>
    <w:rsid w:val="0009708E"/>
    <w:rsid w:val="001A217F"/>
    <w:rsid w:val="001E03FF"/>
    <w:rsid w:val="00311107"/>
    <w:rsid w:val="004A08DB"/>
    <w:rsid w:val="004A2789"/>
    <w:rsid w:val="005A2FE8"/>
    <w:rsid w:val="005C75DA"/>
    <w:rsid w:val="005D0FE1"/>
    <w:rsid w:val="00691EC5"/>
    <w:rsid w:val="006D2E46"/>
    <w:rsid w:val="006D745A"/>
    <w:rsid w:val="0071315A"/>
    <w:rsid w:val="0077708E"/>
    <w:rsid w:val="007C75B8"/>
    <w:rsid w:val="00800FAE"/>
    <w:rsid w:val="00801BAC"/>
    <w:rsid w:val="0087584F"/>
    <w:rsid w:val="008C5C9D"/>
    <w:rsid w:val="008F4502"/>
    <w:rsid w:val="009616B0"/>
    <w:rsid w:val="009C7DBD"/>
    <w:rsid w:val="009F2CB7"/>
    <w:rsid w:val="00A2009A"/>
    <w:rsid w:val="00B615F3"/>
    <w:rsid w:val="00BF183C"/>
    <w:rsid w:val="00BF32E5"/>
    <w:rsid w:val="00CC3859"/>
    <w:rsid w:val="00CD7DB1"/>
    <w:rsid w:val="00D51214"/>
    <w:rsid w:val="00D92576"/>
    <w:rsid w:val="00E70BFF"/>
    <w:rsid w:val="00F1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A83AC"/>
  <w15:chartTrackingRefBased/>
  <w15:docId w15:val="{7BCED08F-41A5-4C4B-8CBA-88149FBD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Dehingia, Ayushman</dc:creator>
  <cp:keywords/>
  <dc:description/>
  <cp:lastModifiedBy>Dehingia, Ayushman</cp:lastModifiedBy>
  <cp:revision>23</cp:revision>
  <dcterms:created xsi:type="dcterms:W3CDTF">2019-08-09T06:28:00Z</dcterms:created>
  <dcterms:modified xsi:type="dcterms:W3CDTF">2019-08-21T10:44:00Z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Ayushman_Dehingia@Dell.com</vt:lpwstr>
  </property>
  <property fmtid="{D5CDD505-2E9C-101B-9397-08002B2CF9AE}" pid="5" name="MSIP_Label_17cb76b2-10b8-4fe1-93d4-2202842406cd_SetDate">
    <vt:lpwstr>2019-08-09T06:35:23.3871462Z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