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before="80" w:lineRule="auto"/>
        <w:ind w:left="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9"/>
          <w:tab w:val="left" w:leader="none" w:pos="3039"/>
          <w:tab w:val="left" w:leader="none" w:pos="3759"/>
        </w:tabs>
        <w:spacing w:after="0" w:before="0" w:line="487" w:lineRule="auto"/>
        <w:ind w:left="160" w:right="445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  <w:tab/>
        <w:t xml:space="preserve">:</w:t>
        <w:tab/>
        <w:t xml:space="preserve">Ayush Deo</w:t>
      </w:r>
    </w:p>
    <w:p w:rsidR="00000000" w:rsidDel="00000000" w:rsidP="00000000" w:rsidRDefault="00000000" w:rsidRPr="00000000" w14:paraId="00000004">
      <w:pPr>
        <w:spacing w:before="1" w:lineRule="auto"/>
        <w:ind w:left="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160" w:right="58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&lt;WiFi.h&gt; #include &lt;HTTPClient.h&gt; #include &lt;ArduinoJson.h&gt; #include &lt;Wire.h&gt; #include &lt;Adafruit_GFX.h&gt;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487" w:lineRule="auto"/>
        <w:ind w:left="160" w:right="52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&lt;Adafruit_SSD1306.h&gt; #include &lt;WiFiUdp.h&gt;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&lt;NTPClient.h&gt;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160" w:right="3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SCREEN_WIDTH 128 // OLED display width, in pixels #define SCREEN_HEIGHT 64 // OLED display height, in pixels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9.0" w:type="dxa"/>
        <w:jc w:val="left"/>
        <w:tblInd w:w="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30"/>
        <w:gridCol w:w="2070"/>
        <w:gridCol w:w="873"/>
        <w:gridCol w:w="5376"/>
        <w:tblGridChange w:id="0">
          <w:tblGrid>
            <w:gridCol w:w="1130"/>
            <w:gridCol w:w="2070"/>
            <w:gridCol w:w="873"/>
            <w:gridCol w:w="5376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#define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OLED_RESET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Reset pin # (or -1 if sharing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0" w:right="19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7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reset pin)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8"/>
          <w:tab w:val="left" w:leader="none" w:pos="6256"/>
          <w:tab w:val="left" w:leader="none" w:pos="8642"/>
        </w:tabs>
        <w:spacing w:after="0" w:before="0" w:line="276" w:lineRule="auto"/>
        <w:ind w:left="160" w:right="15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500" w:top="1600" w:left="1280" w:right="1300" w:header="0" w:footer="1304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Adafruit_SSD1306</w:t>
        <w:tab/>
        <w:t xml:space="preserve">display(SCREEN_WIDTH,</w:t>
        <w:tab/>
        <w:t xml:space="preserve">SCREEN_HEIGHT,</w:t>
        <w:tab/>
        <w:t xml:space="preserve">&amp;Wire, OLED_RESET);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487" w:lineRule="auto"/>
        <w:ind w:left="160" w:right="37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char* ssid = "JioFiber-DbXEB"; const char* password = "sweethome@123"; const char* city = "Nagpur";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char* apiKey = "57b28134f5959e62384d0639ff8112ae";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60" w:right="1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char* newsApiKey = "70cacf7ab0b0498ca6d6ee89b0c06a6e"; // Replace with your news API key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long lastDisplayChangeTime 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unsigned long displayChangeInterval = 4000; // Interval between display change in milliseconds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displayWeather = true; // Variable to track which data to display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82"/>
        </w:tabs>
        <w:spacing w:after="0" w:before="240" w:line="276" w:lineRule="auto"/>
        <w:ind w:left="160" w:right="1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stopDisplay = false;</w:t>
        <w:tab/>
        <w:t xml:space="preserve">// Variable to track whether to stop the cycling of displays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WiFiUDP ntpUDP;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NTPClient timeClient(ntpUDP, "pool.ntp.org", 19800); // UTC+5:30 for Indian Standard Time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1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82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Serial.begin(115200); // Initialize serial communication Wire.begin(21, 22); // SDA, SCL for OLED screen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60" w:right="0" w:firstLine="34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display.begin(SSD1306_SWITCHCAPVCC, 0x3C); // Address 0x3C for 128x64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448" w:right="17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display.display(); // Display initialization delay(2000); // Pause for 2 seconds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" w:right="0" w:hanging="2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display.clearDisplay(); // Clear the buffer display.setTextColor(SSD1306_WHITE); // Set text color 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0" w:right="8637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52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Connect to WiFi WiFi.begin(ssid, password);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87" w:lineRule="auto"/>
        <w:ind w:left="736" w:right="3327" w:hanging="28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(WiFi.status() != WL_CONNECTED) { delay(500);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Serial.print(".");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20" w:right="863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Serial.println("\nWiFi connected");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448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Initialize NTP client timeClient.begin();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60" w:right="0" w:firstLine="67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timeClient.setTimeOffset(19800); // UTC+5:30 for Indian Standard Time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00" w:top="136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Fetch initial weather data getWeatherData();</w:t>
      </w:r>
    </w:p>
    <w:p w:rsidR="00000000" w:rsidDel="00000000" w:rsidP="00000000" w:rsidRDefault="00000000" w:rsidRPr="00000000" w14:paraId="00000048">
      <w:pPr>
        <w:spacing w:before="80" w:lineRule="auto"/>
        <w:ind w:left="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long currentMillis = millis();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9"/>
          <w:tab w:val="left" w:leader="none" w:pos="4114"/>
          <w:tab w:val="left" w:leader="none" w:pos="6247"/>
          <w:tab w:val="left" w:leader="none" w:pos="6940"/>
          <w:tab w:val="left" w:leader="none" w:pos="9361"/>
        </w:tabs>
        <w:spacing w:after="0" w:before="0" w:line="240" w:lineRule="auto"/>
        <w:ind w:left="1288" w:right="151" w:hanging="8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Calculate time elapsed since the last display change unsigned</w:t>
        <w:tab/>
        <w:t xml:space="preserve">long</w:t>
        <w:tab/>
        <w:t xml:space="preserve">timeElapsed</w:t>
        <w:tab/>
        <w:t xml:space="preserve">=</w:t>
        <w:tab/>
        <w:t xml:space="preserve">currentMillis</w:t>
        <w:tab/>
        <w:t xml:space="preserve">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lastDisplayChangeTime;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if it's time to switch the display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(timeElapsed &gt;= displayChangeInterval &amp;&amp; !stopDisplay)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736" w:right="1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Toggle between weather, Bitcoin price, and clock display if (displayWeather)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getWeatherData();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0"/>
        </w:tabs>
        <w:spacing w:after="0" w:before="0" w:line="276" w:lineRule="auto"/>
        <w:ind w:left="160" w:right="302" w:firstLine="113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delay(3000);</w:t>
        <w:tab/>
        <w:t xml:space="preserve">// Wait for 3 seconds before switching to the next display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displayWeather = false;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1024" w:right="5236" w:hanging="289.000000000000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getBitcoinPrice();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0"/>
        </w:tabs>
        <w:spacing w:after="0" w:before="2" w:line="276" w:lineRule="auto"/>
        <w:ind w:left="160" w:right="302" w:firstLine="113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delay(3000);</w:t>
        <w:tab/>
        <w:t xml:space="preserve">// Wait for 3 seconds before switching to the next display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7" w:lineRule="auto"/>
        <w:ind w:left="1024" w:right="52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getNewsHeadlines(); delay(3000);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00" w:top="136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displayClock();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60" w:right="198" w:firstLine="101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delay(3000); // Wait for 3 seconds before switching back to weather display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displayWeather = true;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" w:lineRule="auto"/>
        <w:ind w:left="73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736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Update last display change time lastDisplayChangeTime = currentMillis;</w:t>
      </w:r>
    </w:p>
    <w:p w:rsidR="00000000" w:rsidDel="00000000" w:rsidP="00000000" w:rsidRDefault="00000000" w:rsidRPr="00000000" w14:paraId="0000006E">
      <w:pPr>
        <w:spacing w:before="2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Update time from NTP server timeClient.update();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for serial input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736" w:right="5033" w:hanging="28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(Serial.available() &gt; 0) { char input = Serial.read(); if (input == 's')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stopDisplay = true; // Stop display cycling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13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Serial.println("Display cycling stopped. Press 'g' to resume.");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(Serial.available() &gt; 0)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Serial.read(); // Consume any remaining characters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Rule="auto"/>
        <w:ind w:left="102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(input == 'g')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36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stopDisplay = false; // Resume display cycling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87" w:lineRule="auto"/>
        <w:ind w:left="1024" w:right="17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Serial.println("Display cycling resumed."); while (Serial.available() &gt; 0)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5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Serial.read(); // Consume any remaining characters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Rule="auto"/>
        <w:ind w:left="102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Rule="auto"/>
        <w:ind w:left="73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Rule="auto"/>
        <w:ind w:left="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448" w:right="5236" w:hanging="28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getWeatherData() { HTTPClient http;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Construct the URL for weather data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1"/>
          <w:tab w:val="left" w:leader="none" w:pos="9370"/>
        </w:tabs>
        <w:spacing w:after="0" w:before="0" w:line="276" w:lineRule="auto"/>
        <w:ind w:left="160" w:right="143" w:firstLine="346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  <w:tab/>
        <w:t xml:space="preserve">weatherUrl</w:t>
        <w:tab/>
        <w:t xml:space="preserve">=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"http://api.openweathermap.org/data/2.5/weather?q=";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7" w:lineRule="auto"/>
        <w:ind w:left="448" w:right="52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weatherUrl += city; weatherUrl += "&amp;appid="; weatherUrl += apiKey;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display.clearDisplay(); // Clear the display buffer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17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36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display.setTextSize(2); // Set text size display.setCursor(0, 0); // Set cursor position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87" w:lineRule="auto"/>
        <w:ind w:left="448" w:right="1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Serial.print("Sending HTTP GET request to weather API: "); Serial.println(weatherUrl);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Send GET request for weather data http.begin(weatherUrl);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httpCode = http.GET();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423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for a successful request if (httpCode &gt; 0)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87" w:lineRule="auto"/>
        <w:ind w:left="736" w:right="37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for a successful response if (httpCode == HTTP_CODE_OK)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1024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Parse JSON data DynamicJsonDocument doc(1024);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deserializeJson(doc, http.getString());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Extract relevant data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6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temperature = doc["main"]["temp"].as&lt;float&gt;() 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273.15; // Convert Kelvin to Celsius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humidity = doc["main"]["humidity"].as&lt;float&gt;();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4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36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 weather data display.print("Temp: "); display.print(temperature, 1); display.println("C");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87" w:lineRule="auto"/>
        <w:ind w:left="1024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display.print("Humidity: "); display.print(humidity, 1); display.println("%"); display.display(); // Display on OLED Serial.println("Weather Data:"); Serial.print("Temperature: "); Serial.print(temperature); Serial.println("°C"); Serial.print("Humidity: "); Serial.print(humidity); Serial.println("%"); Serial.println();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60" w:right="0" w:firstLine="131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Serial.print("HTTP request to weather API failed with error code: 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Serial.println(httpCode);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1" w:lineRule="auto"/>
        <w:ind w:left="73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Serial.println("Failed to connect to weather server.");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52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Close connection http.end();</w:t>
      </w:r>
    </w:p>
    <w:p w:rsidR="00000000" w:rsidDel="00000000" w:rsidP="00000000" w:rsidRDefault="00000000" w:rsidRPr="00000000" w14:paraId="000000CA">
      <w:pPr>
        <w:spacing w:before="2" w:lineRule="auto"/>
        <w:ind w:left="16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520" w:top="1360" w:left="1280" w:right="1300" w:header="0" w:footer="1304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487" w:lineRule="auto"/>
        <w:ind w:left="448" w:right="5236" w:hanging="28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getBitcoinPrice() { HTTPClient http;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Construct the URL for Bitcoin price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1"/>
          <w:tab w:val="left" w:leader="none" w:pos="9370"/>
        </w:tabs>
        <w:spacing w:after="0" w:before="1" w:line="276" w:lineRule="auto"/>
        <w:ind w:left="160" w:right="143" w:firstLine="346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  <w:tab/>
        <w:t xml:space="preserve">bitcoinUrl</w:t>
        <w:tab/>
        <w:t xml:space="preserve">= "https://api.coindesk.com/v1/bpi/currentprice.json";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display.clearDisplay(); // Clear the display buffer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17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display.setTextSize(2); // Set text size display.setCursor(0, 0); // Set cursor position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display.println("Bitcoin Price:");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448" w:right="1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Serial.print("Sending HTTP GET request to Bitcoin API: "); Serial.println(bitcoinUrl);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67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Send GET request for Bitcoin price http.begin(bitcoinUrl);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httpCode = http.GET();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423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82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for a successful request if (httpCode &gt; 0)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87" w:lineRule="auto"/>
        <w:ind w:left="736" w:right="37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for a successful response if (httpCode == HTTP_CODE_OK)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1024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Parse JSON data DynamicJsonDocument doc(1024);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deserializeJson(doc, http.getString());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Extract Bitcoin price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price = doc["bpi"]["USD"]["rate_float"];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1024" w:right="32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 Bitcoin price display.print("$"); display.print(price, 2); display.display(); // Display on OLED Serial.println("Bitcoin Price:"); Serial.print("Price (USD): $"); Serial.println(price);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131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Serial.print("HTTP request to Bitcoin API failed with error code: 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Serial.println(httpCode);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0" w:lineRule="auto"/>
        <w:ind w:left="73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Serial.println("Failed to connect to Bitcoin server.");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0" w:lineRule="auto"/>
        <w:ind w:left="448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520" w:top="1360" w:left="1280" w:right="1300" w:header="0" w:footer="1304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487" w:lineRule="auto"/>
        <w:ind w:left="448" w:right="52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Close connection http.end();</w:t>
      </w:r>
    </w:p>
    <w:p w:rsidR="00000000" w:rsidDel="00000000" w:rsidP="00000000" w:rsidRDefault="00000000" w:rsidRPr="00000000" w14:paraId="00000100">
      <w:pPr>
        <w:spacing w:before="2" w:lineRule="auto"/>
        <w:ind w:left="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5236" w:hanging="28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getNewsHeadlines() { HTTPClient http;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Construct the URL for news headlines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41"/>
          <w:tab w:val="left" w:leader="none" w:pos="9373"/>
        </w:tabs>
        <w:spacing w:after="0" w:before="0" w:line="276" w:lineRule="auto"/>
        <w:ind w:left="160" w:right="140" w:firstLine="367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  <w:tab/>
        <w:t xml:space="preserve">newsUrl</w:t>
        <w:tab/>
        <w:t xml:space="preserve">=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"http://newsapi.org/v2/top-headlines?country=in&amp;apiKey=";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newsUrl += newsApiKey;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display.clearDisplay(); // Clear the display buffer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17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display.setTextSize(2); // Set text size display.setCursor(0, 0); // Set cursor position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Serial.print("Sending HTTP GET request to news API: "); Serial.println(newsUrl);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448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Send GET request for news headlines http.begin(newsUrl);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82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httpCode = http.GET();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87" w:lineRule="auto"/>
        <w:ind w:left="448" w:right="423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for a successful request if (httpCode &gt; 0)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736" w:right="37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for a successful response if (httpCode == HTTP_CODE_OK)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87" w:lineRule="auto"/>
        <w:ind w:left="1024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Parse JSON data DynamicJsonDocument doc(1024);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deserializeJson(doc, http.getString());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Extract news headlines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1024" w:right="32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JsonArray articles = doc["articles"]; for (JsonObject article : articles)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1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title = article["title"].as&lt;String&gt;(); display.println(title);</w:t>
      </w:r>
    </w:p>
    <w:p w:rsidR="00000000" w:rsidDel="00000000" w:rsidP="00000000" w:rsidRDefault="00000000" w:rsidRPr="00000000" w14:paraId="00000123">
      <w:pPr>
        <w:spacing w:before="2" w:lineRule="auto"/>
        <w:ind w:left="102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1024" w:right="33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display.display(); // Display on OLED Serial.println("News Headlines:"); for (JsonObject article : articles)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87" w:lineRule="auto"/>
        <w:ind w:left="1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title = article["title"].as&lt;String&gt;(); Serial.println(title);</w:t>
      </w:r>
    </w:p>
    <w:p w:rsidR="00000000" w:rsidDel="00000000" w:rsidP="00000000" w:rsidRDefault="00000000" w:rsidRPr="00000000" w14:paraId="00000127">
      <w:pPr>
        <w:spacing w:before="2" w:lineRule="auto"/>
        <w:ind w:left="102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107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Serial.print("HTTP request to news API failed with error code: ");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36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Serial.println(httpCode);</w:t>
      </w:r>
    </w:p>
    <w:p w:rsidR="00000000" w:rsidDel="00000000" w:rsidP="00000000" w:rsidRDefault="00000000" w:rsidRPr="00000000" w14:paraId="0000012D">
      <w:pPr>
        <w:spacing w:before="80" w:lineRule="auto"/>
        <w:ind w:left="73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Serial.println("Failed to connect to news server.");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0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52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Close connection http.end();</w:t>
      </w:r>
    </w:p>
    <w:p w:rsidR="00000000" w:rsidDel="00000000" w:rsidP="00000000" w:rsidRDefault="00000000" w:rsidRPr="00000000" w14:paraId="00000138">
      <w:pPr>
        <w:spacing w:before="2" w:lineRule="auto"/>
        <w:ind w:left="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displayClock()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display.clearDisplay(); // Clear the display buffer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" w:right="0" w:hanging="25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display.setTextSize(2); // Set text size display.setTextColor(SSD1306_WHITE); // Set text color to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Get current time from NTP client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long epochTime = timeClient.getEpochTime();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4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time_t currentTime = (time_t)epochTime; // Convert unsigned long to time_t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tm *timeInfo;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36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timeInfo = localtime(&amp;currentTime);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487" w:lineRule="auto"/>
        <w:ind w:left="448" w:right="1144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Extract hours, minutes, seconds, day, month, and year int hours = timeInfo-&gt;tm_hour;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87" w:lineRule="auto"/>
        <w:ind w:left="448" w:right="474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minutes = timeInfo-&gt;tm_min; int seconds = timeInfo-&gt;tm_sec; int day = timeInfo-&gt;tm_mday;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month = timeInfo-&gt;tm_mon + 1; // tm_mon is 0-based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firstLine="31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year = timeInfo-&gt;tm_year + 1900; // tm_year is years since 1900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17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Display date on the first line display.setCursor(0, 0); // Set cursor position display.print(year);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87" w:lineRule="auto"/>
        <w:ind w:left="448" w:right="62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display.print("-"); if (month &lt; 10)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618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display.print("0");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1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448" w:right="61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display.print(month); display.print("-"); if (day &lt; 10)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618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display.print("0");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1" w:lineRule="auto"/>
        <w:ind w:left="448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618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82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display.println(day);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87" w:lineRule="auto"/>
        <w:ind w:left="448" w:right="9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Display actual time on the third line display.setTextSize(2); // Increase text size for time display.setCursor(0, 30); // Set cursor position for time display.print(hours &lt; 10 ? "0" : ""); display.print(hours);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87" w:lineRule="auto"/>
        <w:ind w:left="448" w:right="35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display.print(":"); display.print(minutes &lt; 10 ? "0" : ""); display.print(minutes); display.print(":"); display.print(seconds &lt; 10 ? "0" : ""); display.print(seconds); display.display(); // Display on OLED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448" w:right="546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 to serial monitor Serial.print("Date: "); Serial.print(year); Serial.print("-");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87" w:lineRule="auto"/>
        <w:ind w:left="448" w:right="33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Serial.print(month &lt; 10 ? "0" : ""); Serial.print(month);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7" w:lineRule="auto"/>
        <w:ind w:left="448" w:right="433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360" w:left="1280" w:right="1300" w:header="0" w:footer="1304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Serial.print("-"); Serial.print(day &lt; 10 ? "0" : ""); Serial.println(day); Serial.print("Time: ");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487" w:lineRule="auto"/>
        <w:ind w:left="448" w:right="37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Serial.print(hours &lt; 10 ? "0" : ""); Serial.print(hours); Serial.print(":"); Serial.print(minutes &lt; 10 ? "0" : ""); Serial.print(minutes); Serial.print(":"); Serial.print(seconds &lt; 10 ? "0" : ""); Serial.println(seconds);</w:t>
      </w:r>
    </w:p>
    <w:p w:rsidR="00000000" w:rsidDel="00000000" w:rsidP="00000000" w:rsidRDefault="00000000" w:rsidRPr="00000000" w14:paraId="0000016D">
      <w:pPr>
        <w:spacing w:before="6" w:lineRule="auto"/>
        <w:ind w:left="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520" w:top="1360" w:left="1280" w:right="1300" w:header="0" w:footer="130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354012</wp:posOffset>
            </wp:positionH>
            <wp:positionV relativeFrom="paragraph">
              <wp:posOffset>252015</wp:posOffset>
            </wp:positionV>
            <wp:extent cx="5401054" cy="3518725"/>
            <wp:effectExtent b="0" l="0" r="0" t="0"/>
            <wp:wrapTopAndBottom distB="0" dist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054" cy="351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43310" cy="468172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10" cy="468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520" w:top="1780" w:left="1280" w:right="1300" w:header="0" w:footer="13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4038600</wp:posOffset>
              </wp:positionH>
              <wp:positionV relativeFrom="paragraph">
                <wp:posOffset>9055100</wp:posOffset>
              </wp:positionV>
              <wp:extent cx="1972310" cy="5530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64608" y="3508220"/>
                        <a:ext cx="1962785" cy="54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45" w:right="365.99998474121094" w:firstLine="18.999999761581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Ayush Deo(A-26) Ansh Jain(A-22)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45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Vaishnavi Rathi(A-19)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4038600</wp:posOffset>
              </wp:positionH>
              <wp:positionV relativeFrom="paragraph">
                <wp:posOffset>9055100</wp:posOffset>
              </wp:positionV>
              <wp:extent cx="1972310" cy="55308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2310" cy="553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9080500</wp:posOffset>
              </wp:positionV>
              <wp:extent cx="2168525" cy="1790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266500" y="3695228"/>
                        <a:ext cx="215900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2023-24 Teachers’ assessment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9080500</wp:posOffset>
              </wp:positionV>
              <wp:extent cx="2168525" cy="17907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8525" cy="179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0" w:lineRule="auto"/>
      <w:ind w:left="20"/>
      <w:jc w:val="center"/>
    </w:pPr>
    <w:rPr>
      <w:rFonts w:ascii="Roboto" w:cs="Roboto" w:eastAsia="Roboto" w:hAnsi="Roboto"/>
      <w:sz w:val="46"/>
      <w:szCs w:val="4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yperlink" Target="http://api.openweathermap.org/data/2.5/weather?q" TargetMode="External"/><Relationship Id="rId8" Type="http://schemas.openxmlformats.org/officeDocument/2006/relationships/hyperlink" Target="http://newsapi.org/v2/top-headlines?country=in&amp;apiK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