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56db"/>
          <w:sz w:val="56"/>
          <w:szCs w:val="56"/>
        </w:rPr>
        <w:t xml:space="preserve">SERVORA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Restaurant QR Ordering Platform</w:t>
      </w:r>
    </w:p>
    <w:p>
      <w:pPr>
        <w:spacing w:after="2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BUSINESS PLAN &amp; FINANCIAL PROJECTIONS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Prepared: August 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Confidential</w:t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Servora is a SaaS platform that enables restaurants to accept QR code-based orders from customers. Customers scan a QR code at their table, browse the digital menu, place orders, and pay — all from their phone. Restaurant staff manage orders through a Kitchen Display System (KDS) and staff portal.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Business Model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Servora operates on a multi-tenant SaaS model with two pricing tiers: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Basic Plan: ₹25,000 setup + ₹15,000/year maintenance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Premium Plan: ₹50,000 setup + ₹35,000/year maintenance (includes custom domain + website)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Customer Data Add-on: ₹5,000/year (sell customer information back to restaurants)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Financial Highlights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Restaurants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Revenue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₹13,00,000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₹32,50,000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₹65,00,000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Total Costs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₹3,56,540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₹8,56,540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₹16,56,540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Net Profit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₹9,43,460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₹23,93,460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₹48,43,460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Profit Margin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72.6%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73.6%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74.5%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Break-even is achieved with just 1 restaurant covering infrastructure costs, and 5 restaurants covering your time investment.</w:t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2. Product Overview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Core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QR Code Menu — Customers scan and browse digital menu with images, prices, veg/non-veg tags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Online Ordering — Customers place orders directly from their phone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Real-time Order Tracking — Countdown timer shows estimated preparation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Kitchen Display System (KDS) — Staff see incoming orders in real-time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Staff Portal — Waiters claim and manage orders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Payment Integration — Razorpay (cards, UPI, net banking) + Direct UPI via BHIM notification relay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Table Management — Visual table status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Customer Analytics — Order history, popular items, peak hours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Loyalty Points — Earn and redeem points across visits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Reservation System — Book tables in advance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Frontend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React 19 + Vite 8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Customer menu, KDS, Staff portal, Dashboard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Backend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Express 4 + TypeScript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REST API, Authentication, Payment processing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Database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PostgreSQL (Prisma ORM)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Multi-tenant data storage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Auth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JWT (jsonwebtoken)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Staff and customer authentication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Payments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Razorpay + UPI Relay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Cards, UPI, net banking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Hosting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Hostinger VPS KVM 1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Backend + PostgreSQL + Frontend static files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Deployment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Docker + Coolify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Containerized deployment with auto-SSL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3. Market Analysis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Opportunity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Indian restaurant industry is worth ₹4.2 lakh crore (2026). QR code ordering has become standard post-COVID, with platforms like Zomato, Swiggy, and DotPe dominating the space.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Target Market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Small to medium restaurants (50-200 seats)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Hotels with in-house dining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Cafes and quick-service restaurants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Catering services and banquet halls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Competitive Advantage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Servora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Zomato/Swiggy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DotPe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Commission per order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0%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15-30%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2-5%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Custom branding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Yes (Premium)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Limited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Customer data ownership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Restaurant owns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Platform owns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Platform owns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Direct UPI payments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Yes (zero fees)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Onboarding cost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₹25k-50k one-time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Free (but high commission)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₹10k+ setup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Annual cost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₹15k-35k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Commission-based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₹20k+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4. Hosting &amp; Infrastructure Analysis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Option A: Shared Web Hosting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Plans: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Premium ($2.99/mo), Unlimited ($3.99/mo), Cloud Startup ($7.99/mo)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Problems with shared hosting: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 PostgreSQL support — only MySQL available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Limited Node.js — only on Unlimited+ plans, max 5-10 websites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 root access — cannot install software or manage processes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Shared resources — CPU/RAM shared with other tenants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 WebSocket support — Socket.IO won't 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 SSH access — cannot troubleshoot or run migrations manually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Verdict: NOT SUITABLE for this project.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Option B: VPS Hosting (Recommended)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Plan: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Hostinger KVM 1 — $6.49/month (₹545/month)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vCPU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core (AMD EPYC, dedicated)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RAM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 GB (dedicated)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Storage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50 GB NVMe SSD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Bandwidth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 TB/month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Network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Gbps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Ubuntu 24.04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Root Access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Yes (full control)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Backups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Free weekly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Install PostgreSQL directly — no external dependency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Install Node.js + PM2 + Nginx — full stack on one server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Socket.IO fully supported — WebSocket connections allowed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Docker support — containerized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 Gbps network — fast response times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Dedicated resources — no shared CPU/RAM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Verdict: BEST OPTION — $6.49/month for complete control.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Option C: Cloud Hosting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Plan: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Cloud Startup ($7.99/mo), Cloud Professional ($14.99/mo)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Cloud hosting offers better resources than shared but still lacks root access. Not recommended for this project.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Recommendation: VPS KVM 1 at $6.49/month.</w:t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5. Business Models Comparison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Model A: Multi-Tenant SaaS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Architecture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deployment, 1 database, tenant isolation via restaurantId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Customer URL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servora.com/restaurant-slug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Branding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Your logo, your colors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Setup Cost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₹25,000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Annual Maintenance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₹15,000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Infrastructure Cost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₹6,540/year (fixed, shared across all restaurants)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Advantages: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Simple to maintain, single deployment, easy to update, lowest operational cost.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Disadvantages: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No custom branding for restaurants, shared resources, lower revenue per restaurant.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Model B: White-Label (Individual Instances)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Architecture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 deployments, N databases, N VPS instances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Customer URL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hotelsiraj.com (custom domain)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Branding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Their logo, their colors, their brand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Setup Cost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₹50,000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Annual Maintenance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₹35,000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Infrastructure Cost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₹6.49 × N VPS instances/month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Advantages: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Full brand control, highest revenue per restaurant, complete isolation.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Disadvantages: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Extremely complex to manage, N deployments to maintain, hard to scale, highest operational cost.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Model C: Hybrid (Recommended)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Architecture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deployment, multi-domain support via Nginx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Customer URL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servora.com/slug OR hotelsiraj.com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Basic Plan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₹25k setup + ₹15k/year (your branding)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Premium Plan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₹50k setup + ₹35k/year (their domain + website)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Infrastructure Cost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₹6,540/year (fixed, same as multi-tenant)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Advantages: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Best of both worlds, scalable, higher revenue, restaurants choose their tier.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Disadvantages: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Slightly more complex than pure multi-tenant (multi-domain Nginx config).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hybrid model is recommended because it provides the simplicity of multi-tenant with the revenue upside of white-label.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Model Comparison at 20 Restaurants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Multi-Tenant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White-Label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Hybrid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Revenue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₹8,25,000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₹17,25,000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₹13,00,000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Infrastructure Cost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₹6,540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₹1,55,760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₹6,540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Time Cost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₹3,00,000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₹4,00,000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₹3,50,000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Total Cost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₹3,06,540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₹5,55,760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₹3,56,540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Net Profit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₹5,18,460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₹11,69,240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₹9,43,460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Profit Margin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62.8%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67.8%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72.6%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Complexity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6. Pricing Model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Tier 1: Basic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Setup Fee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₹25,000 (one-time)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Annual Maintenance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₹15,000/year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Customer URL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servora.com/restaurant-slug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Branding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Servora branding (logo, colors)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Includes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Menu management, orders, payments, KDS, analytics, customer data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Custom Domain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Not included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Personal Website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Not included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Tier 2: Premium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Setup Fee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₹50,000 (one-time)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Annual Maintenance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₹35,000/year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Customer URL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restaurantsdomain.com (their own domain)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Branding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Their branding (logo, colors, fonts)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Includes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Everything in Basic + custom domain + personal website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Custom Domain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Yes (restaurant buys domain, points to VPS)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Personal Website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Yes (landing page + menu page with their branding)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Add-On: Customer Data Access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Price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₹5,000/year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Available on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Basic OR Premium plan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Data included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Customer name, phone, email, order history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Delivery format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CSV/Excel export from admin panel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Your cost to deliver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₹0 (already collecting this data)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Note: Basic analytics (peak times, popular items, revenue trends) are included FREE in both plans. Only customer personal information (name, phone, email) is sold as an add-on.</w:t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7. Financial Projections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Revenue Per Restaurant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2+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Basic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₹45,000 (₹25k + ₹15k + ₹5k data)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₹20,000 (₹15k + ₹5k data)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Premium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₹90,000 (₹50k + ₹35k + ₹5k data)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₹40,000 (₹35k + ₹5k data)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Operational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VPS KVM 1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₹545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₹6,540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Domain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₹0 (free with plan)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SSL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₹0 (Let's Encrypt)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PostgreSQL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₹0 (on VPS)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Total Fixed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₹545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₹6,540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Year 1 Projection (20 Restaurants: 10 Basic + 10 Premium)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 Restaurant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(20 restaurants)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Basic Setup (10)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₹25,000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₹2,50,000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Basic Maintenance (10)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₹15,000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₹1,50,000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Premium Setup (10)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₹50,000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₹5,00,000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Premium Maintenance (10)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₹35,000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₹3,50,000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Customer Data (50% sold)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₹2,500 avg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₹50,000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TOTAL REVENUE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₹13,00,000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VPS (annual)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₹6,540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Time: Basic (10 × 44 hrs × ₹500)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₹2,20,000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Time: Premium (10 × 61 hrs × ₹500)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₹3,05,000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TOTAL COSTS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₹5,31,540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Net Profit: ₹7,68,460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(59.1% margin)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3-Year Projection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Restaurants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Revenue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₹13,00,000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₹32,50,000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₹65,00,000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Total Costs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₹5,31,540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₹12,56,540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₹24,56,540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Net Profit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₹7,68,460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₹19,93,460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₹40,43,460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Profit Margin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59.1%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61.3%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62.2%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8. Break-Even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Fixed Costs/Year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₹6,540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Revenue per Basic restaurant (Year 1)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₹45,000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Revenue per Premium restaurant (Year 1)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₹90,000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Time Cost per Basic restaurant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₹22,000 (44 hrs)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Time Cost per Premium restaurant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₹30,500 (61 hrs)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Break-Even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Break-Even Type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Restaurants Needed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Cover infrastructure only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₹1,250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Cover time cost (Basic)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₹2,500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Cover time cost (Premium)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₹5,000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Full-time sustainable income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₹12,500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Comfortable income (20% margin)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15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₹18,750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Monthly Profit vs Restaurant Count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 Restaurants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Profit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₹18,750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₹9,925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₹8,825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₹37,500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₹19,850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₹17,650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15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₹56,250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₹29,775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₹26,475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₹75,000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₹39,700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₹35,300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₹1,12,500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₹59,550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₹52,950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₹1,87,500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₹99,250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₹88,250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9. Customer Data Revenue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Servora collects customer information (name, phone, email) during order placement. This data is valuable to restaurants for marketing purposes (WhatsApp campaigns, SMS marketing, email newsletters).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What Restaurants Get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Customer name, phone number, email address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Order history (what they ordered, when, how much they spent)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Export as CSV/Excel for use in WhatsApp Business, Mailchimp, etc.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Revenue Scenarios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Restaurants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Buying Data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Annual Data Revenue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30%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₹15,000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50%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₹25,000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30%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₹30,000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50%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₹50,000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70%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₹70,000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50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50%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₹1,25,000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At 20 restaurants with 50% data adoption, customer data adds ₹50,000/year in pure profit (₹0 delivery cost).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What's FREE (Included in Maintenance)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Peak hours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Most ordered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Revenue trends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Order frequency patterns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Table utilization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These analytics are included in both Basic and Premium plans at no extra charge.</w:t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10. Implementation Roadmap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Phase 1: Code Changes (Week 1-2)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Remove Socket.IO from backend (simplify architecture)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Add countdown timer to customer tracking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Add customDomain field to Restaurant schema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Add master admin panel endpoints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Create Docker files (Dockerfile, docker-compose, nginx.conf)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Phase 2: Infrastructure Setup (Week 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Buy Hostinger VPS KVM 1 ($6.49/mo)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Install Ubuntu 24.04 + Docker + Coolify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Install PostgreSQL on VPS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Deploy backend + frontend via Coolify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Configure SSL via Let's Encrypt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Phase 3: Master Admin Panel (Week 4-5)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Build admin dashboard (restaurant list, revenue tracking)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Build customer data export feature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Add multi-domain support (Nginx routing)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Test custom domain flow end-to-end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Phase 4: First 5 Restaurants (Week 6-8)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Onboard 5 pilot restaurants (free or discounted)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Collect feedback and iterate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Refine setup process (target: 30 minutes per restaurant)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Start charging ₹25k setup + ₹15k/year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Phase 5: Scale (Month 3+)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Hire sales rep or partner with restaurant associations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Target 20 restaurants by Month 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Target 50 restaurants by Month 12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Upgrade VPS if needed (KVM 2 at $8.99/mo for 50+ restaurants)</w:t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11. Risk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Slow restaurant adoption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Offer free pilot, partner with associations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Technical downtime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Docker auto-restart, weekly backups, monitoring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Competitor enters market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Focus on local market, zero-commission model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Customer data privacy concerns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GDPR-compliant, explicit consent, secure storage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Restaurant churn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Lock-in via annual contracts, excellent support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Razorpay policy changes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UPI direct payments as alternative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VPS hardware failure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Weekly backups to Cloudflare R2, Coolify snapshots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Mitigation Strategies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Annual contracts: ₹25k-50k setup fee discourages churn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Data ownership: Restaurants own their customer data (builds trust)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Multi-payment: Razorpay + Direct UPI (no single point of failure)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Backup strategy: Automated weekly pg_dump to Cloudflare R2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Monitoring: Uptime Kuma on VPS for 24/7 health checks</w:t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12. Conclusion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Servora is a viable, profitable SaaS business with strong unit economics:</w:t>
      </w:r>
    </w:p>
    <w:p>
      <w:pPr>
        <w:spacing w:after="2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Infrastructure cost: ₹6,540/year (fixed, regardless of restaurant count)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Revenue per restaurant: ₹45,000-90,000 Year 1, ₹20,000-40,000 Year 2+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Profit margin: 59-76% depending on plan mix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Break-even: 1 restaurant covers infrastructure, 5 covers your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Customer data add-on: ₹0 delivery cost, pure profit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hybrid model (multi-tenant + optional custom domains) provides the best balance of simplicity, scalability, and revenue.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Recommended next steps: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1. Buy Hostinger VPS KVM 1 ($6.49/mo)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2. Remove Socket.IO, add countdown timer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3. Create Docker files and deploy to VPS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4. Build master admin panel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5. Onboard 5 pilot restaurants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6. Scale to 20 restaurants by Month 6</w:t>
      </w:r>
    </w:p>
    <w:p>
      <w:pPr>
        <w:spacing w:after="20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— End of Business Plan —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2026-08-27T13:19:25.407Z</dcterms:created>
  <dcterms:modified xsi:type="dcterms:W3CDTF">2026-08-27T13:19:25.408Z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