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8BC8E66" w:rsidR="00ED26B1" w:rsidRDefault="00174851">
      <w:pPr>
        <w:widowControl w:val="0"/>
        <w:pBdr>
          <w:top w:val="nil"/>
          <w:left w:val="nil"/>
          <w:bottom w:val="nil"/>
          <w:right w:val="nil"/>
          <w:between w:val="nil"/>
        </w:pBdr>
        <w:spacing w:before="217" w:line="240" w:lineRule="auto"/>
        <w:ind w:right="75"/>
        <w:jc w:val="center"/>
        <w:rPr>
          <w:sz w:val="28"/>
          <w:szCs w:val="28"/>
        </w:rPr>
      </w:pPr>
      <w:proofErr w:type="spellStart"/>
      <w:r>
        <w:rPr>
          <w:sz w:val="28"/>
          <w:szCs w:val="28"/>
          <w:u w:val="single"/>
        </w:rPr>
        <w:t>Bartr</w:t>
      </w:r>
      <w:proofErr w:type="spellEnd"/>
      <w:r>
        <w:rPr>
          <w:sz w:val="28"/>
          <w:szCs w:val="28"/>
          <w:u w:val="single"/>
        </w:rPr>
        <w:t xml:space="preserve">- </w:t>
      </w:r>
      <w:proofErr w:type="spellStart"/>
      <w:r>
        <w:rPr>
          <w:sz w:val="28"/>
          <w:szCs w:val="28"/>
          <w:u w:val="single"/>
        </w:rPr>
        <w:t>Give.Get.Go</w:t>
      </w:r>
      <w:proofErr w:type="spellEnd"/>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w:t>
      </w:r>
      <w:bookmarkStart w:id="0" w:name="_GoBack"/>
      <w:bookmarkEnd w:id="0"/>
      <w:r>
        <w:rPr>
          <w:b/>
          <w:sz w:val="24"/>
          <w:szCs w:val="24"/>
        </w:rPr>
        <w:t xml:space="preserve">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25AB934A" w:rsidR="00ED26B1" w:rsidRDefault="00174851" w:rsidP="00C871E7">
      <w:pPr>
        <w:widowControl w:val="0"/>
        <w:pBdr>
          <w:top w:val="nil"/>
          <w:left w:val="nil"/>
          <w:bottom w:val="nil"/>
          <w:right w:val="nil"/>
          <w:between w:val="nil"/>
        </w:pBdr>
        <w:spacing w:before="235" w:line="240" w:lineRule="auto"/>
        <w:rPr>
          <w:b/>
          <w:color w:val="000000"/>
        </w:rPr>
      </w:pPr>
      <w:r>
        <w:rPr>
          <w:b/>
          <w:color w:val="000000"/>
        </w:rPr>
        <w:t>Ayush Gupta</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proofErr w:type="spellStart"/>
      <w:r>
        <w:rPr>
          <w:b/>
          <w:color w:val="000000"/>
        </w:rPr>
        <w:t>Dr.</w:t>
      </w:r>
      <w:proofErr w:type="spellEnd"/>
      <w:r>
        <w:rPr>
          <w:b/>
          <w:color w:val="000000"/>
        </w:rPr>
        <w:t xml:space="preserve"> </w:t>
      </w:r>
      <w:proofErr w:type="spellStart"/>
      <w:r>
        <w:rPr>
          <w:b/>
          <w:color w:val="000000"/>
        </w:rPr>
        <w:t>Preeti</w:t>
      </w:r>
      <w:proofErr w:type="spellEnd"/>
      <w:r>
        <w:rPr>
          <w:b/>
          <w:color w:val="000000"/>
        </w:rPr>
        <w:t xml:space="preserve"> </w:t>
      </w:r>
      <w:proofErr w:type="spellStart"/>
      <w:r>
        <w:rPr>
          <w:b/>
          <w:color w:val="000000"/>
        </w:rPr>
        <w:t>Saini</w:t>
      </w:r>
      <w:proofErr w:type="spellEnd"/>
    </w:p>
    <w:p w14:paraId="61B03718" w14:textId="18CF5C18" w:rsidR="00ED26B1" w:rsidRDefault="00174851">
      <w:pPr>
        <w:widowControl w:val="0"/>
        <w:pBdr>
          <w:top w:val="nil"/>
          <w:left w:val="nil"/>
          <w:bottom w:val="nil"/>
          <w:right w:val="nil"/>
          <w:between w:val="nil"/>
        </w:pBdr>
        <w:spacing w:before="235" w:line="240" w:lineRule="auto"/>
        <w:rPr>
          <w:b/>
          <w:color w:val="000000"/>
        </w:rPr>
      </w:pPr>
      <w:r>
        <w:rPr>
          <w:b/>
          <w:color w:val="000000"/>
        </w:rPr>
        <w:t>2210991424</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Mentor</w:t>
      </w:r>
    </w:p>
    <w:p w14:paraId="533D4211" w14:textId="1BFA459D" w:rsidR="00AF69E5" w:rsidRDefault="00174851"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2620"/>
        <w:gridCol w:w="2483"/>
        <w:gridCol w:w="2620"/>
      </w:tblGrid>
      <w:tr w:rsidR="001121B4" w14:paraId="350E4282" w14:textId="77777777" w:rsidTr="00336B32">
        <w:trPr>
          <w:gridAfter w:val="1"/>
          <w:wAfter w:w="2620" w:type="dxa"/>
        </w:trPr>
        <w:tc>
          <w:tcPr>
            <w:tcW w:w="1336" w:type="dxa"/>
          </w:tcPr>
          <w:p w14:paraId="218031BF" w14:textId="7102E345" w:rsidR="001121B4" w:rsidRDefault="001121B4"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gridSpan w:val="2"/>
          </w:tcPr>
          <w:p w14:paraId="4E012961" w14:textId="50943804" w:rsidR="001121B4" w:rsidRDefault="001121B4" w:rsidP="00336B32">
            <w:pPr>
              <w:rPr>
                <w:rFonts w:ascii="Times New Roman" w:hAnsi="Times New Roman" w:cs="Times New Roman"/>
                <w:bCs/>
                <w:sz w:val="28"/>
                <w:szCs w:val="28"/>
              </w:rPr>
            </w:pPr>
            <w:r>
              <w:rPr>
                <w:rFonts w:ascii="Times New Roman" w:hAnsi="Times New Roman" w:cs="Times New Roman"/>
                <w:bCs/>
                <w:sz w:val="28"/>
                <w:szCs w:val="28"/>
              </w:rPr>
              <w:t>Title</w:t>
            </w:r>
          </w:p>
        </w:tc>
      </w:tr>
      <w:tr w:rsidR="001121B4" w14:paraId="441C3AF7" w14:textId="77777777" w:rsidTr="00336B32">
        <w:trPr>
          <w:gridAfter w:val="1"/>
          <w:wAfter w:w="2620" w:type="dxa"/>
        </w:trPr>
        <w:tc>
          <w:tcPr>
            <w:tcW w:w="1336" w:type="dxa"/>
          </w:tcPr>
          <w:p w14:paraId="05B09A8E" w14:textId="6280F343" w:rsidR="001121B4" w:rsidRDefault="001121B4" w:rsidP="00336B32">
            <w:pPr>
              <w:rPr>
                <w:rFonts w:ascii="Times New Roman" w:hAnsi="Times New Roman" w:cs="Times New Roman"/>
                <w:bCs/>
                <w:sz w:val="28"/>
                <w:szCs w:val="28"/>
              </w:rPr>
            </w:pPr>
          </w:p>
        </w:tc>
        <w:tc>
          <w:tcPr>
            <w:tcW w:w="5103" w:type="dxa"/>
            <w:gridSpan w:val="2"/>
          </w:tcPr>
          <w:p w14:paraId="6325E737" w14:textId="0CB7CCBA" w:rsidR="001121B4" w:rsidRDefault="001121B4"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r>
      <w:tr w:rsidR="001121B4" w14:paraId="1421A2C3" w14:textId="77777777" w:rsidTr="00336B32">
        <w:trPr>
          <w:gridAfter w:val="2"/>
          <w:wAfter w:w="5103" w:type="dxa"/>
        </w:trPr>
        <w:tc>
          <w:tcPr>
            <w:tcW w:w="1336" w:type="dxa"/>
          </w:tcPr>
          <w:p w14:paraId="0A0EED1A" w14:textId="77777777" w:rsidR="001121B4" w:rsidRDefault="001121B4" w:rsidP="00336B32">
            <w:pPr>
              <w:rPr>
                <w:rFonts w:ascii="Times New Roman" w:hAnsi="Times New Roman" w:cs="Times New Roman"/>
                <w:bCs/>
                <w:sz w:val="28"/>
                <w:szCs w:val="28"/>
              </w:rPr>
            </w:pPr>
          </w:p>
        </w:tc>
        <w:tc>
          <w:tcPr>
            <w:tcW w:w="2620" w:type="dxa"/>
          </w:tcPr>
          <w:p w14:paraId="2347CA1E" w14:textId="48167D92" w:rsidR="001121B4" w:rsidRDefault="001121B4" w:rsidP="001121B4">
            <w:pP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gridSpan w:val="2"/>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gridSpan w:val="2"/>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21DC3051" w:rsidR="00336B32" w:rsidRDefault="00336B32" w:rsidP="00336B32">
            <w:pPr>
              <w:jc w:val="center"/>
              <w:rPr>
                <w:rFonts w:ascii="Times New Roman" w:hAnsi="Times New Roman" w:cs="Times New Roman"/>
                <w:bCs/>
                <w:sz w:val="28"/>
                <w:szCs w:val="28"/>
              </w:rPr>
            </w:pP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gridSpan w:val="2"/>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gridSpan w:val="2"/>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gridSpan w:val="2"/>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gridSpan w:val="2"/>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gridSpan w:val="2"/>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gridSpan w:val="2"/>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gridSpan w:val="2"/>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2D77E08"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proofErr w:type="spellStart"/>
      <w:r w:rsidR="00174851">
        <w:rPr>
          <w:rFonts w:ascii="Times New Roman" w:hAnsi="Times New Roman" w:cs="Times New Roman"/>
          <w:b/>
        </w:rPr>
        <w:t>Bartr</w:t>
      </w:r>
      <w:proofErr w:type="spellEnd"/>
      <w:r w:rsidR="00174851">
        <w:rPr>
          <w:rFonts w:ascii="Times New Roman" w:hAnsi="Times New Roman" w:cs="Times New Roman"/>
          <w:b/>
        </w:rPr>
        <w:t xml:space="preserve">- </w:t>
      </w:r>
      <w:proofErr w:type="spellStart"/>
      <w:r w:rsidR="00174851">
        <w:rPr>
          <w:rFonts w:ascii="Times New Roman" w:hAnsi="Times New Roman" w:cs="Times New Roman"/>
          <w:b/>
        </w:rPr>
        <w:t>Give.Get.Go</w:t>
      </w:r>
      <w:proofErr w:type="spellEnd"/>
      <w:proofErr w:type="gramStart"/>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in</w:t>
      </w:r>
      <w:proofErr w:type="gramEnd"/>
      <w:r w:rsidRPr="006A604B">
        <w:rPr>
          <w:rFonts w:ascii="Times New Roman" w:hAnsi="Times New Roman" w:cs="Times New Roman"/>
        </w:rPr>
        <w:t xml:space="preserve">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proofErr w:type="spellStart"/>
      <w:r w:rsidR="00174851">
        <w:rPr>
          <w:rFonts w:ascii="Times New Roman" w:hAnsi="Times New Roman" w:cs="Times New Roman"/>
        </w:rPr>
        <w:t>Dr.</w:t>
      </w:r>
      <w:proofErr w:type="spellEnd"/>
      <w:r w:rsidR="00174851">
        <w:rPr>
          <w:rFonts w:ascii="Times New Roman" w:hAnsi="Times New Roman" w:cs="Times New Roman"/>
        </w:rPr>
        <w:t xml:space="preserve"> </w:t>
      </w:r>
      <w:proofErr w:type="spellStart"/>
      <w:r w:rsidR="00174851">
        <w:rPr>
          <w:rFonts w:ascii="Times New Roman" w:hAnsi="Times New Roman" w:cs="Times New Roman"/>
        </w:rPr>
        <w:t>Preeti</w:t>
      </w:r>
      <w:proofErr w:type="spellEnd"/>
      <w:r w:rsidR="00174851">
        <w:rPr>
          <w:rFonts w:ascii="Times New Roman" w:hAnsi="Times New Roman" w:cs="Times New Roman"/>
        </w:rPr>
        <w:t xml:space="preserve"> </w:t>
      </w:r>
      <w:proofErr w:type="spellStart"/>
      <w:r w:rsidR="00174851">
        <w:rPr>
          <w:rFonts w:ascii="Times New Roman" w:hAnsi="Times New Roman" w:cs="Times New Roman"/>
        </w:rPr>
        <w:t>saini</w:t>
      </w:r>
      <w:proofErr w:type="spellEnd"/>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2717EF1"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174851">
        <w:rPr>
          <w:rFonts w:ascii="Times New Roman" w:hAnsi="Times New Roman" w:cs="Times New Roman"/>
          <w:lang w:val="fr-FR"/>
        </w:rPr>
        <w:t xml:space="preserve">                      </w:t>
      </w:r>
      <w:r w:rsidRPr="006A604B">
        <w:rPr>
          <w:rFonts w:ascii="Times New Roman" w:hAnsi="Times New Roman" w:cs="Times New Roman"/>
          <w:lang w:val="fr-FR"/>
        </w:rPr>
        <w:t xml:space="preserve"> </w:t>
      </w:r>
      <w:r w:rsidR="00174851">
        <w:rPr>
          <w:rFonts w:ascii="Times New Roman" w:hAnsi="Times New Roman" w:cs="Times New Roman"/>
          <w:b/>
          <w:bCs/>
          <w:lang w:val="fr-FR"/>
        </w:rPr>
        <w:t>Ayush Gupta</w:t>
      </w:r>
    </w:p>
    <w:p w14:paraId="38FA00BC" w14:textId="53D8982B" w:rsidR="006A604B" w:rsidRPr="006A604B" w:rsidRDefault="00174851" w:rsidP="006A604B">
      <w:pPr>
        <w:spacing w:line="360" w:lineRule="auto"/>
        <w:jc w:val="both"/>
        <w:rPr>
          <w:rFonts w:ascii="Times New Roman" w:hAnsi="Times New Roman" w:cs="Times New Roman"/>
        </w:rPr>
      </w:pPr>
      <w:r>
        <w:rPr>
          <w:rFonts w:ascii="Times New Roman" w:hAnsi="Times New Roman" w:cs="Times New Roman"/>
          <w:lang w:val="fr-FR"/>
        </w:rPr>
        <w:t>Date:</w:t>
      </w:r>
      <w:r>
        <w:rPr>
          <w:rFonts w:ascii="Times New Roman" w:hAnsi="Times New Roman" w:cs="Times New Roman"/>
          <w:lang w:val="fr-FR"/>
        </w:rPr>
        <w:tab/>
        <w:t>16/05/2026</w:t>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r>
      <w:r w:rsidR="006A604B" w:rsidRPr="006A604B">
        <w:rPr>
          <w:rFonts w:ascii="Times New Roman" w:hAnsi="Times New Roman" w:cs="Times New Roman"/>
          <w:lang w:val="fr-FR"/>
        </w:rPr>
        <w:tab/>
        <w:t xml:space="preserve">           </w:t>
      </w:r>
      <w:r w:rsidR="006A604B">
        <w:rPr>
          <w:rFonts w:ascii="Times New Roman" w:hAnsi="Times New Roman" w:cs="Times New Roman"/>
          <w:lang w:val="fr-FR"/>
        </w:rPr>
        <w:tab/>
      </w:r>
      <w:r w:rsidR="006A604B">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rPr>
        <w:t>2210991424</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4FA7C3B" w:rsidR="006A604B" w:rsidRPr="006A604B" w:rsidRDefault="00174851"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spacing w:val="-16"/>
        </w:rPr>
        <w:t>Dr.</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Preeti</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Saini</w:t>
      </w:r>
      <w:proofErr w:type="spellEnd"/>
    </w:p>
    <w:p w14:paraId="1A382179" w14:textId="6C7F1F76" w:rsidR="006A604B" w:rsidRPr="006A604B" w:rsidRDefault="00174851" w:rsidP="006A604B">
      <w:pPr>
        <w:spacing w:line="360" w:lineRule="auto"/>
        <w:jc w:val="both"/>
        <w:rPr>
          <w:rFonts w:ascii="Times New Roman" w:hAnsi="Times New Roman" w:cs="Times New Roman"/>
        </w:rPr>
      </w:pPr>
      <w:r>
        <w:rPr>
          <w:rFonts w:ascii="Times New Roman" w:hAnsi="Times New Roman" w:cs="Times New Roman"/>
        </w:rPr>
        <w:t>Mentor</w:t>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63E6D898" w14:textId="77777777" w:rsidR="00174851" w:rsidRDefault="00174851" w:rsidP="00985E93">
      <w:pPr>
        <w:jc w:val="center"/>
        <w:rPr>
          <w:b/>
          <w:sz w:val="32"/>
          <w:szCs w:val="32"/>
          <w:u w:val="single"/>
        </w:rPr>
      </w:pPr>
    </w:p>
    <w:p w14:paraId="573064D6" w14:textId="69171E1A" w:rsidR="00985E93" w:rsidRPr="00C92517" w:rsidRDefault="006A604B" w:rsidP="00985E93">
      <w:pPr>
        <w:jc w:val="center"/>
        <w:rPr>
          <w:rFonts w:ascii="Times New Roman" w:hAnsi="Times New Roman" w:cs="Times New Roman"/>
          <w:b/>
          <w:sz w:val="32"/>
          <w:szCs w:val="32"/>
          <w:u w:val="single"/>
        </w:rPr>
      </w:pPr>
      <w:r w:rsidRPr="00C92517">
        <w:rPr>
          <w:rFonts w:ascii="Times New Roman" w:hAnsi="Times New Roman" w:cs="Times New Roman"/>
          <w:b/>
          <w:sz w:val="32"/>
          <w:szCs w:val="32"/>
          <w:u w:val="single"/>
        </w:rPr>
        <w:lastRenderedPageBreak/>
        <w:t>ACKNOWLEDGEMENT</w:t>
      </w:r>
    </w:p>
    <w:p w14:paraId="769938E9" w14:textId="77777777" w:rsidR="00985E93" w:rsidRPr="00C92517" w:rsidRDefault="00985E93" w:rsidP="00985E93">
      <w:pPr>
        <w:jc w:val="center"/>
        <w:rPr>
          <w:rFonts w:ascii="Times New Roman" w:hAnsi="Times New Roman" w:cs="Times New Roman"/>
          <w:b/>
          <w:sz w:val="32"/>
          <w:szCs w:val="32"/>
          <w:u w:val="single"/>
        </w:rPr>
      </w:pPr>
    </w:p>
    <w:p w14:paraId="647E6B38" w14:textId="77777777" w:rsidR="00174851" w:rsidRPr="00C92517" w:rsidRDefault="00174851" w:rsidP="00174851">
      <w:pPr>
        <w:pStyle w:val="NormalWeb"/>
      </w:pPr>
      <w:r w:rsidRPr="00C92517">
        <w:t xml:space="preserve">I would like to express my sincere gratitude to my project guide, faculty members, and institution for their valuable guidance, encouragement, and support throughout the development of this project titled </w:t>
      </w:r>
      <w:r w:rsidRPr="00C92517">
        <w:rPr>
          <w:rStyle w:val="Strong"/>
        </w:rPr>
        <w:t>“</w:t>
      </w:r>
      <w:proofErr w:type="spellStart"/>
      <w:r w:rsidRPr="00C92517">
        <w:rPr>
          <w:rStyle w:val="Strong"/>
        </w:rPr>
        <w:t>Bartr</w:t>
      </w:r>
      <w:proofErr w:type="spellEnd"/>
      <w:r w:rsidRPr="00C92517">
        <w:rPr>
          <w:rStyle w:val="Strong"/>
        </w:rPr>
        <w:t xml:space="preserve"> – </w:t>
      </w:r>
      <w:proofErr w:type="spellStart"/>
      <w:r w:rsidRPr="00C92517">
        <w:rPr>
          <w:rStyle w:val="Strong"/>
        </w:rPr>
        <w:t>Give.Get.Go</w:t>
      </w:r>
      <w:proofErr w:type="spellEnd"/>
      <w:r w:rsidRPr="00C92517">
        <w:rPr>
          <w:rStyle w:val="Strong"/>
        </w:rPr>
        <w:t>”</w:t>
      </w:r>
      <w:r w:rsidRPr="00C92517">
        <w:t>.</w:t>
      </w:r>
    </w:p>
    <w:p w14:paraId="60E43F46" w14:textId="77777777" w:rsidR="00174851" w:rsidRPr="00C92517" w:rsidRDefault="00174851" w:rsidP="00174851">
      <w:pPr>
        <w:pStyle w:val="NormalWeb"/>
      </w:pPr>
      <w:r w:rsidRPr="00C92517">
        <w:t>I also thank my friends and classmates for their suggestions and motivation during the project development process. Special thanks to all the individuals who provided feedback and helped in understanding the practical aspects of sustainable digital exchange systems.</w:t>
      </w:r>
    </w:p>
    <w:p w14:paraId="2F5C4AE7" w14:textId="77777777" w:rsidR="00174851" w:rsidRPr="00C92517" w:rsidRDefault="00174851" w:rsidP="00174851">
      <w:pPr>
        <w:pStyle w:val="NormalWeb"/>
      </w:pPr>
      <w:r w:rsidRPr="00C92517">
        <w:t>Lastly, I extend my appreciation to my family for their constant support and encouragement throughout the completion of this project.</w:t>
      </w:r>
    </w:p>
    <w:p w14:paraId="347EF718" w14:textId="77777777" w:rsidR="00174851" w:rsidRPr="00C92517" w:rsidRDefault="00174851" w:rsidP="00174851">
      <w:pPr>
        <w:pStyle w:val="NormalWeb"/>
      </w:pPr>
    </w:p>
    <w:p w14:paraId="05DA17D5" w14:textId="77777777" w:rsidR="00174851" w:rsidRPr="00C92517" w:rsidRDefault="00174851" w:rsidP="00174851">
      <w:pPr>
        <w:pStyle w:val="NormalWeb"/>
      </w:pPr>
    </w:p>
    <w:p w14:paraId="1AD0FE21" w14:textId="77777777" w:rsidR="00174851" w:rsidRPr="00C92517" w:rsidRDefault="00174851" w:rsidP="00174851">
      <w:pPr>
        <w:pStyle w:val="NormalWeb"/>
      </w:pPr>
    </w:p>
    <w:p w14:paraId="5EB1F0DB" w14:textId="77777777" w:rsidR="00174851" w:rsidRPr="00C92517" w:rsidRDefault="00174851" w:rsidP="00174851">
      <w:pPr>
        <w:pStyle w:val="NormalWeb"/>
      </w:pPr>
    </w:p>
    <w:p w14:paraId="6B71FC97" w14:textId="77777777" w:rsidR="00174851" w:rsidRPr="00C92517" w:rsidRDefault="00174851" w:rsidP="00174851">
      <w:pPr>
        <w:pStyle w:val="NormalWeb"/>
      </w:pPr>
    </w:p>
    <w:p w14:paraId="0EF41070" w14:textId="77777777" w:rsidR="00174851" w:rsidRPr="00C92517" w:rsidRDefault="00174851" w:rsidP="00174851">
      <w:pPr>
        <w:pStyle w:val="NormalWeb"/>
      </w:pPr>
    </w:p>
    <w:p w14:paraId="44275B99" w14:textId="77777777" w:rsidR="00174851" w:rsidRPr="00C92517" w:rsidRDefault="00174851" w:rsidP="00174851">
      <w:pPr>
        <w:pStyle w:val="NormalWeb"/>
      </w:pPr>
    </w:p>
    <w:p w14:paraId="34F1DE4A" w14:textId="77777777" w:rsidR="00174851" w:rsidRPr="00C92517" w:rsidRDefault="00174851" w:rsidP="00174851">
      <w:pPr>
        <w:pStyle w:val="NormalWeb"/>
      </w:pPr>
    </w:p>
    <w:p w14:paraId="3DE99154" w14:textId="77777777" w:rsidR="00174851" w:rsidRPr="00C92517" w:rsidRDefault="00174851" w:rsidP="00174851">
      <w:pPr>
        <w:pStyle w:val="NormalWeb"/>
      </w:pPr>
    </w:p>
    <w:p w14:paraId="44791231" w14:textId="77777777" w:rsidR="00174851" w:rsidRPr="00C92517" w:rsidRDefault="00174851" w:rsidP="00174851">
      <w:pPr>
        <w:pStyle w:val="NormalWeb"/>
      </w:pPr>
    </w:p>
    <w:p w14:paraId="73BBB0FF" w14:textId="77777777" w:rsidR="00174851" w:rsidRPr="00C92517" w:rsidRDefault="00174851" w:rsidP="00174851">
      <w:pPr>
        <w:pStyle w:val="NormalWeb"/>
      </w:pPr>
    </w:p>
    <w:p w14:paraId="0282269E" w14:textId="77777777" w:rsidR="00174851" w:rsidRPr="00C92517" w:rsidRDefault="00174851" w:rsidP="00174851">
      <w:pPr>
        <w:pStyle w:val="NormalWeb"/>
      </w:pPr>
    </w:p>
    <w:p w14:paraId="5610382A" w14:textId="77777777" w:rsidR="00174851" w:rsidRPr="00C92517" w:rsidRDefault="00174851" w:rsidP="00174851">
      <w:pPr>
        <w:pStyle w:val="NormalWeb"/>
      </w:pPr>
    </w:p>
    <w:p w14:paraId="47478903" w14:textId="77777777" w:rsidR="00174851" w:rsidRPr="00C92517" w:rsidRDefault="00174851" w:rsidP="00174851">
      <w:pPr>
        <w:pStyle w:val="NormalWeb"/>
      </w:pPr>
    </w:p>
    <w:p w14:paraId="26C001C4" w14:textId="77777777" w:rsidR="00174851" w:rsidRPr="00C92517" w:rsidRDefault="00174851" w:rsidP="00174851">
      <w:pPr>
        <w:pStyle w:val="NormalWeb"/>
      </w:pPr>
    </w:p>
    <w:p w14:paraId="2F107107" w14:textId="77777777" w:rsidR="00174851" w:rsidRPr="00C92517" w:rsidRDefault="00174851" w:rsidP="00174851">
      <w:pPr>
        <w:pStyle w:val="NormalWeb"/>
      </w:pPr>
    </w:p>
    <w:p w14:paraId="0FCE11C8" w14:textId="55FF93B6" w:rsidR="00174851" w:rsidRPr="00C92517" w:rsidRDefault="00174851" w:rsidP="00174851">
      <w:pPr>
        <w:jc w:val="center"/>
        <w:rPr>
          <w:rFonts w:ascii="Times New Roman" w:hAnsi="Times New Roman" w:cs="Times New Roman"/>
          <w:b/>
          <w:sz w:val="32"/>
          <w:szCs w:val="32"/>
          <w:u w:val="single"/>
        </w:rPr>
      </w:pPr>
      <w:r w:rsidRPr="00C92517">
        <w:rPr>
          <w:rFonts w:ascii="Times New Roman" w:hAnsi="Times New Roman" w:cs="Times New Roman"/>
          <w:b/>
          <w:sz w:val="32"/>
          <w:szCs w:val="32"/>
          <w:u w:val="single"/>
        </w:rPr>
        <w:lastRenderedPageBreak/>
        <w:t>ABSTRACT</w:t>
      </w:r>
    </w:p>
    <w:p w14:paraId="48D29232" w14:textId="77777777" w:rsidR="00174851" w:rsidRPr="00C92517" w:rsidRDefault="00174851" w:rsidP="00174851">
      <w:pPr>
        <w:jc w:val="center"/>
        <w:rPr>
          <w:rFonts w:ascii="Times New Roman" w:hAnsi="Times New Roman" w:cs="Times New Roman"/>
          <w:b/>
          <w:sz w:val="32"/>
          <w:szCs w:val="32"/>
          <w:u w:val="single"/>
        </w:rPr>
      </w:pPr>
    </w:p>
    <w:p w14:paraId="511C81B1" w14:textId="77777777" w:rsidR="00174851" w:rsidRPr="00C92517" w:rsidRDefault="00174851" w:rsidP="00174851">
      <w:pPr>
        <w:pStyle w:val="NormalWeb"/>
      </w:pPr>
      <w:proofErr w:type="spellStart"/>
      <w:r w:rsidRPr="00C92517">
        <w:t>Bartr</w:t>
      </w:r>
      <w:proofErr w:type="spellEnd"/>
      <w:r w:rsidRPr="00C92517">
        <w:t xml:space="preserve"> – </w:t>
      </w:r>
      <w:proofErr w:type="spellStart"/>
      <w:r w:rsidRPr="00C92517">
        <w:t>Give.Get.Go</w:t>
      </w:r>
      <w:proofErr w:type="spellEnd"/>
      <w:r w:rsidRPr="00C92517">
        <w:t xml:space="preserve"> is a web-based barter platform designed to promote sustainable living and efficient waste management by enabling users to exchange unused items without involving monetary transactions. In modern society, many functional goods are discarded due to changing consumer needs, contributing to environmental pollution and resource wastage. Existing online marketplaces mainly focus on buying and selling rather than reuse through direct exchange.</w:t>
      </w:r>
    </w:p>
    <w:p w14:paraId="4DA83B1E" w14:textId="77777777" w:rsidR="00174851" w:rsidRPr="00C92517" w:rsidRDefault="00174851" w:rsidP="00174851">
      <w:pPr>
        <w:pStyle w:val="NormalWeb"/>
      </w:pPr>
      <w:r w:rsidRPr="00C92517">
        <w:t>The proposed system modernizes the traditional barter concept using digital technologies. Users can securely register, create profiles, list items, browse available products, and communicate with other users through an integrated real-time chat system. The platform also includes location-based filtering to facilitate nearby exchanges and reduce transportation efforts.</w:t>
      </w:r>
    </w:p>
    <w:p w14:paraId="49F0C33E" w14:textId="77777777" w:rsidR="00174851" w:rsidRPr="00C92517" w:rsidRDefault="00174851" w:rsidP="00174851">
      <w:pPr>
        <w:pStyle w:val="NormalWeb"/>
      </w:pPr>
      <w:r w:rsidRPr="00C92517">
        <w:t xml:space="preserve">The application is developed using modern web technologies with secure authentication implemented through JWT (JSON Web Tokens) and real-time communication enabled through </w:t>
      </w:r>
      <w:proofErr w:type="spellStart"/>
      <w:r w:rsidRPr="00C92517">
        <w:t>WebSockets</w:t>
      </w:r>
      <w:proofErr w:type="spellEnd"/>
      <w:r w:rsidRPr="00C92517">
        <w:t>. The project aims to encourage reusability, strengthen community interaction, reduce waste generation, and promote a sustainable exchange ecosystem.</w:t>
      </w:r>
    </w:p>
    <w:p w14:paraId="513F6347" w14:textId="77777777" w:rsidR="00174851" w:rsidRPr="00C92517" w:rsidRDefault="00174851" w:rsidP="00174851">
      <w:pPr>
        <w:jc w:val="center"/>
        <w:rPr>
          <w:rFonts w:ascii="Times New Roman" w:hAnsi="Times New Roman" w:cs="Times New Roman"/>
          <w:b/>
          <w:sz w:val="32"/>
          <w:szCs w:val="32"/>
          <w:u w:val="single"/>
        </w:rPr>
      </w:pPr>
    </w:p>
    <w:p w14:paraId="3D383B9E" w14:textId="77777777" w:rsidR="00985E93" w:rsidRPr="00C92517" w:rsidRDefault="00985E93" w:rsidP="00985E93">
      <w:pPr>
        <w:spacing w:after="200"/>
        <w:jc w:val="center"/>
        <w:rPr>
          <w:rFonts w:ascii="Times New Roman" w:hAnsi="Times New Roman" w:cs="Times New Roman"/>
          <w:b/>
          <w:sz w:val="32"/>
          <w:szCs w:val="32"/>
          <w:u w:val="single"/>
        </w:rPr>
      </w:pPr>
      <w:r w:rsidRPr="00C92517">
        <w:rPr>
          <w:rFonts w:ascii="Times New Roman" w:hAnsi="Times New Roman" w:cs="Times New Roman"/>
          <w:b/>
          <w:sz w:val="32"/>
          <w:szCs w:val="32"/>
          <w:u w:val="single"/>
        </w:rPr>
        <w:br w:type="page"/>
      </w:r>
    </w:p>
    <w:p w14:paraId="490806B3" w14:textId="3BD5D71A" w:rsidR="006A604B" w:rsidRPr="00C92517" w:rsidRDefault="001121B4" w:rsidP="006A604B">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lastRenderedPageBreak/>
        <w:t>INTRODUCTION</w:t>
      </w:r>
    </w:p>
    <w:p w14:paraId="08B2456A" w14:textId="77777777" w:rsidR="00023E1E" w:rsidRPr="00C92517" w:rsidRDefault="00023E1E" w:rsidP="00023E1E">
      <w:pPr>
        <w:pStyle w:val="ListParagraph"/>
        <w:ind w:left="360"/>
        <w:rPr>
          <w:rFonts w:ascii="Times New Roman" w:hAnsi="Times New Roman" w:cs="Times New Roman"/>
          <w:b/>
          <w:sz w:val="28"/>
          <w:szCs w:val="28"/>
        </w:rPr>
      </w:pPr>
    </w:p>
    <w:p w14:paraId="73B43BA6" w14:textId="463D43C8" w:rsidR="006A604B" w:rsidRPr="00C92517" w:rsidRDefault="00023E1E" w:rsidP="00023E1E">
      <w:pPr>
        <w:pStyle w:val="ListParagraph"/>
        <w:numPr>
          <w:ilvl w:val="1"/>
          <w:numId w:val="14"/>
        </w:numPr>
        <w:rPr>
          <w:rFonts w:ascii="Times New Roman" w:hAnsi="Times New Roman" w:cs="Times New Roman"/>
          <w:b/>
          <w:sz w:val="28"/>
          <w:szCs w:val="28"/>
        </w:rPr>
      </w:pPr>
      <w:r w:rsidRPr="00C92517">
        <w:rPr>
          <w:rFonts w:ascii="Times New Roman" w:hAnsi="Times New Roman" w:cs="Times New Roman"/>
          <w:b/>
          <w:sz w:val="28"/>
          <w:szCs w:val="28"/>
        </w:rPr>
        <w:t xml:space="preserve"> Introduction</w:t>
      </w:r>
    </w:p>
    <w:p w14:paraId="182F3F41" w14:textId="77777777" w:rsidR="00023E1E" w:rsidRPr="00C92517" w:rsidRDefault="00023E1E" w:rsidP="00C92517">
      <w:pPr>
        <w:pStyle w:val="NormalWeb"/>
        <w:ind w:left="720"/>
      </w:pPr>
      <w:r w:rsidRPr="00C92517">
        <w:t xml:space="preserve">In today’s consumer-oriented world, people frequently dispose of usable products when they become unnecessary for personal use. This </w:t>
      </w:r>
      <w:proofErr w:type="spellStart"/>
      <w:r w:rsidRPr="00C92517">
        <w:t>behavior</w:t>
      </w:r>
      <w:proofErr w:type="spellEnd"/>
      <w:r w:rsidRPr="00C92517">
        <w:t xml:space="preserve"> leads to increased environmental waste and inefficient resource utilization. Although online marketplaces have simplified buying and selling, most platforms rely heavily on monetary transactions and do not actively encourage reuse through direct exchange.</w:t>
      </w:r>
    </w:p>
    <w:p w14:paraId="679A5E94" w14:textId="77777777" w:rsidR="00023E1E" w:rsidRPr="00C92517" w:rsidRDefault="00023E1E" w:rsidP="00C92517">
      <w:pPr>
        <w:pStyle w:val="NormalWeb"/>
        <w:ind w:left="720"/>
      </w:pPr>
      <w:r w:rsidRPr="00C92517">
        <w:t>The traditional barter system was once an effective method of exchanging goods without money. However, with the growth of modern digital commerce, this concept has gradually disappeared. Reviving the barter system in a digital form can help promote sustainability, reduce waste, and encourage responsible consumption.</w:t>
      </w:r>
    </w:p>
    <w:p w14:paraId="2D73271B" w14:textId="5F26085B" w:rsidR="00023E1E" w:rsidRPr="00C92517" w:rsidRDefault="00023E1E" w:rsidP="00C92517">
      <w:pPr>
        <w:pStyle w:val="NormalWeb"/>
        <w:ind w:left="720"/>
      </w:pPr>
      <w:proofErr w:type="spellStart"/>
      <w:r w:rsidRPr="00C92517">
        <w:t>Bartr</w:t>
      </w:r>
      <w:proofErr w:type="spellEnd"/>
      <w:r w:rsidRPr="00C92517">
        <w:t xml:space="preserve"> – </w:t>
      </w:r>
      <w:proofErr w:type="spellStart"/>
      <w:r w:rsidRPr="00C92517">
        <w:t>Give.Get.Go</w:t>
      </w:r>
      <w:proofErr w:type="spellEnd"/>
      <w:r w:rsidRPr="00C92517">
        <w:t xml:space="preserve"> is designed as a modern digital barter platform where users can exchange unused items securely and conveniently without involving money. The system focuses on building a community-driven ecosystem that supports reuse and environmental conservation.</w:t>
      </w:r>
    </w:p>
    <w:p w14:paraId="2B3CDDE4" w14:textId="0D3F09B5" w:rsidR="00023E1E" w:rsidRPr="00C64A69" w:rsidRDefault="00C92517" w:rsidP="00023E1E">
      <w:pPr>
        <w:pStyle w:val="Heading2"/>
        <w:rPr>
          <w:rFonts w:ascii="Times New Roman" w:hAnsi="Times New Roman" w:cs="Times New Roman"/>
          <w:sz w:val="28"/>
          <w:szCs w:val="28"/>
        </w:rPr>
      </w:pPr>
      <w:r w:rsidRPr="00C64A69">
        <w:rPr>
          <w:rFonts w:ascii="Times New Roman" w:hAnsi="Times New Roman" w:cs="Times New Roman"/>
          <w:sz w:val="28"/>
          <w:szCs w:val="28"/>
        </w:rPr>
        <w:t xml:space="preserve">   </w:t>
      </w:r>
      <w:r w:rsidR="00023E1E" w:rsidRPr="00C64A69">
        <w:rPr>
          <w:rFonts w:ascii="Times New Roman" w:hAnsi="Times New Roman" w:cs="Times New Roman"/>
          <w:sz w:val="28"/>
          <w:szCs w:val="28"/>
        </w:rPr>
        <w:t>1.2 Problem Background</w:t>
      </w:r>
    </w:p>
    <w:p w14:paraId="601C5617" w14:textId="72A54A5D" w:rsidR="00023E1E" w:rsidRPr="00C92517" w:rsidRDefault="00023E1E" w:rsidP="00C92517">
      <w:pPr>
        <w:spacing w:before="100" w:beforeAutospacing="1" w:after="100" w:afterAutospacing="1" w:line="240" w:lineRule="auto"/>
        <w:ind w:left="72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A large number of reusable goods are discarded every day despite remaining functional. Existing e-commerce and second-hand marketplaces primarily support monetary transactions, making sustainable exchange less accessible. The absence of a dedicated and secure digital barter platform creates limitations for individuals who wish to exchange items directly.</w:t>
      </w:r>
    </w:p>
    <w:p w14:paraId="3A1FAADD" w14:textId="77777777" w:rsidR="00023E1E" w:rsidRPr="00C92517" w:rsidRDefault="00023E1E" w:rsidP="00C92517">
      <w:pPr>
        <w:spacing w:before="100" w:beforeAutospacing="1" w:after="100" w:afterAutospacing="1" w:line="240" w:lineRule="auto"/>
        <w:ind w:left="72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This issue contributes to:</w:t>
      </w:r>
    </w:p>
    <w:p w14:paraId="6BEAB973" w14:textId="77777777" w:rsidR="00023E1E" w:rsidRPr="00C92517" w:rsidRDefault="00023E1E" w:rsidP="00C92517">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 xml:space="preserve">Increased environmental pollution </w:t>
      </w:r>
    </w:p>
    <w:p w14:paraId="26D95076" w14:textId="77777777" w:rsidR="00023E1E" w:rsidRPr="00C92517" w:rsidRDefault="00023E1E" w:rsidP="00C92517">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 xml:space="preserve">Resource wastage </w:t>
      </w:r>
    </w:p>
    <w:p w14:paraId="79F0970E" w14:textId="77777777" w:rsidR="00023E1E" w:rsidRPr="00C92517" w:rsidRDefault="00023E1E" w:rsidP="00C92517">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 xml:space="preserve">Overconsumption </w:t>
      </w:r>
    </w:p>
    <w:p w14:paraId="1DDFEC46" w14:textId="77777777" w:rsidR="00023E1E" w:rsidRPr="00C92517" w:rsidRDefault="00023E1E" w:rsidP="00C92517">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 xml:space="preserve">Lack of sustainable exchange opportunities </w:t>
      </w:r>
    </w:p>
    <w:p w14:paraId="3277FA65" w14:textId="77777777" w:rsidR="00023E1E" w:rsidRPr="00C92517" w:rsidRDefault="00023E1E" w:rsidP="00C92517">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 xml:space="preserve">Reduced community-based interactions </w:t>
      </w:r>
    </w:p>
    <w:p w14:paraId="3FCDBAAD" w14:textId="77777777" w:rsidR="00023E1E" w:rsidRPr="00C92517" w:rsidRDefault="00023E1E" w:rsidP="00C92517">
      <w:pPr>
        <w:spacing w:before="100" w:beforeAutospacing="1" w:after="100" w:afterAutospacing="1" w:line="240" w:lineRule="auto"/>
        <w:ind w:left="360"/>
        <w:rPr>
          <w:rFonts w:ascii="Times New Roman" w:eastAsia="Times New Roman" w:hAnsi="Times New Roman" w:cs="Times New Roman"/>
          <w:sz w:val="24"/>
          <w:szCs w:val="24"/>
          <w:lang w:bidi="ar-SA"/>
        </w:rPr>
      </w:pPr>
      <w:r w:rsidRPr="00C92517">
        <w:rPr>
          <w:rFonts w:ascii="Times New Roman" w:eastAsia="Times New Roman" w:hAnsi="Times New Roman" w:cs="Times New Roman"/>
          <w:sz w:val="24"/>
          <w:szCs w:val="24"/>
          <w:lang w:bidi="ar-SA"/>
        </w:rPr>
        <w:t>Therefore, there is a need for a secure and user-friendly platform that supports direct item exchange while promoting waste reduction and sustainability.</w:t>
      </w:r>
    </w:p>
    <w:p w14:paraId="511B7216" w14:textId="77777777" w:rsidR="00023E1E" w:rsidRPr="00C92517" w:rsidRDefault="00023E1E" w:rsidP="00023E1E">
      <w:pPr>
        <w:pStyle w:val="NormalWeb"/>
        <w:ind w:left="360"/>
      </w:pPr>
    </w:p>
    <w:p w14:paraId="65147325" w14:textId="77777777" w:rsidR="00023E1E" w:rsidRPr="00C64A69" w:rsidRDefault="00023E1E" w:rsidP="00C92517">
      <w:pPr>
        <w:pStyle w:val="Heading2"/>
        <w:rPr>
          <w:rFonts w:ascii="Times New Roman" w:hAnsi="Times New Roman" w:cs="Times New Roman"/>
          <w:sz w:val="28"/>
          <w:szCs w:val="28"/>
        </w:rPr>
      </w:pPr>
      <w:r w:rsidRPr="00C64A69">
        <w:rPr>
          <w:rFonts w:ascii="Times New Roman" w:hAnsi="Times New Roman" w:cs="Times New Roman"/>
          <w:sz w:val="28"/>
          <w:szCs w:val="28"/>
        </w:rPr>
        <w:t>1.3 Objective of the Project</w:t>
      </w:r>
    </w:p>
    <w:p w14:paraId="5C923319" w14:textId="77777777" w:rsidR="00023E1E" w:rsidRPr="00C92517" w:rsidRDefault="00023E1E" w:rsidP="00C92517">
      <w:pPr>
        <w:pStyle w:val="NormalWeb"/>
        <w:ind w:left="720"/>
      </w:pPr>
      <w:r w:rsidRPr="00C92517">
        <w:t>The main objective of the project is to develop a secure web-based barter platform that enables users to exchange unused items without involving money.</w:t>
      </w:r>
    </w:p>
    <w:p w14:paraId="6FBF2C0F" w14:textId="77777777" w:rsidR="00023E1E" w:rsidRPr="00C92517" w:rsidRDefault="00023E1E" w:rsidP="00C92517">
      <w:pPr>
        <w:pStyle w:val="NormalWeb"/>
        <w:ind w:left="720"/>
      </w:pPr>
      <w:r w:rsidRPr="00C92517">
        <w:lastRenderedPageBreak/>
        <w:t>The specific objectives include:</w:t>
      </w:r>
    </w:p>
    <w:p w14:paraId="140A1D75"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Promoting reuse and sustainable living </w:t>
      </w:r>
    </w:p>
    <w:p w14:paraId="6318DB75"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Reducing environmental waste </w:t>
      </w:r>
    </w:p>
    <w:p w14:paraId="4BA7FC0F"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Providing secure user authentication </w:t>
      </w:r>
    </w:p>
    <w:p w14:paraId="067D9C27"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Supporting location-based item discovery </w:t>
      </w:r>
    </w:p>
    <w:p w14:paraId="1BDC2956"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Enabling real-time communication between users </w:t>
      </w:r>
    </w:p>
    <w:p w14:paraId="682A7F50" w14:textId="77777777" w:rsidR="00023E1E" w:rsidRPr="00C92517" w:rsidRDefault="00023E1E" w:rsidP="00C92517">
      <w:pPr>
        <w:numPr>
          <w:ilvl w:val="0"/>
          <w:numId w:val="1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Creating a transparent and efficient exchange process </w:t>
      </w:r>
    </w:p>
    <w:p w14:paraId="41630D4F" w14:textId="0E6B7EAC" w:rsidR="00023E1E" w:rsidRPr="00C92517" w:rsidRDefault="00023E1E" w:rsidP="00023E1E">
      <w:pPr>
        <w:rPr>
          <w:rFonts w:ascii="Times New Roman" w:hAnsi="Times New Roman" w:cs="Times New Roman"/>
        </w:rPr>
      </w:pPr>
    </w:p>
    <w:p w14:paraId="10026319" w14:textId="77777777" w:rsidR="00023E1E" w:rsidRPr="00C64A69" w:rsidRDefault="00023E1E" w:rsidP="00023E1E">
      <w:pPr>
        <w:pStyle w:val="Heading2"/>
        <w:rPr>
          <w:rFonts w:ascii="Times New Roman" w:hAnsi="Times New Roman" w:cs="Times New Roman"/>
          <w:sz w:val="28"/>
          <w:szCs w:val="28"/>
        </w:rPr>
      </w:pPr>
      <w:r w:rsidRPr="00C64A69">
        <w:rPr>
          <w:rFonts w:ascii="Times New Roman" w:hAnsi="Times New Roman" w:cs="Times New Roman"/>
          <w:sz w:val="28"/>
          <w:szCs w:val="28"/>
        </w:rPr>
        <w:t>1.4 Proposed System</w:t>
      </w:r>
    </w:p>
    <w:p w14:paraId="46A06FED" w14:textId="77777777" w:rsidR="00023E1E" w:rsidRPr="00C92517" w:rsidRDefault="00023E1E" w:rsidP="00C92517">
      <w:pPr>
        <w:pStyle w:val="NormalWeb"/>
        <w:ind w:left="720"/>
      </w:pPr>
      <w:r w:rsidRPr="00C92517">
        <w:t xml:space="preserve">The proposed system, </w:t>
      </w:r>
      <w:proofErr w:type="spellStart"/>
      <w:r w:rsidRPr="00C92517">
        <w:t>Bartr</w:t>
      </w:r>
      <w:proofErr w:type="spellEnd"/>
      <w:r w:rsidRPr="00C92517">
        <w:t xml:space="preserve"> – </w:t>
      </w:r>
      <w:proofErr w:type="spellStart"/>
      <w:r w:rsidRPr="00C92517">
        <w:t>Give.Get.Go</w:t>
      </w:r>
      <w:proofErr w:type="spellEnd"/>
      <w:r w:rsidRPr="00C92517">
        <w:t>, is a responsive web application designed to modernize the traditional barter system.</w:t>
      </w:r>
    </w:p>
    <w:p w14:paraId="13F2B9A2" w14:textId="77777777" w:rsidR="00023E1E" w:rsidRPr="00C92517" w:rsidRDefault="00023E1E" w:rsidP="00C92517">
      <w:pPr>
        <w:pStyle w:val="NormalWeb"/>
        <w:ind w:left="720"/>
      </w:pPr>
      <w:r w:rsidRPr="00C92517">
        <w:t>The system allows users to:</w:t>
      </w:r>
    </w:p>
    <w:p w14:paraId="61C829DB"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Register and manage personal profiles </w:t>
      </w:r>
    </w:p>
    <w:p w14:paraId="56FAA4A1"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List unused items with descriptions </w:t>
      </w:r>
    </w:p>
    <w:p w14:paraId="688A87CE"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Browse available items </w:t>
      </w:r>
    </w:p>
    <w:p w14:paraId="2588E971"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Search items using categories and location filters </w:t>
      </w:r>
    </w:p>
    <w:p w14:paraId="10705458"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Communicate through real-time chat </w:t>
      </w:r>
    </w:p>
    <w:p w14:paraId="4060619A" w14:textId="77777777" w:rsidR="00023E1E" w:rsidRPr="00C92517" w:rsidRDefault="00023E1E" w:rsidP="00C92517">
      <w:pPr>
        <w:numPr>
          <w:ilvl w:val="0"/>
          <w:numId w:val="17"/>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Negotiate and finalize exchanges </w:t>
      </w:r>
    </w:p>
    <w:p w14:paraId="4C8D1C2C" w14:textId="77777777" w:rsidR="00023E1E" w:rsidRPr="00C92517" w:rsidRDefault="00023E1E" w:rsidP="00C92517">
      <w:pPr>
        <w:pStyle w:val="NormalWeb"/>
        <w:ind w:left="720"/>
      </w:pPr>
      <w:r w:rsidRPr="00C92517">
        <w:t>The platform ensures secure interaction and simplifies the barter process through an easy-to-use digital interface.</w:t>
      </w:r>
    </w:p>
    <w:p w14:paraId="5C7EABE9" w14:textId="44CDDF48" w:rsidR="00023E1E" w:rsidRPr="00C92517" w:rsidRDefault="00023E1E" w:rsidP="00023E1E">
      <w:pPr>
        <w:rPr>
          <w:rFonts w:ascii="Times New Roman" w:hAnsi="Times New Roman" w:cs="Times New Roman"/>
        </w:rPr>
      </w:pPr>
    </w:p>
    <w:p w14:paraId="0295E104" w14:textId="77777777" w:rsidR="00023E1E" w:rsidRPr="00C64A69" w:rsidRDefault="00023E1E" w:rsidP="00023E1E">
      <w:pPr>
        <w:pStyle w:val="Heading2"/>
        <w:rPr>
          <w:rFonts w:ascii="Times New Roman" w:hAnsi="Times New Roman" w:cs="Times New Roman"/>
          <w:sz w:val="28"/>
          <w:szCs w:val="28"/>
        </w:rPr>
      </w:pPr>
      <w:r w:rsidRPr="00C64A69">
        <w:rPr>
          <w:rFonts w:ascii="Times New Roman" w:hAnsi="Times New Roman" w:cs="Times New Roman"/>
          <w:sz w:val="28"/>
          <w:szCs w:val="28"/>
        </w:rPr>
        <w:t>1.5 Key Features</w:t>
      </w:r>
    </w:p>
    <w:p w14:paraId="4AE601FC" w14:textId="77777777" w:rsidR="00023E1E" w:rsidRPr="005A6252" w:rsidRDefault="00023E1E" w:rsidP="00C92517">
      <w:pPr>
        <w:pStyle w:val="Heading3"/>
        <w:ind w:left="720"/>
        <w:rPr>
          <w:rFonts w:ascii="Times New Roman" w:hAnsi="Times New Roman" w:cs="Times New Roman"/>
          <w:sz w:val="24"/>
          <w:szCs w:val="24"/>
        </w:rPr>
      </w:pPr>
      <w:r w:rsidRPr="005A6252">
        <w:rPr>
          <w:rFonts w:ascii="Times New Roman" w:hAnsi="Times New Roman" w:cs="Times New Roman"/>
          <w:sz w:val="24"/>
          <w:szCs w:val="24"/>
        </w:rPr>
        <w:t>Secure Authentication</w:t>
      </w:r>
    </w:p>
    <w:p w14:paraId="74E70ED7" w14:textId="77777777" w:rsidR="00023E1E" w:rsidRPr="00C92517" w:rsidRDefault="00023E1E" w:rsidP="00C92517">
      <w:pPr>
        <w:pStyle w:val="NormalWeb"/>
        <w:ind w:left="720"/>
      </w:pPr>
      <w:r w:rsidRPr="00C92517">
        <w:t>The system provides secure registration and login functionality using JWT-based authentication.</w:t>
      </w:r>
    </w:p>
    <w:p w14:paraId="5F314D55" w14:textId="77777777" w:rsidR="00023E1E" w:rsidRPr="00C92517" w:rsidRDefault="00023E1E" w:rsidP="00C92517">
      <w:pPr>
        <w:pStyle w:val="Heading3"/>
        <w:ind w:left="720"/>
        <w:rPr>
          <w:rFonts w:ascii="Times New Roman" w:hAnsi="Times New Roman" w:cs="Times New Roman"/>
        </w:rPr>
      </w:pPr>
      <w:r w:rsidRPr="00C92517">
        <w:rPr>
          <w:rFonts w:ascii="Times New Roman" w:hAnsi="Times New Roman" w:cs="Times New Roman"/>
        </w:rPr>
        <w:t>User Profile Management</w:t>
      </w:r>
    </w:p>
    <w:p w14:paraId="0170A035" w14:textId="77777777" w:rsidR="00023E1E" w:rsidRPr="00C92517" w:rsidRDefault="00023E1E" w:rsidP="00C92517">
      <w:pPr>
        <w:pStyle w:val="NormalWeb"/>
        <w:ind w:left="720"/>
      </w:pPr>
      <w:r w:rsidRPr="00C92517">
        <w:t>Users can create and manage personalized profiles containing exchange history and listed items.</w:t>
      </w:r>
    </w:p>
    <w:p w14:paraId="58BEBB10" w14:textId="77777777" w:rsidR="00023E1E" w:rsidRPr="00C92517" w:rsidRDefault="00023E1E" w:rsidP="00C92517">
      <w:pPr>
        <w:pStyle w:val="Heading3"/>
        <w:ind w:left="720"/>
        <w:rPr>
          <w:rFonts w:ascii="Times New Roman" w:hAnsi="Times New Roman" w:cs="Times New Roman"/>
        </w:rPr>
      </w:pPr>
      <w:r w:rsidRPr="00C92517">
        <w:rPr>
          <w:rFonts w:ascii="Times New Roman" w:hAnsi="Times New Roman" w:cs="Times New Roman"/>
        </w:rPr>
        <w:t>Item Listing and Browsing</w:t>
      </w:r>
    </w:p>
    <w:p w14:paraId="281B3C4B" w14:textId="77777777" w:rsidR="00023E1E" w:rsidRPr="00C92517" w:rsidRDefault="00023E1E" w:rsidP="00C92517">
      <w:pPr>
        <w:pStyle w:val="NormalWeb"/>
        <w:ind w:left="720"/>
      </w:pPr>
      <w:r w:rsidRPr="00C92517">
        <w:t>Users can upload item details, including descriptions, categories, and images.</w:t>
      </w:r>
    </w:p>
    <w:p w14:paraId="37E4C244" w14:textId="77777777" w:rsidR="00023E1E" w:rsidRPr="00C92517" w:rsidRDefault="00023E1E" w:rsidP="00C92517">
      <w:pPr>
        <w:pStyle w:val="Heading3"/>
        <w:ind w:left="720"/>
        <w:rPr>
          <w:rFonts w:ascii="Times New Roman" w:hAnsi="Times New Roman" w:cs="Times New Roman"/>
        </w:rPr>
      </w:pPr>
      <w:r w:rsidRPr="00C92517">
        <w:rPr>
          <w:rFonts w:ascii="Times New Roman" w:hAnsi="Times New Roman" w:cs="Times New Roman"/>
        </w:rPr>
        <w:lastRenderedPageBreak/>
        <w:t>Location-Based Filtering</w:t>
      </w:r>
    </w:p>
    <w:p w14:paraId="5DFD8D4F" w14:textId="77777777" w:rsidR="00023E1E" w:rsidRPr="00C92517" w:rsidRDefault="00023E1E" w:rsidP="00C92517">
      <w:pPr>
        <w:pStyle w:val="NormalWeb"/>
        <w:ind w:left="720"/>
      </w:pPr>
      <w:r w:rsidRPr="00C92517">
        <w:t>The platform helps users find nearby exchanges through location-aware search functionality.</w:t>
      </w:r>
    </w:p>
    <w:p w14:paraId="6322EB09" w14:textId="77777777" w:rsidR="00023E1E" w:rsidRPr="00C92517" w:rsidRDefault="00023E1E" w:rsidP="00C92517">
      <w:pPr>
        <w:pStyle w:val="Heading3"/>
        <w:ind w:left="720"/>
        <w:rPr>
          <w:rFonts w:ascii="Times New Roman" w:hAnsi="Times New Roman" w:cs="Times New Roman"/>
        </w:rPr>
      </w:pPr>
      <w:r w:rsidRPr="00C92517">
        <w:rPr>
          <w:rFonts w:ascii="Times New Roman" w:hAnsi="Times New Roman" w:cs="Times New Roman"/>
        </w:rPr>
        <w:t>Real-Time Communication</w:t>
      </w:r>
    </w:p>
    <w:p w14:paraId="4D9FA238" w14:textId="77777777" w:rsidR="00023E1E" w:rsidRPr="00C92517" w:rsidRDefault="00023E1E" w:rsidP="00C92517">
      <w:pPr>
        <w:pStyle w:val="NormalWeb"/>
        <w:ind w:left="720"/>
      </w:pPr>
      <w:r w:rsidRPr="00C92517">
        <w:t>Integrated chat functionality enables direct negotiation between users.</w:t>
      </w:r>
    </w:p>
    <w:p w14:paraId="001F120B" w14:textId="77777777" w:rsidR="00023E1E" w:rsidRPr="00C92517" w:rsidRDefault="00023E1E" w:rsidP="00C92517">
      <w:pPr>
        <w:pStyle w:val="Heading3"/>
        <w:ind w:left="720"/>
        <w:rPr>
          <w:rFonts w:ascii="Times New Roman" w:hAnsi="Times New Roman" w:cs="Times New Roman"/>
        </w:rPr>
      </w:pPr>
      <w:r w:rsidRPr="00C92517">
        <w:rPr>
          <w:rFonts w:ascii="Times New Roman" w:hAnsi="Times New Roman" w:cs="Times New Roman"/>
        </w:rPr>
        <w:t>Money-Free Exchange</w:t>
      </w:r>
    </w:p>
    <w:p w14:paraId="069C51BF" w14:textId="3DC0FC16" w:rsidR="00023E1E" w:rsidRPr="00C92517" w:rsidRDefault="00023E1E" w:rsidP="00C92517">
      <w:pPr>
        <w:pStyle w:val="NormalWeb"/>
        <w:ind w:left="720"/>
      </w:pPr>
      <w:r w:rsidRPr="00C92517">
        <w:t>The system operates entirely on direct barter principles with</w:t>
      </w:r>
      <w:r w:rsidR="00C92517">
        <w:t>out financial transactions.</w:t>
      </w:r>
    </w:p>
    <w:p w14:paraId="35F8CA47" w14:textId="77777777" w:rsidR="00023E1E" w:rsidRPr="00C64A69" w:rsidRDefault="00023E1E" w:rsidP="00023E1E">
      <w:pPr>
        <w:pStyle w:val="Heading2"/>
        <w:rPr>
          <w:rFonts w:ascii="Times New Roman" w:hAnsi="Times New Roman" w:cs="Times New Roman"/>
          <w:sz w:val="28"/>
          <w:szCs w:val="28"/>
        </w:rPr>
      </w:pPr>
      <w:r w:rsidRPr="00C64A69">
        <w:rPr>
          <w:rFonts w:ascii="Times New Roman" w:hAnsi="Times New Roman" w:cs="Times New Roman"/>
          <w:sz w:val="28"/>
          <w:szCs w:val="28"/>
        </w:rPr>
        <w:t>1.6 Scope of the Project</w:t>
      </w:r>
    </w:p>
    <w:p w14:paraId="2474E0FC" w14:textId="77777777" w:rsidR="00023E1E" w:rsidRPr="00C92517" w:rsidRDefault="00023E1E" w:rsidP="00C64A69">
      <w:pPr>
        <w:pStyle w:val="NormalWeb"/>
        <w:ind w:left="360"/>
      </w:pPr>
      <w:r w:rsidRPr="00C92517">
        <w:t>The scope of the project includes:</w:t>
      </w:r>
    </w:p>
    <w:p w14:paraId="32E7D932" w14:textId="77777777" w:rsidR="00023E1E" w:rsidRPr="00C92517" w:rsidRDefault="00023E1E" w:rsidP="00C64A69">
      <w:pPr>
        <w:numPr>
          <w:ilvl w:val="0"/>
          <w:numId w:val="18"/>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Development of a responsive web-based barter platform </w:t>
      </w:r>
    </w:p>
    <w:p w14:paraId="03842F1B" w14:textId="77777777" w:rsidR="00023E1E" w:rsidRPr="00C92517" w:rsidRDefault="00023E1E" w:rsidP="00C64A69">
      <w:pPr>
        <w:numPr>
          <w:ilvl w:val="0"/>
          <w:numId w:val="18"/>
        </w:numPr>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Secure authentication and user management </w:t>
      </w:r>
    </w:p>
    <w:p w14:paraId="010FCD6B" w14:textId="77777777" w:rsidR="00023E1E" w:rsidRPr="00C92517" w:rsidRDefault="00023E1E" w:rsidP="00C64A69">
      <w:pPr>
        <w:numPr>
          <w:ilvl w:val="0"/>
          <w:numId w:val="18"/>
        </w:numPr>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Real-time communication support </w:t>
      </w:r>
    </w:p>
    <w:p w14:paraId="56483499" w14:textId="77777777" w:rsidR="00023E1E" w:rsidRPr="00C92517" w:rsidRDefault="00023E1E" w:rsidP="00C64A69">
      <w:pPr>
        <w:numPr>
          <w:ilvl w:val="0"/>
          <w:numId w:val="18"/>
        </w:numPr>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Item listing and exchange management </w:t>
      </w:r>
    </w:p>
    <w:p w14:paraId="2B16AA4D" w14:textId="77777777" w:rsidR="00023E1E" w:rsidRPr="00C92517" w:rsidRDefault="00023E1E" w:rsidP="00C64A69">
      <w:pPr>
        <w:numPr>
          <w:ilvl w:val="0"/>
          <w:numId w:val="18"/>
        </w:numPr>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Location-based filtering system </w:t>
      </w:r>
    </w:p>
    <w:p w14:paraId="1F900D50" w14:textId="77777777" w:rsidR="00023E1E" w:rsidRPr="00C92517" w:rsidRDefault="00023E1E" w:rsidP="00C64A69">
      <w:pPr>
        <w:pStyle w:val="NormalWeb"/>
        <w:ind w:left="360"/>
      </w:pPr>
      <w:r w:rsidRPr="00C92517">
        <w:t>The project focuses on promoting sustainability and community-driven reuse systems.</w:t>
      </w:r>
    </w:p>
    <w:p w14:paraId="396ECF4D" w14:textId="1698C5F2" w:rsidR="00023E1E" w:rsidRPr="00597F39" w:rsidRDefault="00597F39" w:rsidP="00023E1E">
      <w:pPr>
        <w:pStyle w:val="Heading1"/>
        <w:rPr>
          <w:rFonts w:ascii="Times New Roman" w:hAnsi="Times New Roman" w:cs="Times New Roman"/>
          <w:sz w:val="32"/>
          <w:szCs w:val="32"/>
        </w:rPr>
      </w:pPr>
      <w:r w:rsidRPr="00597F39">
        <w:rPr>
          <w:rFonts w:ascii="Times New Roman" w:hAnsi="Times New Roman" w:cs="Times New Roman"/>
          <w:sz w:val="32"/>
          <w:szCs w:val="32"/>
        </w:rPr>
        <w:t>2.</w:t>
      </w:r>
      <w:r w:rsidR="00023E1E" w:rsidRPr="00597F39">
        <w:rPr>
          <w:rFonts w:ascii="Times New Roman" w:hAnsi="Times New Roman" w:cs="Times New Roman"/>
          <w:sz w:val="32"/>
          <w:szCs w:val="32"/>
        </w:rPr>
        <w:t xml:space="preserve"> METHODOLOGY</w:t>
      </w:r>
    </w:p>
    <w:p w14:paraId="6B139F5A"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2.1 Development Methodology</w:t>
      </w:r>
    </w:p>
    <w:p w14:paraId="6AD52C7D" w14:textId="77777777" w:rsidR="00023E1E" w:rsidRPr="00C92517" w:rsidRDefault="00023E1E" w:rsidP="00597F39">
      <w:pPr>
        <w:pStyle w:val="NormalWeb"/>
        <w:ind w:left="360"/>
      </w:pPr>
      <w:r w:rsidRPr="00C92517">
        <w:t>The project follows a modular and systematic software development methodology consisting of the following phases:</w:t>
      </w:r>
    </w:p>
    <w:p w14:paraId="0F18ADBA"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Requirement Analysis </w:t>
      </w:r>
    </w:p>
    <w:p w14:paraId="40CD64DA"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System Design </w:t>
      </w:r>
    </w:p>
    <w:p w14:paraId="22A2E673"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Frontend Development </w:t>
      </w:r>
    </w:p>
    <w:p w14:paraId="5E6F88CA"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Backend Development </w:t>
      </w:r>
    </w:p>
    <w:p w14:paraId="77DFA45E"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Database Integration </w:t>
      </w:r>
    </w:p>
    <w:p w14:paraId="59B19512" w14:textId="77777777" w:rsidR="00023E1E" w:rsidRPr="00C92517"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Testing and Validation </w:t>
      </w:r>
    </w:p>
    <w:p w14:paraId="72232675" w14:textId="3CAE75FA" w:rsidR="00023E1E" w:rsidRPr="00597F39" w:rsidRDefault="00023E1E" w:rsidP="00597F39">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Deployment </w:t>
      </w:r>
    </w:p>
    <w:p w14:paraId="49874FAA"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2.2 Requirement Analysis</w:t>
      </w:r>
    </w:p>
    <w:p w14:paraId="6707FBA8" w14:textId="77777777" w:rsidR="00023E1E" w:rsidRPr="00C92517" w:rsidRDefault="00023E1E" w:rsidP="00597F39">
      <w:pPr>
        <w:pStyle w:val="NormalWeb"/>
        <w:ind w:left="720"/>
      </w:pPr>
      <w:r w:rsidRPr="00C92517">
        <w:t>The requirement analysis phase involved identifying user needs and system functionalities.</w:t>
      </w:r>
    </w:p>
    <w:p w14:paraId="384E4023" w14:textId="77777777" w:rsidR="00023E1E" w:rsidRPr="00C92517" w:rsidRDefault="00023E1E" w:rsidP="00597F39">
      <w:pPr>
        <w:pStyle w:val="Heading3"/>
        <w:ind w:left="720"/>
        <w:rPr>
          <w:rFonts w:ascii="Times New Roman" w:hAnsi="Times New Roman" w:cs="Times New Roman"/>
        </w:rPr>
      </w:pPr>
      <w:r w:rsidRPr="00C92517">
        <w:rPr>
          <w:rFonts w:ascii="Times New Roman" w:hAnsi="Times New Roman" w:cs="Times New Roman"/>
        </w:rPr>
        <w:lastRenderedPageBreak/>
        <w:t>Functional Requirements</w:t>
      </w:r>
    </w:p>
    <w:p w14:paraId="2CFF4BF8" w14:textId="77777777" w:rsidR="00023E1E" w:rsidRPr="00C92517" w:rsidRDefault="00023E1E" w:rsidP="00597F39">
      <w:pPr>
        <w:numPr>
          <w:ilvl w:val="0"/>
          <w:numId w:val="20"/>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User registration and login </w:t>
      </w:r>
    </w:p>
    <w:p w14:paraId="591226FC" w14:textId="77777777" w:rsidR="00023E1E" w:rsidRPr="00C92517" w:rsidRDefault="00023E1E" w:rsidP="00597F39">
      <w:pPr>
        <w:numPr>
          <w:ilvl w:val="0"/>
          <w:numId w:val="20"/>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Item listing management </w:t>
      </w:r>
    </w:p>
    <w:p w14:paraId="286E6CBD" w14:textId="77777777" w:rsidR="00023E1E" w:rsidRPr="00C92517" w:rsidRDefault="00023E1E" w:rsidP="00597F39">
      <w:pPr>
        <w:numPr>
          <w:ilvl w:val="0"/>
          <w:numId w:val="20"/>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Item browsing and searching </w:t>
      </w:r>
    </w:p>
    <w:p w14:paraId="2F4E444F" w14:textId="77777777" w:rsidR="00023E1E" w:rsidRPr="00C92517" w:rsidRDefault="00023E1E" w:rsidP="00597F39">
      <w:pPr>
        <w:numPr>
          <w:ilvl w:val="0"/>
          <w:numId w:val="20"/>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Real-time chat functionality </w:t>
      </w:r>
    </w:p>
    <w:p w14:paraId="689F66A2" w14:textId="77777777" w:rsidR="00023E1E" w:rsidRPr="00C92517" w:rsidRDefault="00023E1E" w:rsidP="00597F39">
      <w:pPr>
        <w:numPr>
          <w:ilvl w:val="0"/>
          <w:numId w:val="20"/>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Exchange request handling </w:t>
      </w:r>
    </w:p>
    <w:p w14:paraId="4631502F" w14:textId="77777777" w:rsidR="00023E1E" w:rsidRPr="00C92517" w:rsidRDefault="00023E1E" w:rsidP="00597F39">
      <w:pPr>
        <w:pStyle w:val="Heading3"/>
        <w:ind w:left="720"/>
        <w:rPr>
          <w:rFonts w:ascii="Times New Roman" w:hAnsi="Times New Roman" w:cs="Times New Roman"/>
        </w:rPr>
      </w:pPr>
      <w:r w:rsidRPr="00C92517">
        <w:rPr>
          <w:rFonts w:ascii="Times New Roman" w:hAnsi="Times New Roman" w:cs="Times New Roman"/>
        </w:rPr>
        <w:t>Non-Functional Requirements</w:t>
      </w:r>
    </w:p>
    <w:p w14:paraId="6CDDF429" w14:textId="77777777" w:rsidR="00023E1E" w:rsidRPr="00C92517" w:rsidRDefault="00023E1E" w:rsidP="00597F39">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Security </w:t>
      </w:r>
    </w:p>
    <w:p w14:paraId="19ECC7FA" w14:textId="77777777" w:rsidR="00023E1E" w:rsidRPr="00C92517" w:rsidRDefault="00023E1E" w:rsidP="00597F39">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Scalability </w:t>
      </w:r>
    </w:p>
    <w:p w14:paraId="2BC077B2" w14:textId="77777777" w:rsidR="00023E1E" w:rsidRPr="00C92517" w:rsidRDefault="00023E1E" w:rsidP="00597F39">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User-friendly interface </w:t>
      </w:r>
    </w:p>
    <w:p w14:paraId="11BCB225" w14:textId="77777777" w:rsidR="00023E1E" w:rsidRPr="00C92517" w:rsidRDefault="00023E1E" w:rsidP="00597F39">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Fast communication </w:t>
      </w:r>
    </w:p>
    <w:p w14:paraId="0F0AFE0D" w14:textId="77777777" w:rsidR="00023E1E" w:rsidRPr="00C92517" w:rsidRDefault="00023E1E" w:rsidP="00597F39">
      <w:pPr>
        <w:numPr>
          <w:ilvl w:val="0"/>
          <w:numId w:val="2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Responsive design </w:t>
      </w:r>
    </w:p>
    <w:p w14:paraId="33C0EC93" w14:textId="7DEE9BDE" w:rsidR="00023E1E" w:rsidRPr="00C92517" w:rsidRDefault="00023E1E" w:rsidP="00023E1E">
      <w:pPr>
        <w:rPr>
          <w:rFonts w:ascii="Times New Roman" w:hAnsi="Times New Roman" w:cs="Times New Roman"/>
        </w:rPr>
      </w:pPr>
    </w:p>
    <w:p w14:paraId="0B40918E"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2.3 System Design</w:t>
      </w:r>
    </w:p>
    <w:p w14:paraId="471CB95F" w14:textId="77777777" w:rsidR="00023E1E" w:rsidRPr="00C92517" w:rsidRDefault="00023E1E" w:rsidP="00597F39">
      <w:pPr>
        <w:pStyle w:val="NormalWeb"/>
        <w:ind w:left="720"/>
      </w:pPr>
      <w:r w:rsidRPr="00C92517">
        <w:t>The system architecture is divided into:</w:t>
      </w:r>
    </w:p>
    <w:p w14:paraId="3400419C" w14:textId="77777777" w:rsidR="00023E1E" w:rsidRPr="00C92517" w:rsidRDefault="00023E1E" w:rsidP="00597F39">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Frontend Layer </w:t>
      </w:r>
    </w:p>
    <w:p w14:paraId="08E1DE2F" w14:textId="77777777" w:rsidR="00023E1E" w:rsidRPr="00C92517" w:rsidRDefault="00023E1E" w:rsidP="00597F39">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Backend Layer </w:t>
      </w:r>
    </w:p>
    <w:p w14:paraId="5C1562C0" w14:textId="77777777" w:rsidR="00023E1E" w:rsidRPr="00C92517" w:rsidRDefault="00023E1E" w:rsidP="00597F39">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Database Layer </w:t>
      </w:r>
    </w:p>
    <w:p w14:paraId="3B7A4A00" w14:textId="77777777" w:rsidR="00023E1E" w:rsidRPr="00C92517" w:rsidRDefault="00023E1E" w:rsidP="00597F39">
      <w:pPr>
        <w:numPr>
          <w:ilvl w:val="0"/>
          <w:numId w:val="22"/>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Communication Layer </w:t>
      </w:r>
    </w:p>
    <w:p w14:paraId="0635D57E" w14:textId="1A517A46" w:rsidR="00023E1E" w:rsidRPr="00C92517" w:rsidRDefault="00023E1E" w:rsidP="00597F39">
      <w:pPr>
        <w:pStyle w:val="NormalWeb"/>
        <w:ind w:left="720"/>
      </w:pPr>
      <w:r w:rsidRPr="00C92517">
        <w:t>The frontend handles user interaction, while the backend processes requests and manages aut</w:t>
      </w:r>
      <w:r w:rsidR="00597F39">
        <w:t>hentication and exchange logic.</w:t>
      </w:r>
    </w:p>
    <w:p w14:paraId="5A4BEFF4"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2.4 Workflow of the System</w:t>
      </w:r>
    </w:p>
    <w:p w14:paraId="2E4151C9" w14:textId="77777777" w:rsidR="00023E1E" w:rsidRPr="00C92517"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User registers/login into the platform </w:t>
      </w:r>
    </w:p>
    <w:p w14:paraId="1AEB6650" w14:textId="77777777" w:rsidR="00023E1E" w:rsidRPr="00C92517"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User creates item listings </w:t>
      </w:r>
    </w:p>
    <w:p w14:paraId="53C0B9D1" w14:textId="77777777" w:rsidR="00023E1E" w:rsidRPr="00C92517"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Other users browse and search items </w:t>
      </w:r>
    </w:p>
    <w:p w14:paraId="23A56DF4" w14:textId="77777777" w:rsidR="00023E1E" w:rsidRPr="00C92517"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Interested users initiate communication </w:t>
      </w:r>
    </w:p>
    <w:p w14:paraId="1C77FA1E" w14:textId="77777777" w:rsidR="00023E1E" w:rsidRPr="00C92517"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Users negotiate exchange terms </w:t>
      </w:r>
    </w:p>
    <w:p w14:paraId="7204631D" w14:textId="36768D73" w:rsidR="00023E1E" w:rsidRPr="00597F39" w:rsidRDefault="00023E1E" w:rsidP="00023E1E">
      <w:pPr>
        <w:numPr>
          <w:ilvl w:val="0"/>
          <w:numId w:val="23"/>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Exchange is finalized </w:t>
      </w:r>
    </w:p>
    <w:p w14:paraId="2D5B3BA8"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2.5 Security Methodology</w:t>
      </w:r>
    </w:p>
    <w:p w14:paraId="200C7A12" w14:textId="77777777" w:rsidR="00023E1E" w:rsidRPr="00C92517" w:rsidRDefault="00023E1E" w:rsidP="00597F39">
      <w:pPr>
        <w:pStyle w:val="NormalWeb"/>
        <w:ind w:left="720"/>
      </w:pPr>
      <w:r w:rsidRPr="00C92517">
        <w:t>Security is implemented through:</w:t>
      </w:r>
    </w:p>
    <w:p w14:paraId="19B3B672" w14:textId="77777777" w:rsidR="00023E1E" w:rsidRPr="00C92517" w:rsidRDefault="00023E1E" w:rsidP="00597F39">
      <w:pPr>
        <w:numPr>
          <w:ilvl w:val="0"/>
          <w:numId w:val="24"/>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JWT authentication </w:t>
      </w:r>
    </w:p>
    <w:p w14:paraId="1E6AE5D8" w14:textId="77777777" w:rsidR="00023E1E" w:rsidRPr="00C92517" w:rsidRDefault="00023E1E" w:rsidP="00597F39">
      <w:pPr>
        <w:numPr>
          <w:ilvl w:val="0"/>
          <w:numId w:val="24"/>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Password encryption </w:t>
      </w:r>
    </w:p>
    <w:p w14:paraId="06004C50" w14:textId="77777777" w:rsidR="00023E1E" w:rsidRPr="00C92517" w:rsidRDefault="00023E1E" w:rsidP="00597F39">
      <w:pPr>
        <w:numPr>
          <w:ilvl w:val="0"/>
          <w:numId w:val="24"/>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Secure API communication </w:t>
      </w:r>
    </w:p>
    <w:p w14:paraId="547C5F6B" w14:textId="77777777" w:rsidR="00023E1E" w:rsidRPr="00C92517" w:rsidRDefault="00023E1E" w:rsidP="00597F39">
      <w:pPr>
        <w:numPr>
          <w:ilvl w:val="0"/>
          <w:numId w:val="24"/>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Session validation </w:t>
      </w:r>
    </w:p>
    <w:p w14:paraId="42657B37" w14:textId="77777777" w:rsidR="00023E1E" w:rsidRPr="00C92517" w:rsidRDefault="00023E1E" w:rsidP="00597F39">
      <w:pPr>
        <w:pStyle w:val="NormalWeb"/>
        <w:ind w:left="720" w:firstLine="360"/>
      </w:pPr>
      <w:r w:rsidRPr="00C92517">
        <w:lastRenderedPageBreak/>
        <w:t>These measures ensure user privacy and secure interactions.</w:t>
      </w:r>
    </w:p>
    <w:p w14:paraId="03FE38D4" w14:textId="183D1A65" w:rsidR="00023E1E" w:rsidRPr="00597F39" w:rsidRDefault="00597F39" w:rsidP="00023E1E">
      <w:pPr>
        <w:pStyle w:val="Heading1"/>
        <w:rPr>
          <w:rFonts w:ascii="Times New Roman" w:hAnsi="Times New Roman" w:cs="Times New Roman"/>
          <w:sz w:val="32"/>
          <w:szCs w:val="32"/>
        </w:rPr>
      </w:pPr>
      <w:r w:rsidRPr="00597F39">
        <w:rPr>
          <w:rFonts w:ascii="Times New Roman" w:hAnsi="Times New Roman" w:cs="Times New Roman"/>
          <w:sz w:val="32"/>
          <w:szCs w:val="32"/>
        </w:rPr>
        <w:t>3.</w:t>
      </w:r>
      <w:r w:rsidR="00023E1E" w:rsidRPr="00597F39">
        <w:rPr>
          <w:rFonts w:ascii="Times New Roman" w:hAnsi="Times New Roman" w:cs="Times New Roman"/>
          <w:sz w:val="32"/>
          <w:szCs w:val="32"/>
        </w:rPr>
        <w:t xml:space="preserve"> TOOLS AND TECHNOLOGIES</w:t>
      </w:r>
    </w:p>
    <w:p w14:paraId="4AD6C926" w14:textId="236F6525" w:rsidR="00023E1E" w:rsidRPr="00597F39" w:rsidRDefault="00597F39" w:rsidP="00597F39">
      <w:pPr>
        <w:pStyle w:val="Heading2"/>
        <w:rPr>
          <w:rFonts w:ascii="Times New Roman" w:hAnsi="Times New Roman" w:cs="Times New Roman"/>
          <w:sz w:val="28"/>
          <w:szCs w:val="28"/>
        </w:rPr>
      </w:pPr>
      <w:r>
        <w:rPr>
          <w:rFonts w:ascii="Times New Roman" w:hAnsi="Times New Roman" w:cs="Times New Roman"/>
          <w:sz w:val="28"/>
          <w:szCs w:val="28"/>
        </w:rPr>
        <w:t xml:space="preserve">  </w:t>
      </w:r>
      <w:r w:rsidR="00023E1E" w:rsidRPr="00597F39">
        <w:rPr>
          <w:rFonts w:ascii="Times New Roman" w:hAnsi="Times New Roman" w:cs="Times New Roman"/>
          <w:sz w:val="28"/>
          <w:szCs w:val="28"/>
        </w:rPr>
        <w:t>3.1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971"/>
      </w:tblGrid>
      <w:tr w:rsidR="00023E1E" w:rsidRPr="00C92517" w14:paraId="3C088349" w14:textId="77777777" w:rsidTr="00023E1E">
        <w:trPr>
          <w:tblHeader/>
          <w:tblCellSpacing w:w="15" w:type="dxa"/>
        </w:trPr>
        <w:tc>
          <w:tcPr>
            <w:tcW w:w="0" w:type="auto"/>
            <w:vAlign w:val="center"/>
            <w:hideMark/>
          </w:tcPr>
          <w:p w14:paraId="2CEF9E7E" w14:textId="77777777" w:rsidR="00023E1E" w:rsidRPr="00C92517" w:rsidRDefault="00023E1E">
            <w:pPr>
              <w:jc w:val="center"/>
              <w:rPr>
                <w:rFonts w:ascii="Times New Roman" w:hAnsi="Times New Roman" w:cs="Times New Roman"/>
                <w:b/>
                <w:bCs/>
                <w:sz w:val="24"/>
                <w:szCs w:val="24"/>
              </w:rPr>
            </w:pPr>
            <w:r w:rsidRPr="00C92517">
              <w:rPr>
                <w:rFonts w:ascii="Times New Roman" w:hAnsi="Times New Roman" w:cs="Times New Roman"/>
                <w:b/>
                <w:bCs/>
              </w:rPr>
              <w:t>Technology</w:t>
            </w:r>
          </w:p>
        </w:tc>
        <w:tc>
          <w:tcPr>
            <w:tcW w:w="0" w:type="auto"/>
            <w:vAlign w:val="center"/>
            <w:hideMark/>
          </w:tcPr>
          <w:p w14:paraId="7FA019BE" w14:textId="77777777" w:rsidR="00023E1E" w:rsidRPr="00C92517" w:rsidRDefault="00023E1E">
            <w:pPr>
              <w:jc w:val="center"/>
              <w:rPr>
                <w:rFonts w:ascii="Times New Roman" w:hAnsi="Times New Roman" w:cs="Times New Roman"/>
                <w:b/>
                <w:bCs/>
                <w:sz w:val="24"/>
                <w:szCs w:val="24"/>
              </w:rPr>
            </w:pPr>
            <w:r w:rsidRPr="00C92517">
              <w:rPr>
                <w:rFonts w:ascii="Times New Roman" w:hAnsi="Times New Roman" w:cs="Times New Roman"/>
                <w:b/>
                <w:bCs/>
              </w:rPr>
              <w:t>Purpose</w:t>
            </w:r>
          </w:p>
        </w:tc>
      </w:tr>
      <w:tr w:rsidR="00023E1E" w:rsidRPr="00C92517" w14:paraId="3003FF05" w14:textId="77777777" w:rsidTr="00023E1E">
        <w:trPr>
          <w:tblCellSpacing w:w="15" w:type="dxa"/>
        </w:trPr>
        <w:tc>
          <w:tcPr>
            <w:tcW w:w="0" w:type="auto"/>
            <w:vAlign w:val="center"/>
            <w:hideMark/>
          </w:tcPr>
          <w:p w14:paraId="2DA16BB3"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HTML</w:t>
            </w:r>
          </w:p>
        </w:tc>
        <w:tc>
          <w:tcPr>
            <w:tcW w:w="0" w:type="auto"/>
            <w:vAlign w:val="center"/>
            <w:hideMark/>
          </w:tcPr>
          <w:p w14:paraId="24AD8640"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Structure of web pages</w:t>
            </w:r>
          </w:p>
        </w:tc>
      </w:tr>
      <w:tr w:rsidR="00023E1E" w:rsidRPr="00C92517" w14:paraId="2EEAB844" w14:textId="77777777" w:rsidTr="00023E1E">
        <w:trPr>
          <w:tblCellSpacing w:w="15" w:type="dxa"/>
        </w:trPr>
        <w:tc>
          <w:tcPr>
            <w:tcW w:w="0" w:type="auto"/>
            <w:vAlign w:val="center"/>
            <w:hideMark/>
          </w:tcPr>
          <w:p w14:paraId="245B3E61"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CSS</w:t>
            </w:r>
          </w:p>
        </w:tc>
        <w:tc>
          <w:tcPr>
            <w:tcW w:w="0" w:type="auto"/>
            <w:vAlign w:val="center"/>
            <w:hideMark/>
          </w:tcPr>
          <w:p w14:paraId="5B74E7BA"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Styling and responsiveness</w:t>
            </w:r>
          </w:p>
        </w:tc>
      </w:tr>
      <w:tr w:rsidR="00023E1E" w:rsidRPr="00C92517" w14:paraId="69BE7F88" w14:textId="77777777" w:rsidTr="00023E1E">
        <w:trPr>
          <w:tblCellSpacing w:w="15" w:type="dxa"/>
        </w:trPr>
        <w:tc>
          <w:tcPr>
            <w:tcW w:w="0" w:type="auto"/>
            <w:vAlign w:val="center"/>
            <w:hideMark/>
          </w:tcPr>
          <w:p w14:paraId="7DABDF8B"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JavaScript</w:t>
            </w:r>
          </w:p>
        </w:tc>
        <w:tc>
          <w:tcPr>
            <w:tcW w:w="0" w:type="auto"/>
            <w:vAlign w:val="center"/>
            <w:hideMark/>
          </w:tcPr>
          <w:p w14:paraId="45ABC557"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Interactive functionality</w:t>
            </w:r>
          </w:p>
        </w:tc>
      </w:tr>
      <w:tr w:rsidR="00023E1E" w:rsidRPr="00C92517" w14:paraId="6BF2EFD5" w14:textId="77777777" w:rsidTr="00023E1E">
        <w:trPr>
          <w:tblCellSpacing w:w="15" w:type="dxa"/>
        </w:trPr>
        <w:tc>
          <w:tcPr>
            <w:tcW w:w="0" w:type="auto"/>
            <w:vAlign w:val="center"/>
            <w:hideMark/>
          </w:tcPr>
          <w:p w14:paraId="4C2F77F2"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React.js</w:t>
            </w:r>
          </w:p>
        </w:tc>
        <w:tc>
          <w:tcPr>
            <w:tcW w:w="0" w:type="auto"/>
            <w:vAlign w:val="center"/>
            <w:hideMark/>
          </w:tcPr>
          <w:p w14:paraId="54195C33"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Frontend development</w:t>
            </w:r>
          </w:p>
        </w:tc>
      </w:tr>
      <w:tr w:rsidR="00023E1E" w:rsidRPr="00C92517" w14:paraId="3D44FE1C" w14:textId="77777777" w:rsidTr="00023E1E">
        <w:trPr>
          <w:tblCellSpacing w:w="15" w:type="dxa"/>
        </w:trPr>
        <w:tc>
          <w:tcPr>
            <w:tcW w:w="0" w:type="auto"/>
            <w:vAlign w:val="center"/>
            <w:hideMark/>
          </w:tcPr>
          <w:p w14:paraId="61E7C061"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Node.js</w:t>
            </w:r>
          </w:p>
        </w:tc>
        <w:tc>
          <w:tcPr>
            <w:tcW w:w="0" w:type="auto"/>
            <w:vAlign w:val="center"/>
            <w:hideMark/>
          </w:tcPr>
          <w:p w14:paraId="12CC28C6"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Backend runtime environment</w:t>
            </w:r>
          </w:p>
        </w:tc>
      </w:tr>
      <w:tr w:rsidR="00023E1E" w:rsidRPr="00C92517" w14:paraId="5F59EE11" w14:textId="77777777" w:rsidTr="00023E1E">
        <w:trPr>
          <w:tblCellSpacing w:w="15" w:type="dxa"/>
        </w:trPr>
        <w:tc>
          <w:tcPr>
            <w:tcW w:w="0" w:type="auto"/>
            <w:vAlign w:val="center"/>
            <w:hideMark/>
          </w:tcPr>
          <w:p w14:paraId="1AD54B45"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Express.js</w:t>
            </w:r>
          </w:p>
        </w:tc>
        <w:tc>
          <w:tcPr>
            <w:tcW w:w="0" w:type="auto"/>
            <w:vAlign w:val="center"/>
            <w:hideMark/>
          </w:tcPr>
          <w:p w14:paraId="03B55A68"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API development</w:t>
            </w:r>
          </w:p>
        </w:tc>
      </w:tr>
      <w:tr w:rsidR="00023E1E" w:rsidRPr="00C92517" w14:paraId="6A299033" w14:textId="77777777" w:rsidTr="00023E1E">
        <w:trPr>
          <w:tblCellSpacing w:w="15" w:type="dxa"/>
        </w:trPr>
        <w:tc>
          <w:tcPr>
            <w:tcW w:w="0" w:type="auto"/>
            <w:vAlign w:val="center"/>
            <w:hideMark/>
          </w:tcPr>
          <w:p w14:paraId="180EFB6A" w14:textId="77777777" w:rsidR="00023E1E" w:rsidRPr="00C92517" w:rsidRDefault="00023E1E">
            <w:pPr>
              <w:rPr>
                <w:rFonts w:ascii="Times New Roman" w:hAnsi="Times New Roman" w:cs="Times New Roman"/>
                <w:sz w:val="24"/>
                <w:szCs w:val="24"/>
              </w:rPr>
            </w:pPr>
            <w:proofErr w:type="spellStart"/>
            <w:r w:rsidRPr="00C92517">
              <w:rPr>
                <w:rFonts w:ascii="Times New Roman" w:hAnsi="Times New Roman" w:cs="Times New Roman"/>
              </w:rPr>
              <w:t>MongoDB</w:t>
            </w:r>
            <w:proofErr w:type="spellEnd"/>
          </w:p>
        </w:tc>
        <w:tc>
          <w:tcPr>
            <w:tcW w:w="0" w:type="auto"/>
            <w:vAlign w:val="center"/>
            <w:hideMark/>
          </w:tcPr>
          <w:p w14:paraId="11CFC0F1"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Database management</w:t>
            </w:r>
          </w:p>
        </w:tc>
      </w:tr>
      <w:tr w:rsidR="00023E1E" w:rsidRPr="00C92517" w14:paraId="1AC81682" w14:textId="77777777" w:rsidTr="00023E1E">
        <w:trPr>
          <w:tblCellSpacing w:w="15" w:type="dxa"/>
        </w:trPr>
        <w:tc>
          <w:tcPr>
            <w:tcW w:w="0" w:type="auto"/>
            <w:vAlign w:val="center"/>
            <w:hideMark/>
          </w:tcPr>
          <w:p w14:paraId="578DECA3"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JWT</w:t>
            </w:r>
          </w:p>
        </w:tc>
        <w:tc>
          <w:tcPr>
            <w:tcW w:w="0" w:type="auto"/>
            <w:vAlign w:val="center"/>
            <w:hideMark/>
          </w:tcPr>
          <w:p w14:paraId="7ABC0992"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Authentication and authorization</w:t>
            </w:r>
          </w:p>
        </w:tc>
      </w:tr>
      <w:tr w:rsidR="00023E1E" w:rsidRPr="00C92517" w14:paraId="60BD0A1E" w14:textId="77777777" w:rsidTr="00023E1E">
        <w:trPr>
          <w:tblCellSpacing w:w="15" w:type="dxa"/>
        </w:trPr>
        <w:tc>
          <w:tcPr>
            <w:tcW w:w="0" w:type="auto"/>
            <w:vAlign w:val="center"/>
            <w:hideMark/>
          </w:tcPr>
          <w:p w14:paraId="0914456F" w14:textId="77777777" w:rsidR="00023E1E" w:rsidRPr="00C92517" w:rsidRDefault="00023E1E">
            <w:pPr>
              <w:rPr>
                <w:rFonts w:ascii="Times New Roman" w:hAnsi="Times New Roman" w:cs="Times New Roman"/>
                <w:sz w:val="24"/>
                <w:szCs w:val="24"/>
              </w:rPr>
            </w:pPr>
            <w:proofErr w:type="spellStart"/>
            <w:r w:rsidRPr="00C92517">
              <w:rPr>
                <w:rFonts w:ascii="Times New Roman" w:hAnsi="Times New Roman" w:cs="Times New Roman"/>
              </w:rPr>
              <w:t>WebSockets</w:t>
            </w:r>
            <w:proofErr w:type="spellEnd"/>
          </w:p>
        </w:tc>
        <w:tc>
          <w:tcPr>
            <w:tcW w:w="0" w:type="auto"/>
            <w:vAlign w:val="center"/>
            <w:hideMark/>
          </w:tcPr>
          <w:p w14:paraId="69B85C62" w14:textId="77777777" w:rsidR="00023E1E" w:rsidRPr="00C92517" w:rsidRDefault="00023E1E">
            <w:pPr>
              <w:rPr>
                <w:rFonts w:ascii="Times New Roman" w:hAnsi="Times New Roman" w:cs="Times New Roman"/>
                <w:sz w:val="24"/>
                <w:szCs w:val="24"/>
              </w:rPr>
            </w:pPr>
            <w:r w:rsidRPr="00C92517">
              <w:rPr>
                <w:rFonts w:ascii="Times New Roman" w:hAnsi="Times New Roman" w:cs="Times New Roman"/>
              </w:rPr>
              <w:t>Real-time communication</w:t>
            </w:r>
          </w:p>
        </w:tc>
      </w:tr>
    </w:tbl>
    <w:p w14:paraId="4F3A1E07" w14:textId="0387FB76" w:rsidR="00023E1E" w:rsidRPr="00C92517" w:rsidRDefault="00023E1E" w:rsidP="00023E1E">
      <w:pPr>
        <w:rPr>
          <w:rFonts w:ascii="Times New Roman" w:hAnsi="Times New Roman" w:cs="Times New Roman"/>
        </w:rPr>
      </w:pPr>
    </w:p>
    <w:p w14:paraId="039ED96C"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3.2 Frontend Technologies</w:t>
      </w:r>
    </w:p>
    <w:p w14:paraId="0007C6C6" w14:textId="77777777" w:rsidR="00023E1E" w:rsidRPr="00C92517" w:rsidRDefault="00023E1E" w:rsidP="00597F39">
      <w:pPr>
        <w:pStyle w:val="NormalWeb"/>
        <w:ind w:left="720"/>
      </w:pPr>
      <w:r w:rsidRPr="00C92517">
        <w:t>The frontend is developed using React.js along with HTML, CSS, and JavaScript to create an interactive and responsive user interface.</w:t>
      </w:r>
    </w:p>
    <w:p w14:paraId="456158CB" w14:textId="77777777" w:rsidR="00023E1E" w:rsidRPr="00C92517" w:rsidRDefault="00023E1E" w:rsidP="00597F39">
      <w:pPr>
        <w:pStyle w:val="NormalWeb"/>
        <w:ind w:left="720"/>
      </w:pPr>
      <w:r w:rsidRPr="00C92517">
        <w:t>Features include:</w:t>
      </w:r>
    </w:p>
    <w:p w14:paraId="42984CCC" w14:textId="77777777" w:rsidR="00023E1E" w:rsidRPr="00C92517" w:rsidRDefault="00023E1E" w:rsidP="00597F39">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Responsive layouts </w:t>
      </w:r>
    </w:p>
    <w:p w14:paraId="67C7088C" w14:textId="77777777" w:rsidR="00023E1E" w:rsidRPr="00C92517" w:rsidRDefault="00023E1E" w:rsidP="00597F39">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Dynamic item rendering </w:t>
      </w:r>
    </w:p>
    <w:p w14:paraId="599FC5EA" w14:textId="77777777" w:rsidR="00023E1E" w:rsidRPr="00C92517" w:rsidRDefault="00023E1E" w:rsidP="00597F39">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User-friendly navigation </w:t>
      </w:r>
    </w:p>
    <w:p w14:paraId="617880CA" w14:textId="77777777" w:rsidR="00023E1E" w:rsidRPr="00C92517" w:rsidRDefault="00023E1E" w:rsidP="00597F39">
      <w:pPr>
        <w:numPr>
          <w:ilvl w:val="0"/>
          <w:numId w:val="2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Interactive forms </w:t>
      </w:r>
    </w:p>
    <w:p w14:paraId="66F1BCF7" w14:textId="12C68821" w:rsidR="00023E1E" w:rsidRPr="00C92517" w:rsidRDefault="00023E1E" w:rsidP="00023E1E">
      <w:pPr>
        <w:rPr>
          <w:rFonts w:ascii="Times New Roman" w:hAnsi="Times New Roman" w:cs="Times New Roman"/>
        </w:rPr>
      </w:pPr>
    </w:p>
    <w:p w14:paraId="62EB4C09"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t>3.3 Backend Technologies</w:t>
      </w:r>
    </w:p>
    <w:p w14:paraId="77D0DC38" w14:textId="77777777" w:rsidR="00023E1E" w:rsidRPr="00C92517" w:rsidRDefault="00023E1E" w:rsidP="00597F39">
      <w:pPr>
        <w:pStyle w:val="NormalWeb"/>
        <w:ind w:left="720"/>
      </w:pPr>
      <w:r w:rsidRPr="00C92517">
        <w:t>The backend is developed using Node.js and Express.js.</w:t>
      </w:r>
    </w:p>
    <w:p w14:paraId="229D4037" w14:textId="77777777" w:rsidR="00023E1E" w:rsidRPr="00C92517" w:rsidRDefault="00023E1E" w:rsidP="00597F39">
      <w:pPr>
        <w:pStyle w:val="NormalWeb"/>
        <w:ind w:left="720"/>
      </w:pPr>
      <w:r w:rsidRPr="00C92517">
        <w:t>Responsibilities include:</w:t>
      </w:r>
    </w:p>
    <w:p w14:paraId="05B538CE" w14:textId="77777777" w:rsidR="00023E1E" w:rsidRPr="00C92517" w:rsidRDefault="00023E1E" w:rsidP="00597F39">
      <w:pPr>
        <w:numPr>
          <w:ilvl w:val="0"/>
          <w:numId w:val="2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API handling </w:t>
      </w:r>
    </w:p>
    <w:p w14:paraId="1450DA81" w14:textId="77777777" w:rsidR="00023E1E" w:rsidRPr="00C92517" w:rsidRDefault="00023E1E" w:rsidP="00597F39">
      <w:pPr>
        <w:numPr>
          <w:ilvl w:val="0"/>
          <w:numId w:val="2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User authentication </w:t>
      </w:r>
    </w:p>
    <w:p w14:paraId="7CDB4C05" w14:textId="77777777" w:rsidR="00023E1E" w:rsidRPr="00C92517" w:rsidRDefault="00023E1E" w:rsidP="00597F39">
      <w:pPr>
        <w:numPr>
          <w:ilvl w:val="0"/>
          <w:numId w:val="2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Database communication </w:t>
      </w:r>
    </w:p>
    <w:p w14:paraId="1ADA3488" w14:textId="5D8C4E2B" w:rsidR="00023E1E" w:rsidRPr="00597F39" w:rsidRDefault="00023E1E" w:rsidP="00023E1E">
      <w:pPr>
        <w:numPr>
          <w:ilvl w:val="0"/>
          <w:numId w:val="26"/>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Ex</w:t>
      </w:r>
      <w:r w:rsidR="00597F39">
        <w:rPr>
          <w:rFonts w:ascii="Times New Roman" w:hAnsi="Times New Roman" w:cs="Times New Roman"/>
        </w:rPr>
        <w:t>change management</w:t>
      </w:r>
    </w:p>
    <w:p w14:paraId="401E06E5" w14:textId="77777777" w:rsidR="00023E1E" w:rsidRPr="00597F39" w:rsidRDefault="00023E1E" w:rsidP="00023E1E">
      <w:pPr>
        <w:pStyle w:val="Heading2"/>
        <w:rPr>
          <w:rFonts w:ascii="Times New Roman" w:hAnsi="Times New Roman" w:cs="Times New Roman"/>
          <w:sz w:val="28"/>
          <w:szCs w:val="28"/>
        </w:rPr>
      </w:pPr>
      <w:r w:rsidRPr="00597F39">
        <w:rPr>
          <w:rFonts w:ascii="Times New Roman" w:hAnsi="Times New Roman" w:cs="Times New Roman"/>
          <w:sz w:val="28"/>
          <w:szCs w:val="28"/>
        </w:rPr>
        <w:lastRenderedPageBreak/>
        <w:t>3.4 Database Management</w:t>
      </w:r>
    </w:p>
    <w:p w14:paraId="5AFB4F97" w14:textId="77777777" w:rsidR="00023E1E" w:rsidRPr="00C92517" w:rsidRDefault="00023E1E" w:rsidP="00597F39">
      <w:pPr>
        <w:pStyle w:val="NormalWeb"/>
        <w:ind w:left="360"/>
      </w:pPr>
      <w:proofErr w:type="spellStart"/>
      <w:r w:rsidRPr="00C92517">
        <w:t>MongoDB</w:t>
      </w:r>
      <w:proofErr w:type="spellEnd"/>
      <w:r w:rsidRPr="00C92517">
        <w:t xml:space="preserve"> is used as the database for storing:</w:t>
      </w:r>
    </w:p>
    <w:p w14:paraId="762929DF" w14:textId="77777777" w:rsidR="00023E1E" w:rsidRPr="00C92517" w:rsidRDefault="00023E1E" w:rsidP="00597F39">
      <w:pPr>
        <w:numPr>
          <w:ilvl w:val="0"/>
          <w:numId w:val="2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User profiles </w:t>
      </w:r>
    </w:p>
    <w:p w14:paraId="24383DEF" w14:textId="77777777" w:rsidR="00023E1E" w:rsidRPr="00C92517" w:rsidRDefault="00023E1E" w:rsidP="00597F39">
      <w:pPr>
        <w:numPr>
          <w:ilvl w:val="0"/>
          <w:numId w:val="2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Item listings </w:t>
      </w:r>
    </w:p>
    <w:p w14:paraId="1CACBF49" w14:textId="77777777" w:rsidR="00023E1E" w:rsidRPr="00C92517" w:rsidRDefault="00023E1E" w:rsidP="00597F39">
      <w:pPr>
        <w:numPr>
          <w:ilvl w:val="0"/>
          <w:numId w:val="2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Exchange records </w:t>
      </w:r>
    </w:p>
    <w:p w14:paraId="2A33159C" w14:textId="77777777" w:rsidR="00023E1E" w:rsidRPr="00C92517" w:rsidRDefault="00023E1E" w:rsidP="00597F39">
      <w:pPr>
        <w:numPr>
          <w:ilvl w:val="0"/>
          <w:numId w:val="2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Chat messages </w:t>
      </w:r>
    </w:p>
    <w:p w14:paraId="04D0BD18" w14:textId="6A9FAC2C" w:rsidR="00023E1E" w:rsidRPr="00C92517" w:rsidRDefault="00023E1E" w:rsidP="00597F39">
      <w:pPr>
        <w:rPr>
          <w:rFonts w:ascii="Times New Roman" w:hAnsi="Times New Roman" w:cs="Times New Roman"/>
        </w:rPr>
      </w:pPr>
    </w:p>
    <w:p w14:paraId="56F2F6C4"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3.5 Real-Time Communication</w:t>
      </w:r>
    </w:p>
    <w:p w14:paraId="41F1AE1F" w14:textId="77777777" w:rsidR="00023E1E" w:rsidRPr="00C92517" w:rsidRDefault="00023E1E" w:rsidP="009C45BD">
      <w:pPr>
        <w:pStyle w:val="NormalWeb"/>
        <w:ind w:left="720"/>
      </w:pPr>
      <w:proofErr w:type="spellStart"/>
      <w:r w:rsidRPr="00C92517">
        <w:t>WebSockets</w:t>
      </w:r>
      <w:proofErr w:type="spellEnd"/>
      <w:r w:rsidRPr="00C92517">
        <w:t xml:space="preserve"> enable instant communication between users through the integrated chat system.</w:t>
      </w:r>
    </w:p>
    <w:p w14:paraId="6FB1AAD5" w14:textId="77777777" w:rsidR="00023E1E" w:rsidRPr="00C92517" w:rsidRDefault="00023E1E" w:rsidP="009C45BD">
      <w:pPr>
        <w:pStyle w:val="NormalWeb"/>
        <w:ind w:left="720"/>
      </w:pPr>
      <w:r w:rsidRPr="00C92517">
        <w:t>Benefits include:</w:t>
      </w:r>
    </w:p>
    <w:p w14:paraId="0DF3A9D7" w14:textId="77777777" w:rsidR="00023E1E" w:rsidRPr="00C92517" w:rsidRDefault="00023E1E" w:rsidP="009C45BD">
      <w:pPr>
        <w:numPr>
          <w:ilvl w:val="0"/>
          <w:numId w:val="28"/>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Faster negotiation </w:t>
      </w:r>
    </w:p>
    <w:p w14:paraId="57C74557" w14:textId="77777777" w:rsidR="00023E1E" w:rsidRPr="00C92517" w:rsidRDefault="00023E1E" w:rsidP="009C45BD">
      <w:pPr>
        <w:numPr>
          <w:ilvl w:val="0"/>
          <w:numId w:val="28"/>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Improved user engagement </w:t>
      </w:r>
    </w:p>
    <w:p w14:paraId="12BC0934" w14:textId="77777777" w:rsidR="00023E1E" w:rsidRPr="00C92517" w:rsidRDefault="00023E1E" w:rsidP="009C45BD">
      <w:pPr>
        <w:numPr>
          <w:ilvl w:val="0"/>
          <w:numId w:val="28"/>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Seamless interaction</w:t>
      </w:r>
    </w:p>
    <w:p w14:paraId="4580F462" w14:textId="730A76DD" w:rsidR="00023E1E" w:rsidRPr="009C45BD" w:rsidRDefault="009C45BD" w:rsidP="00023E1E">
      <w:pPr>
        <w:pStyle w:val="Heading1"/>
        <w:rPr>
          <w:rFonts w:ascii="Times New Roman" w:hAnsi="Times New Roman" w:cs="Times New Roman"/>
          <w:sz w:val="32"/>
          <w:szCs w:val="32"/>
        </w:rPr>
      </w:pPr>
      <w:r w:rsidRPr="009C45BD">
        <w:rPr>
          <w:rFonts w:ascii="Times New Roman" w:hAnsi="Times New Roman" w:cs="Times New Roman"/>
          <w:sz w:val="32"/>
          <w:szCs w:val="32"/>
        </w:rPr>
        <w:t>4.</w:t>
      </w:r>
      <w:r w:rsidR="00023E1E" w:rsidRPr="009C45BD">
        <w:rPr>
          <w:rFonts w:ascii="Times New Roman" w:hAnsi="Times New Roman" w:cs="Times New Roman"/>
          <w:sz w:val="32"/>
          <w:szCs w:val="32"/>
        </w:rPr>
        <w:t xml:space="preserve"> IMPLEMENTATION</w:t>
      </w:r>
    </w:p>
    <w:p w14:paraId="7F2C3C7F" w14:textId="34953CCD" w:rsidR="00023E1E" w:rsidRPr="009C45BD" w:rsidRDefault="009C45BD" w:rsidP="00023E1E">
      <w:pPr>
        <w:pStyle w:val="Heading2"/>
        <w:rPr>
          <w:rFonts w:ascii="Times New Roman" w:hAnsi="Times New Roman" w:cs="Times New Roman"/>
          <w:sz w:val="28"/>
          <w:szCs w:val="28"/>
        </w:rPr>
      </w:pPr>
      <w:r>
        <w:rPr>
          <w:rFonts w:ascii="Times New Roman" w:hAnsi="Times New Roman" w:cs="Times New Roman"/>
          <w:sz w:val="28"/>
          <w:szCs w:val="28"/>
        </w:rPr>
        <w:t xml:space="preserve"> </w:t>
      </w:r>
      <w:r w:rsidR="00023E1E" w:rsidRPr="009C45BD">
        <w:rPr>
          <w:rFonts w:ascii="Times New Roman" w:hAnsi="Times New Roman" w:cs="Times New Roman"/>
          <w:sz w:val="28"/>
          <w:szCs w:val="28"/>
        </w:rPr>
        <w:t>4.1 User Authentication Module</w:t>
      </w:r>
    </w:p>
    <w:p w14:paraId="5F19DFBA" w14:textId="77777777" w:rsidR="00023E1E" w:rsidRPr="00C92517" w:rsidRDefault="00023E1E" w:rsidP="009C45BD">
      <w:pPr>
        <w:pStyle w:val="NormalWeb"/>
        <w:ind w:left="720"/>
      </w:pPr>
      <w:r w:rsidRPr="00C92517">
        <w:t>The authentication module allows users to securely register and log into the system using JWT-based session management.</w:t>
      </w:r>
    </w:p>
    <w:p w14:paraId="7EA8CBB1" w14:textId="77777777" w:rsidR="00023E1E" w:rsidRPr="00C92517" w:rsidRDefault="00023E1E" w:rsidP="009C45BD">
      <w:pPr>
        <w:pStyle w:val="NormalWeb"/>
        <w:ind w:left="720"/>
      </w:pPr>
      <w:r w:rsidRPr="00C92517">
        <w:t>Features include:</w:t>
      </w:r>
    </w:p>
    <w:p w14:paraId="2C9B3F6F" w14:textId="77777777" w:rsidR="00023E1E" w:rsidRPr="00C92517" w:rsidRDefault="00023E1E" w:rsidP="009C45BD">
      <w:pPr>
        <w:numPr>
          <w:ilvl w:val="0"/>
          <w:numId w:val="29"/>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Secure login </w:t>
      </w:r>
    </w:p>
    <w:p w14:paraId="5ADD6202" w14:textId="77777777" w:rsidR="00023E1E" w:rsidRPr="00C92517" w:rsidRDefault="00023E1E" w:rsidP="009C45BD">
      <w:pPr>
        <w:numPr>
          <w:ilvl w:val="0"/>
          <w:numId w:val="29"/>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Password encryption </w:t>
      </w:r>
    </w:p>
    <w:p w14:paraId="7A05DB03" w14:textId="77777777" w:rsidR="00023E1E" w:rsidRPr="00C92517" w:rsidRDefault="00023E1E" w:rsidP="009C45BD">
      <w:pPr>
        <w:numPr>
          <w:ilvl w:val="0"/>
          <w:numId w:val="29"/>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Session validation </w:t>
      </w:r>
    </w:p>
    <w:p w14:paraId="73CACF33" w14:textId="2679D0F0" w:rsidR="00023E1E" w:rsidRPr="009C45BD" w:rsidRDefault="00023E1E" w:rsidP="00023E1E">
      <w:pPr>
        <w:numPr>
          <w:ilvl w:val="0"/>
          <w:numId w:val="29"/>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Protected routes </w:t>
      </w:r>
    </w:p>
    <w:p w14:paraId="467BBDE1"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4.2 User Profile Module</w:t>
      </w:r>
    </w:p>
    <w:p w14:paraId="14303F3A" w14:textId="77777777" w:rsidR="00023E1E" w:rsidRPr="00C92517" w:rsidRDefault="00023E1E" w:rsidP="009C45BD">
      <w:pPr>
        <w:pStyle w:val="NormalWeb"/>
        <w:ind w:left="360"/>
      </w:pPr>
      <w:r w:rsidRPr="00C92517">
        <w:t>Users can manage:</w:t>
      </w:r>
    </w:p>
    <w:p w14:paraId="19F6496C" w14:textId="77777777" w:rsidR="00023E1E" w:rsidRPr="00C92517" w:rsidRDefault="00023E1E" w:rsidP="009C45BD">
      <w:pPr>
        <w:numPr>
          <w:ilvl w:val="0"/>
          <w:numId w:val="3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Personal details </w:t>
      </w:r>
    </w:p>
    <w:p w14:paraId="186B744D" w14:textId="77777777" w:rsidR="00023E1E" w:rsidRPr="00C92517" w:rsidRDefault="00023E1E" w:rsidP="009C45BD">
      <w:pPr>
        <w:numPr>
          <w:ilvl w:val="0"/>
          <w:numId w:val="3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Listed items </w:t>
      </w:r>
    </w:p>
    <w:p w14:paraId="6D596D0F" w14:textId="77777777" w:rsidR="00023E1E" w:rsidRPr="00C92517" w:rsidRDefault="00023E1E" w:rsidP="009C45BD">
      <w:pPr>
        <w:numPr>
          <w:ilvl w:val="0"/>
          <w:numId w:val="3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Exchange history </w:t>
      </w:r>
    </w:p>
    <w:p w14:paraId="6663144B" w14:textId="19B756EE" w:rsidR="00023E1E" w:rsidRPr="009C45BD" w:rsidRDefault="00023E1E" w:rsidP="00023E1E">
      <w:pPr>
        <w:numPr>
          <w:ilvl w:val="0"/>
          <w:numId w:val="3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Profile settings </w:t>
      </w:r>
    </w:p>
    <w:p w14:paraId="020E6A26"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lastRenderedPageBreak/>
        <w:t>4.3 Item Listing Module</w:t>
      </w:r>
    </w:p>
    <w:p w14:paraId="7E0AF2AB" w14:textId="77777777" w:rsidR="00023E1E" w:rsidRPr="00C92517" w:rsidRDefault="00023E1E" w:rsidP="009C45BD">
      <w:pPr>
        <w:pStyle w:val="NormalWeb"/>
        <w:ind w:left="360"/>
      </w:pPr>
      <w:r w:rsidRPr="00C92517">
        <w:t>This module enables users to:</w:t>
      </w:r>
    </w:p>
    <w:p w14:paraId="050C732D" w14:textId="77777777" w:rsidR="00023E1E" w:rsidRPr="00C92517" w:rsidRDefault="00023E1E" w:rsidP="009C45BD">
      <w:pPr>
        <w:numPr>
          <w:ilvl w:val="0"/>
          <w:numId w:val="31"/>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Add item details </w:t>
      </w:r>
    </w:p>
    <w:p w14:paraId="49AB42B7" w14:textId="77777777" w:rsidR="00023E1E" w:rsidRPr="00C92517" w:rsidRDefault="00023E1E" w:rsidP="009C45BD">
      <w:pPr>
        <w:numPr>
          <w:ilvl w:val="0"/>
          <w:numId w:val="31"/>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Upload item images </w:t>
      </w:r>
    </w:p>
    <w:p w14:paraId="4A2B3741" w14:textId="77777777" w:rsidR="00023E1E" w:rsidRPr="00C92517" w:rsidRDefault="00023E1E" w:rsidP="009C45BD">
      <w:pPr>
        <w:numPr>
          <w:ilvl w:val="0"/>
          <w:numId w:val="31"/>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Specify categories </w:t>
      </w:r>
    </w:p>
    <w:p w14:paraId="782C8A7C" w14:textId="4E618339" w:rsidR="00023E1E" w:rsidRPr="009C45BD" w:rsidRDefault="00023E1E" w:rsidP="009C45BD">
      <w:pPr>
        <w:numPr>
          <w:ilvl w:val="0"/>
          <w:numId w:val="31"/>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Edit or delete listings </w:t>
      </w:r>
    </w:p>
    <w:p w14:paraId="5FC9A4AA"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4.4 Search and Filtering Module</w:t>
      </w:r>
    </w:p>
    <w:p w14:paraId="55BF0412" w14:textId="77777777" w:rsidR="00023E1E" w:rsidRPr="00C92517" w:rsidRDefault="00023E1E" w:rsidP="009C45BD">
      <w:pPr>
        <w:pStyle w:val="NormalWeb"/>
        <w:ind w:left="360"/>
      </w:pPr>
      <w:r w:rsidRPr="00C92517">
        <w:t>The platform supports:</w:t>
      </w:r>
    </w:p>
    <w:p w14:paraId="1C0BF91D" w14:textId="77777777" w:rsidR="00023E1E" w:rsidRPr="00C92517" w:rsidRDefault="00023E1E" w:rsidP="009C45BD">
      <w:pPr>
        <w:numPr>
          <w:ilvl w:val="0"/>
          <w:numId w:val="32"/>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Category-based search </w:t>
      </w:r>
    </w:p>
    <w:p w14:paraId="12608775" w14:textId="77777777" w:rsidR="00023E1E" w:rsidRPr="00C92517" w:rsidRDefault="00023E1E" w:rsidP="009C45BD">
      <w:pPr>
        <w:numPr>
          <w:ilvl w:val="0"/>
          <w:numId w:val="32"/>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Location-based filtering </w:t>
      </w:r>
    </w:p>
    <w:p w14:paraId="1C3956A4" w14:textId="77777777" w:rsidR="00023E1E" w:rsidRPr="00C92517" w:rsidRDefault="00023E1E" w:rsidP="009C45BD">
      <w:pPr>
        <w:numPr>
          <w:ilvl w:val="0"/>
          <w:numId w:val="32"/>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Nearby item discovery </w:t>
      </w:r>
    </w:p>
    <w:p w14:paraId="2BF60A19" w14:textId="2B86AE7E" w:rsidR="00023E1E" w:rsidRPr="00C92517" w:rsidRDefault="00023E1E" w:rsidP="009C45BD">
      <w:pPr>
        <w:pStyle w:val="NormalWeb"/>
        <w:tabs>
          <w:tab w:val="left" w:pos="5505"/>
        </w:tabs>
        <w:ind w:left="360"/>
      </w:pPr>
      <w:r w:rsidRPr="00C92517">
        <w:t>This feature improves convenience and accessibility.</w:t>
      </w:r>
      <w:r w:rsidR="009C45BD">
        <w:tab/>
      </w:r>
    </w:p>
    <w:p w14:paraId="18EE30E2"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4.5 Chat Module</w:t>
      </w:r>
    </w:p>
    <w:p w14:paraId="04D612BD" w14:textId="77777777" w:rsidR="00023E1E" w:rsidRPr="00C92517" w:rsidRDefault="00023E1E" w:rsidP="009C45BD">
      <w:pPr>
        <w:pStyle w:val="NormalWeb"/>
        <w:ind w:left="720"/>
      </w:pPr>
      <w:r w:rsidRPr="00C92517">
        <w:t>The real-time chat system enables communication between users for negotiation and exchange discussions.</w:t>
      </w:r>
    </w:p>
    <w:p w14:paraId="23999ED3" w14:textId="77777777" w:rsidR="00023E1E" w:rsidRPr="00C92517" w:rsidRDefault="00023E1E" w:rsidP="009C45BD">
      <w:pPr>
        <w:pStyle w:val="NormalWeb"/>
        <w:ind w:left="720"/>
      </w:pPr>
      <w:r w:rsidRPr="00C92517">
        <w:t>Features include:</w:t>
      </w:r>
    </w:p>
    <w:p w14:paraId="576EC70A" w14:textId="77777777" w:rsidR="00023E1E" w:rsidRPr="00C92517" w:rsidRDefault="00023E1E" w:rsidP="009C45BD">
      <w:pPr>
        <w:numPr>
          <w:ilvl w:val="0"/>
          <w:numId w:val="33"/>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Instant messaging </w:t>
      </w:r>
    </w:p>
    <w:p w14:paraId="4FD6A1EC" w14:textId="77777777" w:rsidR="00023E1E" w:rsidRPr="00C92517" w:rsidRDefault="00023E1E" w:rsidP="009C45BD">
      <w:pPr>
        <w:numPr>
          <w:ilvl w:val="0"/>
          <w:numId w:val="33"/>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Secure communication </w:t>
      </w:r>
    </w:p>
    <w:p w14:paraId="6AB5F498" w14:textId="0BCDB2BE" w:rsidR="00023E1E" w:rsidRPr="009C45BD" w:rsidRDefault="00023E1E" w:rsidP="00023E1E">
      <w:pPr>
        <w:numPr>
          <w:ilvl w:val="0"/>
          <w:numId w:val="33"/>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Real-time updates </w:t>
      </w:r>
    </w:p>
    <w:p w14:paraId="61755324"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4.6 Exchange Management System</w:t>
      </w:r>
    </w:p>
    <w:p w14:paraId="6D0389CE" w14:textId="77777777" w:rsidR="00023E1E" w:rsidRPr="00C92517" w:rsidRDefault="00023E1E" w:rsidP="009C45BD">
      <w:pPr>
        <w:pStyle w:val="NormalWeb"/>
        <w:ind w:left="360"/>
      </w:pPr>
      <w:r w:rsidRPr="00C92517">
        <w:t>This module handles:</w:t>
      </w:r>
    </w:p>
    <w:p w14:paraId="3BCA9C19" w14:textId="77777777" w:rsidR="00023E1E" w:rsidRPr="00C92517" w:rsidRDefault="00023E1E" w:rsidP="009C45BD">
      <w:pPr>
        <w:numPr>
          <w:ilvl w:val="0"/>
          <w:numId w:val="34"/>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Exchange requests </w:t>
      </w:r>
    </w:p>
    <w:p w14:paraId="66D33316" w14:textId="77777777" w:rsidR="00023E1E" w:rsidRPr="00C92517" w:rsidRDefault="00023E1E" w:rsidP="009C45BD">
      <w:pPr>
        <w:numPr>
          <w:ilvl w:val="0"/>
          <w:numId w:val="34"/>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Acceptance or rejection </w:t>
      </w:r>
    </w:p>
    <w:p w14:paraId="4F5BC22F" w14:textId="77777777" w:rsidR="00023E1E" w:rsidRPr="00C92517" w:rsidRDefault="00023E1E" w:rsidP="009C45BD">
      <w:pPr>
        <w:numPr>
          <w:ilvl w:val="0"/>
          <w:numId w:val="34"/>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Ownership tracking </w:t>
      </w:r>
    </w:p>
    <w:p w14:paraId="33B763F4" w14:textId="15023490" w:rsidR="00023E1E" w:rsidRPr="009C45BD" w:rsidRDefault="00023E1E" w:rsidP="00023E1E">
      <w:pPr>
        <w:numPr>
          <w:ilvl w:val="0"/>
          <w:numId w:val="34"/>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Exchange history management </w:t>
      </w:r>
    </w:p>
    <w:p w14:paraId="1D824D8D" w14:textId="72D16C74" w:rsidR="00023E1E" w:rsidRPr="009C45BD" w:rsidRDefault="009C45BD" w:rsidP="00023E1E">
      <w:pPr>
        <w:pStyle w:val="Heading1"/>
        <w:rPr>
          <w:rFonts w:ascii="Times New Roman" w:hAnsi="Times New Roman" w:cs="Times New Roman"/>
          <w:sz w:val="32"/>
          <w:szCs w:val="32"/>
        </w:rPr>
      </w:pPr>
      <w:r w:rsidRPr="009C45BD">
        <w:rPr>
          <w:rFonts w:ascii="Times New Roman" w:hAnsi="Times New Roman" w:cs="Times New Roman"/>
          <w:sz w:val="32"/>
          <w:szCs w:val="32"/>
        </w:rPr>
        <w:t xml:space="preserve">5. </w:t>
      </w:r>
      <w:r w:rsidR="00023E1E" w:rsidRPr="009C45BD">
        <w:rPr>
          <w:rFonts w:ascii="Times New Roman" w:hAnsi="Times New Roman" w:cs="Times New Roman"/>
          <w:sz w:val="32"/>
          <w:szCs w:val="32"/>
        </w:rPr>
        <w:t>MAJOR FINDINGS / OUTCOMES / RESULTS</w:t>
      </w:r>
    </w:p>
    <w:p w14:paraId="2AE5DFC2" w14:textId="673AA1A3" w:rsidR="00023E1E" w:rsidRPr="009C45BD" w:rsidRDefault="009C45BD" w:rsidP="00023E1E">
      <w:pPr>
        <w:pStyle w:val="Heading2"/>
        <w:rPr>
          <w:rFonts w:ascii="Times New Roman" w:hAnsi="Times New Roman" w:cs="Times New Roman"/>
          <w:sz w:val="28"/>
          <w:szCs w:val="28"/>
        </w:rPr>
      </w:pPr>
      <w:r>
        <w:rPr>
          <w:rFonts w:ascii="Times New Roman" w:hAnsi="Times New Roman" w:cs="Times New Roman"/>
          <w:sz w:val="28"/>
          <w:szCs w:val="28"/>
        </w:rPr>
        <w:t xml:space="preserve"> </w:t>
      </w:r>
      <w:r w:rsidR="00023E1E" w:rsidRPr="009C45BD">
        <w:rPr>
          <w:rFonts w:ascii="Times New Roman" w:hAnsi="Times New Roman" w:cs="Times New Roman"/>
          <w:sz w:val="28"/>
          <w:szCs w:val="28"/>
        </w:rPr>
        <w:t>5.1 Major Findings</w:t>
      </w:r>
    </w:p>
    <w:p w14:paraId="4FC5DE88" w14:textId="77777777" w:rsidR="00023E1E" w:rsidRPr="00C92517" w:rsidRDefault="00023E1E" w:rsidP="009C45BD">
      <w:pPr>
        <w:pStyle w:val="NormalWeb"/>
        <w:ind w:left="720"/>
      </w:pPr>
      <w:r w:rsidRPr="00C92517">
        <w:t>The project successfully demonstrates that digital barter systems can effectively promote sustainability and resource reuse.</w:t>
      </w:r>
    </w:p>
    <w:p w14:paraId="74F6E510" w14:textId="77777777" w:rsidR="00023E1E" w:rsidRPr="00C92517" w:rsidRDefault="00023E1E" w:rsidP="009C45BD">
      <w:pPr>
        <w:pStyle w:val="NormalWeb"/>
        <w:ind w:left="720"/>
      </w:pPr>
      <w:r w:rsidRPr="00C92517">
        <w:lastRenderedPageBreak/>
        <w:t>Key findings include:</w:t>
      </w:r>
    </w:p>
    <w:p w14:paraId="3EBE98F7" w14:textId="77777777" w:rsidR="00023E1E" w:rsidRPr="00C92517" w:rsidRDefault="00023E1E" w:rsidP="009C45BD">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Users prefer nearby exchanges </w:t>
      </w:r>
    </w:p>
    <w:p w14:paraId="30FF02D7" w14:textId="77777777" w:rsidR="00023E1E" w:rsidRPr="00C92517" w:rsidRDefault="00023E1E" w:rsidP="009C45BD">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Real-time chat improves communication efficiency </w:t>
      </w:r>
    </w:p>
    <w:p w14:paraId="421CB40B" w14:textId="77777777" w:rsidR="00023E1E" w:rsidRPr="00C92517" w:rsidRDefault="00023E1E" w:rsidP="009C45BD">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Secure authentication enhances trust </w:t>
      </w:r>
    </w:p>
    <w:p w14:paraId="7AD264C2" w14:textId="11AF1BAD" w:rsidR="00023E1E" w:rsidRPr="009C45BD" w:rsidRDefault="00023E1E" w:rsidP="00023E1E">
      <w:pPr>
        <w:numPr>
          <w:ilvl w:val="0"/>
          <w:numId w:val="35"/>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Reusability reduces waste generation </w:t>
      </w:r>
    </w:p>
    <w:p w14:paraId="747056A4"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5.2 Outcomes of the Project</w:t>
      </w:r>
    </w:p>
    <w:p w14:paraId="14B8CEA3" w14:textId="77777777" w:rsidR="00023E1E" w:rsidRPr="00C92517" w:rsidRDefault="00023E1E" w:rsidP="009C45BD">
      <w:pPr>
        <w:pStyle w:val="NormalWeb"/>
        <w:ind w:left="360"/>
      </w:pPr>
      <w:r w:rsidRPr="00C92517">
        <w:t>The developed platform achieved:</w:t>
      </w:r>
    </w:p>
    <w:p w14:paraId="10DBFCD7" w14:textId="77777777" w:rsidR="00023E1E" w:rsidRPr="00C92517" w:rsidRDefault="00023E1E" w:rsidP="009C45BD">
      <w:pPr>
        <w:numPr>
          <w:ilvl w:val="0"/>
          <w:numId w:val="36"/>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Secure user interaction </w:t>
      </w:r>
    </w:p>
    <w:p w14:paraId="627F6B5E" w14:textId="77777777" w:rsidR="00023E1E" w:rsidRPr="00C92517" w:rsidRDefault="00023E1E" w:rsidP="009C45BD">
      <w:pPr>
        <w:numPr>
          <w:ilvl w:val="0"/>
          <w:numId w:val="36"/>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Efficient item exchange management </w:t>
      </w:r>
    </w:p>
    <w:p w14:paraId="4D46D5E1" w14:textId="77777777" w:rsidR="00023E1E" w:rsidRPr="00C92517" w:rsidRDefault="00023E1E" w:rsidP="009C45BD">
      <w:pPr>
        <w:numPr>
          <w:ilvl w:val="0"/>
          <w:numId w:val="36"/>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Community-based sharing system </w:t>
      </w:r>
    </w:p>
    <w:p w14:paraId="4A4EE876" w14:textId="1C82B39F" w:rsidR="00023E1E" w:rsidRPr="009C45BD" w:rsidRDefault="00023E1E" w:rsidP="00023E1E">
      <w:pPr>
        <w:numPr>
          <w:ilvl w:val="0"/>
          <w:numId w:val="36"/>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Improved accessibility to reusable goods </w:t>
      </w:r>
    </w:p>
    <w:p w14:paraId="5038C132"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5.3 Benefits of the System</w:t>
      </w:r>
    </w:p>
    <w:p w14:paraId="2C587C33" w14:textId="77777777" w:rsidR="00023E1E" w:rsidRPr="00C92517" w:rsidRDefault="00023E1E" w:rsidP="009C45BD">
      <w:pPr>
        <w:pStyle w:val="Heading3"/>
        <w:ind w:left="360"/>
        <w:rPr>
          <w:rFonts w:ascii="Times New Roman" w:hAnsi="Times New Roman" w:cs="Times New Roman"/>
        </w:rPr>
      </w:pPr>
      <w:r w:rsidRPr="00C92517">
        <w:rPr>
          <w:rFonts w:ascii="Times New Roman" w:hAnsi="Times New Roman" w:cs="Times New Roman"/>
        </w:rPr>
        <w:t>Environmental Benefits</w:t>
      </w:r>
    </w:p>
    <w:p w14:paraId="59A16C9E" w14:textId="77777777" w:rsidR="00023E1E" w:rsidRPr="00C92517" w:rsidRDefault="00023E1E" w:rsidP="009C45BD">
      <w:pPr>
        <w:numPr>
          <w:ilvl w:val="0"/>
          <w:numId w:val="3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Reduction in waste generation </w:t>
      </w:r>
    </w:p>
    <w:p w14:paraId="20D0DD2A" w14:textId="77777777" w:rsidR="00023E1E" w:rsidRPr="00C92517" w:rsidRDefault="00023E1E" w:rsidP="009C45BD">
      <w:pPr>
        <w:numPr>
          <w:ilvl w:val="0"/>
          <w:numId w:val="3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Promotion of recycling and reuse </w:t>
      </w:r>
    </w:p>
    <w:p w14:paraId="07C16017" w14:textId="77777777" w:rsidR="00023E1E" w:rsidRPr="00C92517" w:rsidRDefault="00023E1E" w:rsidP="009C45BD">
      <w:pPr>
        <w:numPr>
          <w:ilvl w:val="0"/>
          <w:numId w:val="37"/>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Reduced carbon footprint </w:t>
      </w:r>
    </w:p>
    <w:p w14:paraId="208FFEF1" w14:textId="77777777" w:rsidR="00023E1E" w:rsidRPr="00C92517" w:rsidRDefault="00023E1E" w:rsidP="009C45BD">
      <w:pPr>
        <w:pStyle w:val="Heading3"/>
        <w:ind w:left="360"/>
        <w:rPr>
          <w:rFonts w:ascii="Times New Roman" w:hAnsi="Times New Roman" w:cs="Times New Roman"/>
        </w:rPr>
      </w:pPr>
      <w:r w:rsidRPr="00C92517">
        <w:rPr>
          <w:rFonts w:ascii="Times New Roman" w:hAnsi="Times New Roman" w:cs="Times New Roman"/>
        </w:rPr>
        <w:t>Social Benefits</w:t>
      </w:r>
    </w:p>
    <w:p w14:paraId="4F3419F3" w14:textId="77777777" w:rsidR="00023E1E" w:rsidRPr="00C92517" w:rsidRDefault="00023E1E" w:rsidP="009C45BD">
      <w:pPr>
        <w:numPr>
          <w:ilvl w:val="0"/>
          <w:numId w:val="38"/>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Strengthened community interaction </w:t>
      </w:r>
    </w:p>
    <w:p w14:paraId="1CD4542C" w14:textId="77777777" w:rsidR="00023E1E" w:rsidRPr="00C92517" w:rsidRDefault="00023E1E" w:rsidP="009C45BD">
      <w:pPr>
        <w:numPr>
          <w:ilvl w:val="0"/>
          <w:numId w:val="38"/>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Encouragement of collaborative exchange </w:t>
      </w:r>
    </w:p>
    <w:p w14:paraId="18ADEE1C" w14:textId="77777777" w:rsidR="00023E1E" w:rsidRPr="00C92517" w:rsidRDefault="00023E1E" w:rsidP="009C45BD">
      <w:pPr>
        <w:pStyle w:val="Heading3"/>
        <w:ind w:left="360"/>
        <w:rPr>
          <w:rFonts w:ascii="Times New Roman" w:hAnsi="Times New Roman" w:cs="Times New Roman"/>
        </w:rPr>
      </w:pPr>
      <w:r w:rsidRPr="00C92517">
        <w:rPr>
          <w:rFonts w:ascii="Times New Roman" w:hAnsi="Times New Roman" w:cs="Times New Roman"/>
        </w:rPr>
        <w:t>Economic Benefits</w:t>
      </w:r>
    </w:p>
    <w:p w14:paraId="63945EA5" w14:textId="77777777" w:rsidR="00023E1E" w:rsidRPr="00C92517" w:rsidRDefault="00023E1E" w:rsidP="009C45BD">
      <w:pPr>
        <w:numPr>
          <w:ilvl w:val="0"/>
          <w:numId w:val="3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Elimination of monetary barriers </w:t>
      </w:r>
    </w:p>
    <w:p w14:paraId="66D49BD6" w14:textId="596971B3" w:rsidR="00023E1E" w:rsidRPr="009C45BD" w:rsidRDefault="00023E1E" w:rsidP="00023E1E">
      <w:pPr>
        <w:numPr>
          <w:ilvl w:val="0"/>
          <w:numId w:val="39"/>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Cost savings through direct exchange </w:t>
      </w:r>
    </w:p>
    <w:p w14:paraId="056B3DF5"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5.4 System Performance</w:t>
      </w:r>
    </w:p>
    <w:p w14:paraId="7E3491FA" w14:textId="77777777" w:rsidR="00023E1E" w:rsidRPr="00C92517" w:rsidRDefault="00023E1E" w:rsidP="009C45BD">
      <w:pPr>
        <w:pStyle w:val="NormalWeb"/>
        <w:ind w:left="360"/>
      </w:pPr>
      <w:r w:rsidRPr="00C92517">
        <w:t>The platform provides:</w:t>
      </w:r>
    </w:p>
    <w:p w14:paraId="41D129F1" w14:textId="77777777" w:rsidR="00023E1E" w:rsidRPr="00C92517" w:rsidRDefault="00023E1E" w:rsidP="009C45BD">
      <w:pPr>
        <w:numPr>
          <w:ilvl w:val="0"/>
          <w:numId w:val="4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Fast response time </w:t>
      </w:r>
    </w:p>
    <w:p w14:paraId="1042E1A3" w14:textId="77777777" w:rsidR="00023E1E" w:rsidRPr="00C92517" w:rsidRDefault="00023E1E" w:rsidP="009C45BD">
      <w:pPr>
        <w:numPr>
          <w:ilvl w:val="0"/>
          <w:numId w:val="4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Smooth user experience </w:t>
      </w:r>
    </w:p>
    <w:p w14:paraId="70D6F0F2" w14:textId="77777777" w:rsidR="00023E1E" w:rsidRPr="00C92517" w:rsidRDefault="00023E1E" w:rsidP="009C45BD">
      <w:pPr>
        <w:numPr>
          <w:ilvl w:val="0"/>
          <w:numId w:val="4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Secure communication </w:t>
      </w:r>
    </w:p>
    <w:p w14:paraId="20F397D3" w14:textId="7F692C45" w:rsidR="00023E1E" w:rsidRPr="009C45BD" w:rsidRDefault="00023E1E" w:rsidP="009C45BD">
      <w:pPr>
        <w:numPr>
          <w:ilvl w:val="0"/>
          <w:numId w:val="40"/>
        </w:numPr>
        <w:tabs>
          <w:tab w:val="clear" w:pos="720"/>
          <w:tab w:val="num" w:pos="1080"/>
        </w:tabs>
        <w:spacing w:before="100" w:beforeAutospacing="1" w:after="100" w:afterAutospacing="1" w:line="240" w:lineRule="auto"/>
        <w:ind w:left="1080"/>
        <w:rPr>
          <w:rFonts w:ascii="Times New Roman" w:hAnsi="Times New Roman" w:cs="Times New Roman"/>
        </w:rPr>
      </w:pPr>
      <w:r w:rsidRPr="00C92517">
        <w:rPr>
          <w:rFonts w:ascii="Times New Roman" w:hAnsi="Times New Roman" w:cs="Times New Roman"/>
        </w:rPr>
        <w:t xml:space="preserve">Reliable exchange workflow </w:t>
      </w:r>
    </w:p>
    <w:p w14:paraId="3C143C0A" w14:textId="517C5B85" w:rsidR="00023E1E" w:rsidRPr="009C45BD" w:rsidRDefault="009C45BD" w:rsidP="00023E1E">
      <w:pPr>
        <w:pStyle w:val="Heading1"/>
        <w:rPr>
          <w:rFonts w:ascii="Times New Roman" w:hAnsi="Times New Roman" w:cs="Times New Roman"/>
          <w:sz w:val="32"/>
          <w:szCs w:val="32"/>
        </w:rPr>
      </w:pPr>
      <w:r w:rsidRPr="009C45BD">
        <w:rPr>
          <w:rFonts w:ascii="Times New Roman" w:hAnsi="Times New Roman" w:cs="Times New Roman"/>
          <w:sz w:val="32"/>
          <w:szCs w:val="32"/>
        </w:rPr>
        <w:lastRenderedPageBreak/>
        <w:t>6.</w:t>
      </w:r>
      <w:r w:rsidR="00023E1E" w:rsidRPr="009C45BD">
        <w:rPr>
          <w:rFonts w:ascii="Times New Roman" w:hAnsi="Times New Roman" w:cs="Times New Roman"/>
          <w:sz w:val="32"/>
          <w:szCs w:val="32"/>
        </w:rPr>
        <w:t xml:space="preserve"> CONCLUSION AND FUTURE SCOPE</w:t>
      </w:r>
    </w:p>
    <w:p w14:paraId="6F502E6C" w14:textId="77777777" w:rsidR="00023E1E" w:rsidRPr="009C45BD" w:rsidRDefault="00023E1E" w:rsidP="00023E1E">
      <w:pPr>
        <w:pStyle w:val="Heading2"/>
        <w:rPr>
          <w:rFonts w:ascii="Times New Roman" w:hAnsi="Times New Roman" w:cs="Times New Roman"/>
          <w:sz w:val="28"/>
          <w:szCs w:val="28"/>
        </w:rPr>
      </w:pPr>
      <w:r w:rsidRPr="009C45BD">
        <w:rPr>
          <w:rFonts w:ascii="Times New Roman" w:hAnsi="Times New Roman" w:cs="Times New Roman"/>
          <w:sz w:val="28"/>
          <w:szCs w:val="28"/>
        </w:rPr>
        <w:t>6.1 Conclusion</w:t>
      </w:r>
    </w:p>
    <w:p w14:paraId="7211E536" w14:textId="77777777" w:rsidR="00023E1E" w:rsidRPr="00C92517" w:rsidRDefault="00023E1E" w:rsidP="005A6252">
      <w:pPr>
        <w:pStyle w:val="NormalWeb"/>
        <w:ind w:left="720"/>
      </w:pPr>
      <w:proofErr w:type="spellStart"/>
      <w:r w:rsidRPr="00C92517">
        <w:t>Bartr</w:t>
      </w:r>
      <w:proofErr w:type="spellEnd"/>
      <w:r w:rsidRPr="00C92517">
        <w:t xml:space="preserve"> – </w:t>
      </w:r>
      <w:proofErr w:type="spellStart"/>
      <w:r w:rsidRPr="00C92517">
        <w:t>Give.Get.Go</w:t>
      </w:r>
      <w:proofErr w:type="spellEnd"/>
      <w:r w:rsidRPr="00C92517">
        <w:t xml:space="preserve"> successfully modernizes the traditional barter system through a secure and user-friendly digital platform. The system promotes sustainable living, encourages the reuse of unused items, and reduces environmental waste by eliminating monetary transactions.</w:t>
      </w:r>
    </w:p>
    <w:p w14:paraId="33932BC0" w14:textId="77777777" w:rsidR="00023E1E" w:rsidRPr="00C92517" w:rsidRDefault="00023E1E" w:rsidP="005A6252">
      <w:pPr>
        <w:pStyle w:val="NormalWeb"/>
        <w:ind w:left="720"/>
      </w:pPr>
      <w:r w:rsidRPr="00C92517">
        <w:t>The integration of secure authentication, real-time communication, and location-based filtering creates a transparent and efficient exchange ecosystem. The project demonstrates how technology can support sustainability while strengthening community interaction.</w:t>
      </w:r>
    </w:p>
    <w:p w14:paraId="30022437" w14:textId="30D77522" w:rsidR="00023E1E" w:rsidRPr="00C92517" w:rsidRDefault="00023E1E" w:rsidP="00023E1E">
      <w:pPr>
        <w:rPr>
          <w:rFonts w:ascii="Times New Roman" w:hAnsi="Times New Roman" w:cs="Times New Roman"/>
        </w:rPr>
      </w:pPr>
    </w:p>
    <w:p w14:paraId="5D34260C" w14:textId="77777777" w:rsidR="00023E1E" w:rsidRPr="005A6252" w:rsidRDefault="00023E1E" w:rsidP="00023E1E">
      <w:pPr>
        <w:pStyle w:val="Heading2"/>
        <w:rPr>
          <w:rFonts w:ascii="Times New Roman" w:hAnsi="Times New Roman" w:cs="Times New Roman"/>
          <w:sz w:val="28"/>
          <w:szCs w:val="28"/>
        </w:rPr>
      </w:pPr>
      <w:r w:rsidRPr="005A6252">
        <w:rPr>
          <w:rFonts w:ascii="Times New Roman" w:hAnsi="Times New Roman" w:cs="Times New Roman"/>
          <w:sz w:val="28"/>
          <w:szCs w:val="28"/>
        </w:rPr>
        <w:t>6.2 Future Scope</w:t>
      </w:r>
    </w:p>
    <w:p w14:paraId="34A492EC" w14:textId="77777777" w:rsidR="00023E1E" w:rsidRPr="00C92517" w:rsidRDefault="00023E1E" w:rsidP="005A6252">
      <w:pPr>
        <w:pStyle w:val="NormalWeb"/>
        <w:ind w:left="720"/>
      </w:pPr>
      <w:r w:rsidRPr="00C92517">
        <w:t>The platform can be further enhanced with additional features such as:</w:t>
      </w:r>
    </w:p>
    <w:p w14:paraId="28A5252D"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Mobile application support </w:t>
      </w:r>
    </w:p>
    <w:p w14:paraId="62900716"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AI-based item recommendations </w:t>
      </w:r>
    </w:p>
    <w:p w14:paraId="4A6CCBBB"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Reputation and rating system </w:t>
      </w:r>
    </w:p>
    <w:p w14:paraId="4AD09E9F"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Multi-language support </w:t>
      </w:r>
    </w:p>
    <w:p w14:paraId="406223DC"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Image recognition for item categorization </w:t>
      </w:r>
    </w:p>
    <w:p w14:paraId="1006908F"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proofErr w:type="spellStart"/>
      <w:r w:rsidRPr="00C92517">
        <w:rPr>
          <w:rFonts w:ascii="Times New Roman" w:hAnsi="Times New Roman" w:cs="Times New Roman"/>
        </w:rPr>
        <w:t>Blockchain</w:t>
      </w:r>
      <w:proofErr w:type="spellEnd"/>
      <w:r w:rsidRPr="00C92517">
        <w:rPr>
          <w:rFonts w:ascii="Times New Roman" w:hAnsi="Times New Roman" w:cs="Times New Roman"/>
        </w:rPr>
        <w:t xml:space="preserve">-based exchange verification </w:t>
      </w:r>
    </w:p>
    <w:p w14:paraId="66E4650F" w14:textId="77777777" w:rsidR="00023E1E" w:rsidRPr="00C92517" w:rsidRDefault="00023E1E" w:rsidP="005A6252">
      <w:pPr>
        <w:numPr>
          <w:ilvl w:val="0"/>
          <w:numId w:val="41"/>
        </w:numPr>
        <w:tabs>
          <w:tab w:val="clear" w:pos="720"/>
          <w:tab w:val="num" w:pos="1440"/>
        </w:tabs>
        <w:spacing w:before="100" w:beforeAutospacing="1" w:after="100" w:afterAutospacing="1" w:line="240" w:lineRule="auto"/>
        <w:ind w:left="1440"/>
        <w:rPr>
          <w:rFonts w:ascii="Times New Roman" w:hAnsi="Times New Roman" w:cs="Times New Roman"/>
        </w:rPr>
      </w:pPr>
      <w:r w:rsidRPr="00C92517">
        <w:rPr>
          <w:rFonts w:ascii="Times New Roman" w:hAnsi="Times New Roman" w:cs="Times New Roman"/>
        </w:rPr>
        <w:t xml:space="preserve">Advanced fraud detection systems </w:t>
      </w:r>
    </w:p>
    <w:p w14:paraId="6305E99B" w14:textId="77777777" w:rsidR="00023E1E" w:rsidRPr="00C92517" w:rsidRDefault="00023E1E" w:rsidP="005A6252">
      <w:pPr>
        <w:pStyle w:val="NormalWeb"/>
        <w:ind w:left="720"/>
      </w:pPr>
      <w:r w:rsidRPr="00C92517">
        <w:t>These improvements can increase scalability, user trust, and overall platform efficiency.</w:t>
      </w:r>
    </w:p>
    <w:p w14:paraId="74DFD47E" w14:textId="54B5754A" w:rsidR="00023E1E" w:rsidRPr="00C92517" w:rsidRDefault="00023E1E" w:rsidP="00023E1E">
      <w:pPr>
        <w:rPr>
          <w:rFonts w:ascii="Times New Roman" w:hAnsi="Times New Roman" w:cs="Times New Roman"/>
        </w:rPr>
      </w:pPr>
    </w:p>
    <w:p w14:paraId="49E7E946" w14:textId="77777777" w:rsidR="00023E1E" w:rsidRPr="005A6252" w:rsidRDefault="00023E1E" w:rsidP="00023E1E">
      <w:pPr>
        <w:pStyle w:val="Heading1"/>
        <w:rPr>
          <w:rFonts w:ascii="Times New Roman" w:hAnsi="Times New Roman" w:cs="Times New Roman"/>
          <w:sz w:val="32"/>
          <w:szCs w:val="32"/>
        </w:rPr>
      </w:pPr>
      <w:r w:rsidRPr="005A6252">
        <w:rPr>
          <w:rFonts w:ascii="Times New Roman" w:hAnsi="Times New Roman" w:cs="Times New Roman"/>
          <w:sz w:val="32"/>
          <w:szCs w:val="32"/>
        </w:rPr>
        <w:t>REFERENCES</w:t>
      </w:r>
    </w:p>
    <w:p w14:paraId="4499C049" w14:textId="77777777" w:rsidR="005A6252" w:rsidRPr="00C92517" w:rsidRDefault="005A6252" w:rsidP="005A6252">
      <w:pPr>
        <w:numPr>
          <w:ilvl w:val="0"/>
          <w:numId w:val="42"/>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Research papers on sustainable consumption and waste management. </w:t>
      </w:r>
    </w:p>
    <w:p w14:paraId="7D54C338" w14:textId="77777777" w:rsidR="00023E1E" w:rsidRPr="00C92517" w:rsidRDefault="00023E1E" w:rsidP="00023E1E">
      <w:pPr>
        <w:numPr>
          <w:ilvl w:val="0"/>
          <w:numId w:val="42"/>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MDN Web Docs – JavaScript Documentation. </w:t>
      </w:r>
    </w:p>
    <w:p w14:paraId="37D23C4C" w14:textId="77777777" w:rsidR="00023E1E" w:rsidRPr="00C92517" w:rsidRDefault="00023E1E" w:rsidP="00023E1E">
      <w:pPr>
        <w:numPr>
          <w:ilvl w:val="0"/>
          <w:numId w:val="42"/>
        </w:numPr>
        <w:spacing w:before="100" w:beforeAutospacing="1" w:after="100" w:afterAutospacing="1" w:line="240" w:lineRule="auto"/>
        <w:rPr>
          <w:rFonts w:ascii="Times New Roman" w:hAnsi="Times New Roman" w:cs="Times New Roman"/>
        </w:rPr>
      </w:pPr>
      <w:proofErr w:type="spellStart"/>
      <w:r w:rsidRPr="00C92517">
        <w:rPr>
          <w:rFonts w:ascii="Times New Roman" w:hAnsi="Times New Roman" w:cs="Times New Roman"/>
        </w:rPr>
        <w:t>MongoDB</w:t>
      </w:r>
      <w:proofErr w:type="spellEnd"/>
      <w:r w:rsidRPr="00C92517">
        <w:rPr>
          <w:rFonts w:ascii="Times New Roman" w:hAnsi="Times New Roman" w:cs="Times New Roman"/>
        </w:rPr>
        <w:t xml:space="preserve"> Official Documentation. </w:t>
      </w:r>
    </w:p>
    <w:p w14:paraId="175FFA51" w14:textId="77777777" w:rsidR="00023E1E" w:rsidRPr="00C92517" w:rsidRDefault="00023E1E" w:rsidP="00023E1E">
      <w:pPr>
        <w:numPr>
          <w:ilvl w:val="0"/>
          <w:numId w:val="42"/>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Node.js Official Documentation. </w:t>
      </w:r>
    </w:p>
    <w:p w14:paraId="5812AC92" w14:textId="77777777" w:rsidR="00023E1E" w:rsidRPr="00C92517" w:rsidRDefault="00023E1E" w:rsidP="00023E1E">
      <w:pPr>
        <w:numPr>
          <w:ilvl w:val="0"/>
          <w:numId w:val="42"/>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React.js Official Documentation. </w:t>
      </w:r>
    </w:p>
    <w:p w14:paraId="4E7F5A0C" w14:textId="740208FC" w:rsidR="00023E1E" w:rsidRPr="005A6252" w:rsidRDefault="00023E1E" w:rsidP="00023E1E">
      <w:pPr>
        <w:numPr>
          <w:ilvl w:val="0"/>
          <w:numId w:val="42"/>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JWT Authentication Documentation. </w:t>
      </w:r>
    </w:p>
    <w:p w14:paraId="06AE5D5F" w14:textId="77777777" w:rsidR="00023E1E" w:rsidRPr="005A6252" w:rsidRDefault="00023E1E" w:rsidP="00023E1E">
      <w:pPr>
        <w:pStyle w:val="Heading1"/>
        <w:rPr>
          <w:rFonts w:ascii="Times New Roman" w:hAnsi="Times New Roman" w:cs="Times New Roman"/>
          <w:sz w:val="32"/>
          <w:szCs w:val="32"/>
        </w:rPr>
      </w:pPr>
      <w:r w:rsidRPr="005A6252">
        <w:rPr>
          <w:rFonts w:ascii="Times New Roman" w:hAnsi="Times New Roman" w:cs="Times New Roman"/>
          <w:sz w:val="32"/>
          <w:szCs w:val="32"/>
        </w:rPr>
        <w:lastRenderedPageBreak/>
        <w:t>APPENDICES</w:t>
      </w:r>
    </w:p>
    <w:p w14:paraId="7CBDB67B" w14:textId="0BDD1DD6" w:rsidR="00023E1E" w:rsidRPr="005A6252" w:rsidRDefault="001121B4" w:rsidP="00023E1E">
      <w:pPr>
        <w:pStyle w:val="Heading2"/>
        <w:rPr>
          <w:rFonts w:ascii="Times New Roman" w:hAnsi="Times New Roman" w:cs="Times New Roman"/>
          <w:sz w:val="28"/>
          <w:szCs w:val="28"/>
        </w:rPr>
      </w:pPr>
      <w:r>
        <w:rPr>
          <w:rFonts w:ascii="Times New Roman" w:hAnsi="Times New Roman" w:cs="Times New Roman"/>
          <w:sz w:val="28"/>
          <w:szCs w:val="28"/>
        </w:rPr>
        <w:t>Appendix</w:t>
      </w:r>
      <w:r w:rsidR="00023E1E" w:rsidRPr="005A6252">
        <w:rPr>
          <w:rFonts w:ascii="Times New Roman" w:hAnsi="Times New Roman" w:cs="Times New Roman"/>
          <w:sz w:val="28"/>
          <w:szCs w:val="28"/>
        </w:rPr>
        <w:t xml:space="preserve"> – Future Enhancements</w:t>
      </w:r>
    </w:p>
    <w:p w14:paraId="150E9296" w14:textId="77777777" w:rsidR="00023E1E" w:rsidRPr="00C92517" w:rsidRDefault="00023E1E" w:rsidP="00023E1E">
      <w:pPr>
        <w:numPr>
          <w:ilvl w:val="0"/>
          <w:numId w:val="46"/>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Mobile support </w:t>
      </w:r>
    </w:p>
    <w:p w14:paraId="6B1A3F4F" w14:textId="77777777" w:rsidR="00023E1E" w:rsidRPr="00C92517" w:rsidRDefault="00023E1E" w:rsidP="00023E1E">
      <w:pPr>
        <w:numPr>
          <w:ilvl w:val="0"/>
          <w:numId w:val="46"/>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AI integration </w:t>
      </w:r>
    </w:p>
    <w:p w14:paraId="68FBAA17" w14:textId="77777777" w:rsidR="00023E1E" w:rsidRPr="00C92517" w:rsidRDefault="00023E1E" w:rsidP="00023E1E">
      <w:pPr>
        <w:numPr>
          <w:ilvl w:val="0"/>
          <w:numId w:val="46"/>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Smart recommendations </w:t>
      </w:r>
    </w:p>
    <w:p w14:paraId="19B91FE1" w14:textId="77777777" w:rsidR="00023E1E" w:rsidRPr="00C92517" w:rsidRDefault="00023E1E" w:rsidP="00023E1E">
      <w:pPr>
        <w:numPr>
          <w:ilvl w:val="0"/>
          <w:numId w:val="46"/>
        </w:numPr>
        <w:spacing w:before="100" w:beforeAutospacing="1" w:after="100" w:afterAutospacing="1" w:line="240" w:lineRule="auto"/>
        <w:rPr>
          <w:rFonts w:ascii="Times New Roman" w:hAnsi="Times New Roman" w:cs="Times New Roman"/>
        </w:rPr>
      </w:pPr>
      <w:r w:rsidRPr="00C92517">
        <w:rPr>
          <w:rFonts w:ascii="Times New Roman" w:hAnsi="Times New Roman" w:cs="Times New Roman"/>
        </w:rPr>
        <w:t xml:space="preserve">Advanced analytics </w:t>
      </w:r>
    </w:p>
    <w:p w14:paraId="6E08C750" w14:textId="77777777" w:rsidR="00023E1E" w:rsidRPr="00C92517" w:rsidRDefault="00023E1E" w:rsidP="00023E1E">
      <w:pPr>
        <w:pStyle w:val="z-TopofForm"/>
        <w:rPr>
          <w:rFonts w:ascii="Times New Roman" w:hAnsi="Times New Roman" w:cs="Times New Roman"/>
        </w:rPr>
      </w:pPr>
      <w:r w:rsidRPr="00C92517">
        <w:rPr>
          <w:rFonts w:ascii="Times New Roman" w:hAnsi="Times New Roman" w:cs="Times New Roman"/>
        </w:rPr>
        <w:t>Top of Form</w:t>
      </w:r>
    </w:p>
    <w:p w14:paraId="61D33A54" w14:textId="0B433372" w:rsidR="00023E1E" w:rsidRPr="00C92517" w:rsidRDefault="00023E1E" w:rsidP="00023E1E">
      <w:pPr>
        <w:rPr>
          <w:rFonts w:ascii="Times New Roman" w:hAnsi="Times New Roman" w:cs="Times New Roman"/>
        </w:rPr>
      </w:pPr>
      <w:r w:rsidRPr="00C92517">
        <w:rPr>
          <w:rFonts w:ascii="Times New Roman" w:hAnsi="Times New Roman" w:cs="Times New Roma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29.6pt;height:57.05pt" o:ole="">
            <v:imagedata r:id="rId10" o:title=""/>
          </v:shape>
          <w:control r:id="rId11" w:name="DefaultOcxName" w:shapeid="_x0000_i1075"/>
        </w:object>
      </w:r>
    </w:p>
    <w:p w14:paraId="7F718280" w14:textId="77777777" w:rsidR="00023E1E" w:rsidRPr="00C92517" w:rsidRDefault="00023E1E" w:rsidP="00023E1E">
      <w:pPr>
        <w:pStyle w:val="z-BottomofForm"/>
        <w:rPr>
          <w:rFonts w:ascii="Times New Roman" w:hAnsi="Times New Roman" w:cs="Times New Roman"/>
        </w:rPr>
      </w:pPr>
      <w:r w:rsidRPr="00C92517">
        <w:rPr>
          <w:rFonts w:ascii="Times New Roman" w:hAnsi="Times New Roman" w:cs="Times New Roman"/>
        </w:rPr>
        <w:t>Bottom of Form</w:t>
      </w:r>
    </w:p>
    <w:p w14:paraId="375E3928" w14:textId="77777777" w:rsidR="00023E1E" w:rsidRPr="00C92517" w:rsidRDefault="00023E1E" w:rsidP="00023E1E">
      <w:pPr>
        <w:rPr>
          <w:rFonts w:ascii="Times New Roman" w:hAnsi="Times New Roman" w:cs="Times New Roman"/>
          <w:b/>
          <w:sz w:val="28"/>
          <w:szCs w:val="28"/>
        </w:rPr>
      </w:pPr>
    </w:p>
    <w:p w14:paraId="38E38CCF" w14:textId="77777777" w:rsidR="00985E93" w:rsidRPr="00C92517" w:rsidRDefault="00985E93" w:rsidP="00023E1E">
      <w:pPr>
        <w:rPr>
          <w:rFonts w:ascii="Times New Roman" w:hAnsi="Times New Roman" w:cs="Times New Roman"/>
          <w:sz w:val="24"/>
          <w:szCs w:val="24"/>
        </w:rPr>
      </w:pPr>
    </w:p>
    <w:p w14:paraId="0C9DC4A2" w14:textId="77777777" w:rsidR="00985E93" w:rsidRPr="00C92517" w:rsidRDefault="00985E93" w:rsidP="00985E93">
      <w:pPr>
        <w:jc w:val="center"/>
        <w:rPr>
          <w:rFonts w:ascii="Times New Roman" w:hAnsi="Times New Roman" w:cs="Times New Roman"/>
          <w:sz w:val="24"/>
          <w:szCs w:val="24"/>
        </w:rPr>
      </w:pPr>
    </w:p>
    <w:p w14:paraId="1B8D2FC1" w14:textId="77777777" w:rsidR="00985E93" w:rsidRPr="00C92517" w:rsidRDefault="00985E93" w:rsidP="00985E93">
      <w:pPr>
        <w:jc w:val="center"/>
        <w:rPr>
          <w:rFonts w:ascii="Times New Roman" w:hAnsi="Times New Roman" w:cs="Times New Roman"/>
          <w:sz w:val="24"/>
          <w:szCs w:val="24"/>
        </w:rPr>
      </w:pPr>
    </w:p>
    <w:p w14:paraId="126DBBBC" w14:textId="77777777" w:rsidR="00985E93" w:rsidRPr="00C92517" w:rsidRDefault="00985E93" w:rsidP="00985E93">
      <w:pPr>
        <w:jc w:val="center"/>
        <w:rPr>
          <w:rFonts w:ascii="Times New Roman" w:hAnsi="Times New Roman" w:cs="Times New Roman"/>
          <w:sz w:val="24"/>
          <w:szCs w:val="24"/>
        </w:rPr>
      </w:pPr>
    </w:p>
    <w:p w14:paraId="16C7CCC1" w14:textId="77777777" w:rsidR="00985E93" w:rsidRPr="00C92517" w:rsidRDefault="00985E93" w:rsidP="00985E93">
      <w:pPr>
        <w:jc w:val="center"/>
        <w:rPr>
          <w:rFonts w:ascii="Times New Roman" w:hAnsi="Times New Roman" w:cs="Times New Roman"/>
          <w:sz w:val="24"/>
          <w:szCs w:val="24"/>
        </w:rPr>
      </w:pPr>
    </w:p>
    <w:p w14:paraId="0A06B719" w14:textId="77777777" w:rsidR="00985E93" w:rsidRPr="00C92517" w:rsidRDefault="00985E93" w:rsidP="00985E93">
      <w:pPr>
        <w:jc w:val="center"/>
        <w:rPr>
          <w:rFonts w:ascii="Times New Roman" w:hAnsi="Times New Roman" w:cs="Times New Roman"/>
          <w:sz w:val="24"/>
          <w:szCs w:val="24"/>
        </w:rPr>
      </w:pPr>
    </w:p>
    <w:p w14:paraId="3EAAE94A" w14:textId="77777777" w:rsidR="00985E93" w:rsidRPr="00C92517" w:rsidRDefault="00985E93" w:rsidP="00985E93">
      <w:pPr>
        <w:jc w:val="center"/>
        <w:rPr>
          <w:rFonts w:ascii="Times New Roman" w:hAnsi="Times New Roman" w:cs="Times New Roman"/>
          <w:sz w:val="24"/>
          <w:szCs w:val="24"/>
        </w:rPr>
      </w:pPr>
    </w:p>
    <w:p w14:paraId="3DC47FFE" w14:textId="77777777" w:rsidR="00985E93" w:rsidRPr="00C92517" w:rsidRDefault="00985E93" w:rsidP="00985E93">
      <w:pPr>
        <w:jc w:val="center"/>
        <w:rPr>
          <w:rFonts w:ascii="Times New Roman" w:hAnsi="Times New Roman" w:cs="Times New Roman"/>
          <w:sz w:val="24"/>
          <w:szCs w:val="24"/>
        </w:rPr>
      </w:pPr>
    </w:p>
    <w:p w14:paraId="366F1162" w14:textId="77777777" w:rsidR="00985E93" w:rsidRPr="00C92517" w:rsidRDefault="00985E93" w:rsidP="00985E93">
      <w:pPr>
        <w:jc w:val="center"/>
        <w:rPr>
          <w:rFonts w:ascii="Times New Roman" w:hAnsi="Times New Roman" w:cs="Times New Roman"/>
          <w:sz w:val="24"/>
          <w:szCs w:val="24"/>
        </w:rPr>
      </w:pPr>
    </w:p>
    <w:p w14:paraId="5DFABBD5" w14:textId="77777777" w:rsidR="00985E93" w:rsidRPr="00C92517" w:rsidRDefault="00985E93" w:rsidP="00985E93">
      <w:pPr>
        <w:jc w:val="center"/>
        <w:rPr>
          <w:rFonts w:ascii="Times New Roman" w:hAnsi="Times New Roman" w:cs="Times New Roman"/>
          <w:sz w:val="24"/>
          <w:szCs w:val="24"/>
        </w:rPr>
      </w:pPr>
    </w:p>
    <w:p w14:paraId="7704D568" w14:textId="77777777" w:rsidR="00985E93" w:rsidRPr="00C92517" w:rsidRDefault="00985E93" w:rsidP="00985E93">
      <w:pPr>
        <w:jc w:val="center"/>
        <w:rPr>
          <w:rFonts w:ascii="Times New Roman" w:hAnsi="Times New Roman" w:cs="Times New Roman"/>
          <w:sz w:val="24"/>
          <w:szCs w:val="24"/>
        </w:rPr>
      </w:pPr>
    </w:p>
    <w:p w14:paraId="0F7C00BA" w14:textId="77777777" w:rsidR="00985E93" w:rsidRPr="00C92517" w:rsidRDefault="00985E93" w:rsidP="00985E93">
      <w:pPr>
        <w:jc w:val="center"/>
        <w:rPr>
          <w:rFonts w:ascii="Times New Roman" w:hAnsi="Times New Roman" w:cs="Times New Roman"/>
          <w:sz w:val="24"/>
          <w:szCs w:val="24"/>
        </w:rPr>
      </w:pPr>
    </w:p>
    <w:p w14:paraId="2334A27C" w14:textId="77777777" w:rsidR="00985E93" w:rsidRPr="00C92517" w:rsidRDefault="00985E93" w:rsidP="00985E93">
      <w:pPr>
        <w:jc w:val="center"/>
        <w:rPr>
          <w:rFonts w:ascii="Times New Roman" w:hAnsi="Times New Roman" w:cs="Times New Roman"/>
          <w:sz w:val="24"/>
          <w:szCs w:val="24"/>
        </w:rPr>
      </w:pPr>
    </w:p>
    <w:p w14:paraId="354A2A64" w14:textId="77777777" w:rsidR="00985E93" w:rsidRPr="00C92517" w:rsidRDefault="00985E93" w:rsidP="00985E93">
      <w:pPr>
        <w:jc w:val="center"/>
        <w:rPr>
          <w:rFonts w:ascii="Times New Roman" w:hAnsi="Times New Roman" w:cs="Times New Roman"/>
          <w:sz w:val="24"/>
          <w:szCs w:val="24"/>
        </w:rPr>
      </w:pPr>
    </w:p>
    <w:p w14:paraId="794912C5" w14:textId="77777777" w:rsidR="00985E93" w:rsidRPr="00C92517" w:rsidRDefault="00985E93" w:rsidP="00985E93">
      <w:pPr>
        <w:jc w:val="center"/>
        <w:rPr>
          <w:rFonts w:ascii="Times New Roman" w:hAnsi="Times New Roman" w:cs="Times New Roman"/>
          <w:sz w:val="24"/>
          <w:szCs w:val="24"/>
        </w:rPr>
      </w:pPr>
    </w:p>
    <w:p w14:paraId="0362049C" w14:textId="77777777" w:rsidR="00985E93" w:rsidRPr="00C92517" w:rsidRDefault="00985E93" w:rsidP="00985E93">
      <w:pPr>
        <w:jc w:val="center"/>
        <w:rPr>
          <w:rFonts w:ascii="Times New Roman" w:hAnsi="Times New Roman" w:cs="Times New Roman"/>
          <w:sz w:val="24"/>
          <w:szCs w:val="24"/>
        </w:rPr>
      </w:pPr>
    </w:p>
    <w:p w14:paraId="62577DA8" w14:textId="77777777" w:rsidR="00985E93" w:rsidRPr="00C92517" w:rsidRDefault="00985E93" w:rsidP="00985E93">
      <w:pPr>
        <w:jc w:val="center"/>
        <w:rPr>
          <w:rFonts w:ascii="Times New Roman" w:hAnsi="Times New Roman" w:cs="Times New Roman"/>
          <w:sz w:val="24"/>
          <w:szCs w:val="24"/>
        </w:rPr>
      </w:pPr>
    </w:p>
    <w:p w14:paraId="517C7D95" w14:textId="77777777" w:rsidR="00985E93" w:rsidRPr="00C92517" w:rsidRDefault="00985E93" w:rsidP="00985E93">
      <w:pPr>
        <w:jc w:val="center"/>
        <w:rPr>
          <w:rFonts w:ascii="Times New Roman" w:hAnsi="Times New Roman" w:cs="Times New Roman"/>
          <w:sz w:val="24"/>
          <w:szCs w:val="24"/>
        </w:rPr>
      </w:pPr>
    </w:p>
    <w:p w14:paraId="2FEA9805" w14:textId="77777777" w:rsidR="00985E93" w:rsidRPr="00C92517" w:rsidRDefault="00985E93" w:rsidP="00985E93">
      <w:pPr>
        <w:jc w:val="center"/>
        <w:rPr>
          <w:rFonts w:ascii="Times New Roman" w:hAnsi="Times New Roman" w:cs="Times New Roman"/>
          <w:sz w:val="24"/>
          <w:szCs w:val="24"/>
        </w:rPr>
      </w:pPr>
    </w:p>
    <w:p w14:paraId="55D6B7F4" w14:textId="77777777" w:rsidR="00985E93" w:rsidRPr="00C92517" w:rsidRDefault="00985E93" w:rsidP="00985E93">
      <w:pPr>
        <w:jc w:val="center"/>
        <w:rPr>
          <w:rFonts w:ascii="Times New Roman" w:hAnsi="Times New Roman" w:cs="Times New Roman"/>
          <w:sz w:val="24"/>
          <w:szCs w:val="24"/>
        </w:rPr>
      </w:pPr>
    </w:p>
    <w:p w14:paraId="295BF810" w14:textId="77777777" w:rsidR="00985E93" w:rsidRPr="00C92517" w:rsidRDefault="00985E93" w:rsidP="00985E93">
      <w:pPr>
        <w:jc w:val="center"/>
        <w:rPr>
          <w:rFonts w:ascii="Times New Roman" w:hAnsi="Times New Roman" w:cs="Times New Roman"/>
          <w:sz w:val="24"/>
          <w:szCs w:val="24"/>
        </w:rPr>
      </w:pPr>
    </w:p>
    <w:p w14:paraId="48485148" w14:textId="77777777" w:rsidR="00985E93" w:rsidRPr="00C92517" w:rsidRDefault="00985E93" w:rsidP="00985E93">
      <w:pPr>
        <w:jc w:val="center"/>
        <w:rPr>
          <w:rFonts w:ascii="Times New Roman" w:hAnsi="Times New Roman" w:cs="Times New Roman"/>
          <w:sz w:val="24"/>
          <w:szCs w:val="24"/>
        </w:rPr>
      </w:pPr>
    </w:p>
    <w:p w14:paraId="19631E56" w14:textId="77777777" w:rsidR="00985E93" w:rsidRPr="00C92517" w:rsidRDefault="00985E93" w:rsidP="00985E93">
      <w:pPr>
        <w:jc w:val="center"/>
        <w:rPr>
          <w:rFonts w:ascii="Times New Roman" w:hAnsi="Times New Roman" w:cs="Times New Roman"/>
          <w:sz w:val="24"/>
          <w:szCs w:val="24"/>
        </w:rPr>
      </w:pPr>
    </w:p>
    <w:p w14:paraId="0A8F814B" w14:textId="77777777" w:rsidR="00985E93" w:rsidRPr="00C92517" w:rsidRDefault="00985E93" w:rsidP="00985E93">
      <w:pPr>
        <w:jc w:val="center"/>
        <w:rPr>
          <w:rFonts w:ascii="Times New Roman" w:hAnsi="Times New Roman" w:cs="Times New Roman"/>
          <w:sz w:val="24"/>
          <w:szCs w:val="24"/>
        </w:rPr>
      </w:pPr>
    </w:p>
    <w:p w14:paraId="3E5FC8A1" w14:textId="77777777" w:rsidR="00985E93" w:rsidRPr="00C92517" w:rsidRDefault="00985E93" w:rsidP="00985E93">
      <w:pPr>
        <w:jc w:val="center"/>
        <w:rPr>
          <w:rFonts w:ascii="Times New Roman" w:hAnsi="Times New Roman" w:cs="Times New Roman"/>
          <w:sz w:val="24"/>
          <w:szCs w:val="24"/>
        </w:rPr>
      </w:pPr>
    </w:p>
    <w:p w14:paraId="7BA08CAB" w14:textId="77777777" w:rsidR="00985E93" w:rsidRPr="00C92517" w:rsidRDefault="00985E93" w:rsidP="00985E93">
      <w:pPr>
        <w:jc w:val="center"/>
        <w:rPr>
          <w:rFonts w:ascii="Times New Roman" w:hAnsi="Times New Roman" w:cs="Times New Roman"/>
          <w:sz w:val="24"/>
          <w:szCs w:val="24"/>
        </w:rPr>
      </w:pPr>
    </w:p>
    <w:p w14:paraId="59418790" w14:textId="77777777" w:rsidR="00985E93" w:rsidRPr="00C92517" w:rsidRDefault="00985E93" w:rsidP="00985E93">
      <w:pPr>
        <w:jc w:val="center"/>
        <w:rPr>
          <w:rFonts w:ascii="Times New Roman" w:hAnsi="Times New Roman" w:cs="Times New Roman"/>
          <w:sz w:val="24"/>
          <w:szCs w:val="24"/>
        </w:rPr>
      </w:pPr>
    </w:p>
    <w:p w14:paraId="354CC341" w14:textId="77777777" w:rsidR="00985E93" w:rsidRPr="00C92517" w:rsidRDefault="00985E93" w:rsidP="006A604B">
      <w:pPr>
        <w:rPr>
          <w:rFonts w:ascii="Times New Roman" w:hAnsi="Times New Roman" w:cs="Times New Roman"/>
          <w:sz w:val="24"/>
          <w:szCs w:val="24"/>
        </w:rPr>
      </w:pPr>
    </w:p>
    <w:p w14:paraId="6D8B4CC2" w14:textId="77777777" w:rsidR="00985E93" w:rsidRPr="00C92517" w:rsidRDefault="00985E93" w:rsidP="00985E93">
      <w:pPr>
        <w:jc w:val="center"/>
        <w:rPr>
          <w:rFonts w:ascii="Times New Roman" w:hAnsi="Times New Roman" w:cs="Times New Roman"/>
          <w:sz w:val="24"/>
          <w:szCs w:val="24"/>
        </w:rPr>
      </w:pPr>
    </w:p>
    <w:p w14:paraId="6EEA010E" w14:textId="77777777" w:rsidR="00E4645A" w:rsidRPr="00C92517"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rsidRPr="00C92517">
      <w:headerReference w:type="default" r:id="rId12"/>
      <w:footerReference w:type="default" r:id="rId1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48EF2C" w14:textId="77777777" w:rsidR="001121B4" w:rsidRDefault="001121B4">
      <w:pPr>
        <w:spacing w:line="240" w:lineRule="auto"/>
      </w:pPr>
      <w:r>
        <w:separator/>
      </w:r>
    </w:p>
  </w:endnote>
  <w:endnote w:type="continuationSeparator" w:id="0">
    <w:p w14:paraId="5387987B" w14:textId="77777777" w:rsidR="001121B4" w:rsidRDefault="001121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1121B4" w:rsidRDefault="001121B4">
    <w:pPr>
      <w:jc w:val="right"/>
    </w:pPr>
    <w:r>
      <w:fldChar w:fldCharType="begin"/>
    </w:r>
    <w:r>
      <w:instrText>PAGE</w:instrText>
    </w:r>
    <w:r>
      <w:fldChar w:fldCharType="separate"/>
    </w:r>
    <w:r w:rsidR="004865A0">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0D6541" w14:textId="77777777" w:rsidR="001121B4" w:rsidRDefault="001121B4">
      <w:pPr>
        <w:spacing w:line="240" w:lineRule="auto"/>
      </w:pPr>
      <w:r>
        <w:separator/>
      </w:r>
    </w:p>
  </w:footnote>
  <w:footnote w:type="continuationSeparator" w:id="0">
    <w:p w14:paraId="44738015" w14:textId="77777777" w:rsidR="001121B4" w:rsidRDefault="001121B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1121B4" w:rsidRDefault="001121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08247929"/>
    <w:multiLevelType w:val="multilevel"/>
    <w:tmpl w:val="FE2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3224D"/>
    <w:multiLevelType w:val="multilevel"/>
    <w:tmpl w:val="28EC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nsid w:val="16C072A5"/>
    <w:multiLevelType w:val="multilevel"/>
    <w:tmpl w:val="E48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9F08E8"/>
    <w:multiLevelType w:val="multilevel"/>
    <w:tmpl w:val="944464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nsid w:val="1F7D25A0"/>
    <w:multiLevelType w:val="multilevel"/>
    <w:tmpl w:val="647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931F07"/>
    <w:multiLevelType w:val="multilevel"/>
    <w:tmpl w:val="288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nsid w:val="2507468C"/>
    <w:multiLevelType w:val="multilevel"/>
    <w:tmpl w:val="601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1E7A81"/>
    <w:multiLevelType w:val="multilevel"/>
    <w:tmpl w:val="03F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nsid w:val="2FF61F28"/>
    <w:multiLevelType w:val="multilevel"/>
    <w:tmpl w:val="DE5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270119"/>
    <w:multiLevelType w:val="multilevel"/>
    <w:tmpl w:val="9A2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8D25CB"/>
    <w:multiLevelType w:val="multilevel"/>
    <w:tmpl w:val="3F1E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340F7356"/>
    <w:multiLevelType w:val="multilevel"/>
    <w:tmpl w:val="0A0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AD6AB1"/>
    <w:multiLevelType w:val="multilevel"/>
    <w:tmpl w:val="906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5C63106"/>
    <w:multiLevelType w:val="multilevel"/>
    <w:tmpl w:val="D4C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5D66F7"/>
    <w:multiLevelType w:val="multilevel"/>
    <w:tmpl w:val="E0F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873844"/>
    <w:multiLevelType w:val="multilevel"/>
    <w:tmpl w:val="91E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D129C1"/>
    <w:multiLevelType w:val="multilevel"/>
    <w:tmpl w:val="237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624EBA"/>
    <w:multiLevelType w:val="multilevel"/>
    <w:tmpl w:val="E27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441F94"/>
    <w:multiLevelType w:val="multilevel"/>
    <w:tmpl w:val="5238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6235C8"/>
    <w:multiLevelType w:val="multilevel"/>
    <w:tmpl w:val="E0B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BE0CC0"/>
    <w:multiLevelType w:val="multilevel"/>
    <w:tmpl w:val="A08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540A08"/>
    <w:multiLevelType w:val="multilevel"/>
    <w:tmpl w:val="141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nsid w:val="5B087C6D"/>
    <w:multiLevelType w:val="multilevel"/>
    <w:tmpl w:val="859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nsid w:val="6BE46782"/>
    <w:multiLevelType w:val="multilevel"/>
    <w:tmpl w:val="5DB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592E69"/>
    <w:multiLevelType w:val="multilevel"/>
    <w:tmpl w:val="560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70CD4570"/>
    <w:multiLevelType w:val="multilevel"/>
    <w:tmpl w:val="3F4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C13CB8"/>
    <w:multiLevelType w:val="multilevel"/>
    <w:tmpl w:val="35B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nsid w:val="75713992"/>
    <w:multiLevelType w:val="multilevel"/>
    <w:tmpl w:val="B98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417A14"/>
    <w:multiLevelType w:val="multilevel"/>
    <w:tmpl w:val="673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FE0A3A"/>
    <w:multiLevelType w:val="multilevel"/>
    <w:tmpl w:val="1BA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9064EC"/>
    <w:multiLevelType w:val="multilevel"/>
    <w:tmpl w:val="F4D6645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nsid w:val="7DF20927"/>
    <w:multiLevelType w:val="multilevel"/>
    <w:tmpl w:val="A25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0"/>
  </w:num>
  <w:num w:numId="3">
    <w:abstractNumId w:val="34"/>
  </w:num>
  <w:num w:numId="4">
    <w:abstractNumId w:val="40"/>
  </w:num>
  <w:num w:numId="5">
    <w:abstractNumId w:val="9"/>
  </w:num>
  <w:num w:numId="6">
    <w:abstractNumId w:val="14"/>
  </w:num>
  <w:num w:numId="7">
    <w:abstractNumId w:val="13"/>
  </w:num>
  <w:num w:numId="8">
    <w:abstractNumId w:val="37"/>
  </w:num>
  <w:num w:numId="9">
    <w:abstractNumId w:val="1"/>
  </w:num>
  <w:num w:numId="10">
    <w:abstractNumId w:val="18"/>
  </w:num>
  <w:num w:numId="11">
    <w:abstractNumId w:val="31"/>
  </w:num>
  <w:num w:numId="12">
    <w:abstractNumId w:val="4"/>
  </w:num>
  <w:num w:numId="13">
    <w:abstractNumId w:val="0"/>
  </w:num>
  <w:num w:numId="14">
    <w:abstractNumId w:val="33"/>
  </w:num>
  <w:num w:numId="15">
    <w:abstractNumId w:val="35"/>
  </w:num>
  <w:num w:numId="16">
    <w:abstractNumId w:val="45"/>
  </w:num>
  <w:num w:numId="17">
    <w:abstractNumId w:val="11"/>
  </w:num>
  <w:num w:numId="18">
    <w:abstractNumId w:val="19"/>
  </w:num>
  <w:num w:numId="19">
    <w:abstractNumId w:val="20"/>
  </w:num>
  <w:num w:numId="20">
    <w:abstractNumId w:val="8"/>
  </w:num>
  <w:num w:numId="21">
    <w:abstractNumId w:val="38"/>
  </w:num>
  <w:num w:numId="22">
    <w:abstractNumId w:val="24"/>
  </w:num>
  <w:num w:numId="23">
    <w:abstractNumId w:val="6"/>
  </w:num>
  <w:num w:numId="24">
    <w:abstractNumId w:val="29"/>
  </w:num>
  <w:num w:numId="25">
    <w:abstractNumId w:val="2"/>
  </w:num>
  <w:num w:numId="26">
    <w:abstractNumId w:val="22"/>
  </w:num>
  <w:num w:numId="27">
    <w:abstractNumId w:val="43"/>
  </w:num>
  <w:num w:numId="28">
    <w:abstractNumId w:val="3"/>
  </w:num>
  <w:num w:numId="29">
    <w:abstractNumId w:val="36"/>
  </w:num>
  <w:num w:numId="30">
    <w:abstractNumId w:val="5"/>
  </w:num>
  <w:num w:numId="31">
    <w:abstractNumId w:val="23"/>
  </w:num>
  <w:num w:numId="32">
    <w:abstractNumId w:val="16"/>
  </w:num>
  <w:num w:numId="33">
    <w:abstractNumId w:val="28"/>
  </w:num>
  <w:num w:numId="34">
    <w:abstractNumId w:val="41"/>
  </w:num>
  <w:num w:numId="35">
    <w:abstractNumId w:val="17"/>
  </w:num>
  <w:num w:numId="36">
    <w:abstractNumId w:val="7"/>
  </w:num>
  <w:num w:numId="37">
    <w:abstractNumId w:val="25"/>
  </w:num>
  <w:num w:numId="38">
    <w:abstractNumId w:val="21"/>
  </w:num>
  <w:num w:numId="39">
    <w:abstractNumId w:val="32"/>
  </w:num>
  <w:num w:numId="40">
    <w:abstractNumId w:val="42"/>
  </w:num>
  <w:num w:numId="41">
    <w:abstractNumId w:val="27"/>
  </w:num>
  <w:num w:numId="42">
    <w:abstractNumId w:val="44"/>
  </w:num>
  <w:num w:numId="43">
    <w:abstractNumId w:val="15"/>
  </w:num>
  <w:num w:numId="44">
    <w:abstractNumId w:val="12"/>
  </w:num>
  <w:num w:numId="45">
    <w:abstractNumId w:val="26"/>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23E1E"/>
    <w:rsid w:val="00041427"/>
    <w:rsid w:val="000755B0"/>
    <w:rsid w:val="000D18F0"/>
    <w:rsid w:val="000E4741"/>
    <w:rsid w:val="001121B4"/>
    <w:rsid w:val="00131C58"/>
    <w:rsid w:val="001405C5"/>
    <w:rsid w:val="00147AB8"/>
    <w:rsid w:val="00174851"/>
    <w:rsid w:val="001E4DB2"/>
    <w:rsid w:val="001E76E7"/>
    <w:rsid w:val="00265C1E"/>
    <w:rsid w:val="00295D1D"/>
    <w:rsid w:val="00336B32"/>
    <w:rsid w:val="0043349A"/>
    <w:rsid w:val="00464AF9"/>
    <w:rsid w:val="004865A0"/>
    <w:rsid w:val="00566715"/>
    <w:rsid w:val="00597F39"/>
    <w:rsid w:val="005A6252"/>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9C45BD"/>
    <w:rsid w:val="00A21B7D"/>
    <w:rsid w:val="00A338AF"/>
    <w:rsid w:val="00A56703"/>
    <w:rsid w:val="00A62A58"/>
    <w:rsid w:val="00A93227"/>
    <w:rsid w:val="00AF667E"/>
    <w:rsid w:val="00AF69E5"/>
    <w:rsid w:val="00B23E0E"/>
    <w:rsid w:val="00B36DD0"/>
    <w:rsid w:val="00C060EA"/>
    <w:rsid w:val="00C156E2"/>
    <w:rsid w:val="00C237FB"/>
    <w:rsid w:val="00C64A69"/>
    <w:rsid w:val="00C7183E"/>
    <w:rsid w:val="00C871E7"/>
    <w:rsid w:val="00C9251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85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17485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174851"/>
    <w:rPr>
      <w:b/>
      <w:bCs/>
    </w:rPr>
  </w:style>
  <w:style w:type="character" w:styleId="Emphasis">
    <w:name w:val="Emphasis"/>
    <w:basedOn w:val="DefaultParagraphFont"/>
    <w:uiPriority w:val="20"/>
    <w:qFormat/>
    <w:rsid w:val="00023E1E"/>
    <w:rPr>
      <w:i/>
      <w:iCs/>
    </w:rPr>
  </w:style>
  <w:style w:type="paragraph" w:styleId="z-TopofForm">
    <w:name w:val="HTML Top of Form"/>
    <w:basedOn w:val="Normal"/>
    <w:next w:val="Normal"/>
    <w:link w:val="z-TopofFormChar"/>
    <w:hidden/>
    <w:uiPriority w:val="99"/>
    <w:semiHidden/>
    <w:unhideWhenUsed/>
    <w:rsid w:val="00023E1E"/>
    <w:pPr>
      <w:pBdr>
        <w:bottom w:val="single" w:sz="6" w:space="1" w:color="auto"/>
      </w:pBdr>
      <w:spacing w:line="240" w:lineRule="auto"/>
      <w:jc w:val="center"/>
    </w:pPr>
    <w:rPr>
      <w:rFonts w:eastAsia="Times New Roman"/>
      <w:vanish/>
      <w:sz w:val="16"/>
      <w:szCs w:val="16"/>
      <w:lang w:bidi="ar-SA"/>
    </w:rPr>
  </w:style>
  <w:style w:type="character" w:customStyle="1" w:styleId="z-TopofFormChar">
    <w:name w:val="z-Top of Form Char"/>
    <w:basedOn w:val="DefaultParagraphFont"/>
    <w:link w:val="z-TopofForm"/>
    <w:uiPriority w:val="99"/>
    <w:semiHidden/>
    <w:rsid w:val="00023E1E"/>
    <w:rPr>
      <w:rFonts w:eastAsia="Times New Roman"/>
      <w:vanish/>
      <w:sz w:val="16"/>
      <w:szCs w:val="16"/>
      <w:lang w:bidi="ar-SA"/>
    </w:rPr>
  </w:style>
  <w:style w:type="paragraph" w:styleId="z-BottomofForm">
    <w:name w:val="HTML Bottom of Form"/>
    <w:basedOn w:val="Normal"/>
    <w:next w:val="Normal"/>
    <w:link w:val="z-BottomofFormChar"/>
    <w:hidden/>
    <w:uiPriority w:val="99"/>
    <w:semiHidden/>
    <w:unhideWhenUsed/>
    <w:rsid w:val="00023E1E"/>
    <w:pPr>
      <w:pBdr>
        <w:top w:val="single" w:sz="6" w:space="1" w:color="auto"/>
      </w:pBdr>
      <w:spacing w:line="240" w:lineRule="auto"/>
      <w:jc w:val="center"/>
    </w:pPr>
    <w:rPr>
      <w:rFonts w:eastAsia="Times New Roman"/>
      <w:vanish/>
      <w:sz w:val="16"/>
      <w:szCs w:val="16"/>
      <w:lang w:bidi="ar-SA"/>
    </w:rPr>
  </w:style>
  <w:style w:type="character" w:customStyle="1" w:styleId="z-BottomofFormChar">
    <w:name w:val="z-Bottom of Form Char"/>
    <w:basedOn w:val="DefaultParagraphFont"/>
    <w:link w:val="z-BottomofForm"/>
    <w:uiPriority w:val="99"/>
    <w:semiHidden/>
    <w:rsid w:val="00023E1E"/>
    <w:rPr>
      <w:rFonts w:eastAsia="Times New Roman"/>
      <w:vanish/>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85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17485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174851"/>
    <w:rPr>
      <w:b/>
      <w:bCs/>
    </w:rPr>
  </w:style>
  <w:style w:type="character" w:styleId="Emphasis">
    <w:name w:val="Emphasis"/>
    <w:basedOn w:val="DefaultParagraphFont"/>
    <w:uiPriority w:val="20"/>
    <w:qFormat/>
    <w:rsid w:val="00023E1E"/>
    <w:rPr>
      <w:i/>
      <w:iCs/>
    </w:rPr>
  </w:style>
  <w:style w:type="paragraph" w:styleId="z-TopofForm">
    <w:name w:val="HTML Top of Form"/>
    <w:basedOn w:val="Normal"/>
    <w:next w:val="Normal"/>
    <w:link w:val="z-TopofFormChar"/>
    <w:hidden/>
    <w:uiPriority w:val="99"/>
    <w:semiHidden/>
    <w:unhideWhenUsed/>
    <w:rsid w:val="00023E1E"/>
    <w:pPr>
      <w:pBdr>
        <w:bottom w:val="single" w:sz="6" w:space="1" w:color="auto"/>
      </w:pBdr>
      <w:spacing w:line="240" w:lineRule="auto"/>
      <w:jc w:val="center"/>
    </w:pPr>
    <w:rPr>
      <w:rFonts w:eastAsia="Times New Roman"/>
      <w:vanish/>
      <w:sz w:val="16"/>
      <w:szCs w:val="16"/>
      <w:lang w:bidi="ar-SA"/>
    </w:rPr>
  </w:style>
  <w:style w:type="character" w:customStyle="1" w:styleId="z-TopofFormChar">
    <w:name w:val="z-Top of Form Char"/>
    <w:basedOn w:val="DefaultParagraphFont"/>
    <w:link w:val="z-TopofForm"/>
    <w:uiPriority w:val="99"/>
    <w:semiHidden/>
    <w:rsid w:val="00023E1E"/>
    <w:rPr>
      <w:rFonts w:eastAsia="Times New Roman"/>
      <w:vanish/>
      <w:sz w:val="16"/>
      <w:szCs w:val="16"/>
      <w:lang w:bidi="ar-SA"/>
    </w:rPr>
  </w:style>
  <w:style w:type="paragraph" w:styleId="z-BottomofForm">
    <w:name w:val="HTML Bottom of Form"/>
    <w:basedOn w:val="Normal"/>
    <w:next w:val="Normal"/>
    <w:link w:val="z-BottomofFormChar"/>
    <w:hidden/>
    <w:uiPriority w:val="99"/>
    <w:semiHidden/>
    <w:unhideWhenUsed/>
    <w:rsid w:val="00023E1E"/>
    <w:pPr>
      <w:pBdr>
        <w:top w:val="single" w:sz="6" w:space="1" w:color="auto"/>
      </w:pBdr>
      <w:spacing w:line="240" w:lineRule="auto"/>
      <w:jc w:val="center"/>
    </w:pPr>
    <w:rPr>
      <w:rFonts w:eastAsia="Times New Roman"/>
      <w:vanish/>
      <w:sz w:val="16"/>
      <w:szCs w:val="16"/>
      <w:lang w:bidi="ar-SA"/>
    </w:rPr>
  </w:style>
  <w:style w:type="character" w:customStyle="1" w:styleId="z-BottomofFormChar">
    <w:name w:val="z-Bottom of Form Char"/>
    <w:basedOn w:val="DefaultParagraphFont"/>
    <w:link w:val="z-BottomofForm"/>
    <w:uiPriority w:val="99"/>
    <w:semiHidden/>
    <w:rsid w:val="00023E1E"/>
    <w:rPr>
      <w:rFonts w:eastAsia="Times New Roman"/>
      <w:vanish/>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788959">
      <w:bodyDiv w:val="1"/>
      <w:marLeft w:val="0"/>
      <w:marRight w:val="0"/>
      <w:marTop w:val="0"/>
      <w:marBottom w:val="0"/>
      <w:divBdr>
        <w:top w:val="none" w:sz="0" w:space="0" w:color="auto"/>
        <w:left w:val="none" w:sz="0" w:space="0" w:color="auto"/>
        <w:bottom w:val="none" w:sz="0" w:space="0" w:color="auto"/>
        <w:right w:val="none" w:sz="0" w:space="0" w:color="auto"/>
      </w:divBdr>
    </w:div>
    <w:div w:id="546262067">
      <w:bodyDiv w:val="1"/>
      <w:marLeft w:val="0"/>
      <w:marRight w:val="0"/>
      <w:marTop w:val="0"/>
      <w:marBottom w:val="0"/>
      <w:divBdr>
        <w:top w:val="none" w:sz="0" w:space="0" w:color="auto"/>
        <w:left w:val="none" w:sz="0" w:space="0" w:color="auto"/>
        <w:bottom w:val="none" w:sz="0" w:space="0" w:color="auto"/>
        <w:right w:val="none" w:sz="0" w:space="0" w:color="auto"/>
      </w:divBdr>
    </w:div>
    <w:div w:id="800852352">
      <w:bodyDiv w:val="1"/>
      <w:marLeft w:val="0"/>
      <w:marRight w:val="0"/>
      <w:marTop w:val="0"/>
      <w:marBottom w:val="0"/>
      <w:divBdr>
        <w:top w:val="none" w:sz="0" w:space="0" w:color="auto"/>
        <w:left w:val="none" w:sz="0" w:space="0" w:color="auto"/>
        <w:bottom w:val="none" w:sz="0" w:space="0" w:color="auto"/>
        <w:right w:val="none" w:sz="0" w:space="0" w:color="auto"/>
      </w:divBdr>
    </w:div>
    <w:div w:id="819345738">
      <w:bodyDiv w:val="1"/>
      <w:marLeft w:val="0"/>
      <w:marRight w:val="0"/>
      <w:marTop w:val="0"/>
      <w:marBottom w:val="0"/>
      <w:divBdr>
        <w:top w:val="none" w:sz="0" w:space="0" w:color="auto"/>
        <w:left w:val="none" w:sz="0" w:space="0" w:color="auto"/>
        <w:bottom w:val="none" w:sz="0" w:space="0" w:color="auto"/>
        <w:right w:val="none" w:sz="0" w:space="0" w:color="auto"/>
      </w:divBdr>
    </w:div>
    <w:div w:id="977760735">
      <w:bodyDiv w:val="1"/>
      <w:marLeft w:val="0"/>
      <w:marRight w:val="0"/>
      <w:marTop w:val="0"/>
      <w:marBottom w:val="0"/>
      <w:divBdr>
        <w:top w:val="none" w:sz="0" w:space="0" w:color="auto"/>
        <w:left w:val="none" w:sz="0" w:space="0" w:color="auto"/>
        <w:bottom w:val="none" w:sz="0" w:space="0" w:color="auto"/>
        <w:right w:val="none" w:sz="0" w:space="0" w:color="auto"/>
      </w:divBdr>
    </w:div>
    <w:div w:id="1416198038">
      <w:bodyDiv w:val="1"/>
      <w:marLeft w:val="0"/>
      <w:marRight w:val="0"/>
      <w:marTop w:val="0"/>
      <w:marBottom w:val="0"/>
      <w:divBdr>
        <w:top w:val="none" w:sz="0" w:space="0" w:color="auto"/>
        <w:left w:val="none" w:sz="0" w:space="0" w:color="auto"/>
        <w:bottom w:val="none" w:sz="0" w:space="0" w:color="auto"/>
        <w:right w:val="none" w:sz="0" w:space="0" w:color="auto"/>
      </w:divBdr>
    </w:div>
    <w:div w:id="1630086441">
      <w:bodyDiv w:val="1"/>
      <w:marLeft w:val="0"/>
      <w:marRight w:val="0"/>
      <w:marTop w:val="0"/>
      <w:marBottom w:val="0"/>
      <w:divBdr>
        <w:top w:val="none" w:sz="0" w:space="0" w:color="auto"/>
        <w:left w:val="none" w:sz="0" w:space="0" w:color="auto"/>
        <w:bottom w:val="none" w:sz="0" w:space="0" w:color="auto"/>
        <w:right w:val="none" w:sz="0" w:space="0" w:color="auto"/>
      </w:divBdr>
      <w:divsChild>
        <w:div w:id="2087149925">
          <w:marLeft w:val="0"/>
          <w:marRight w:val="0"/>
          <w:marTop w:val="0"/>
          <w:marBottom w:val="0"/>
          <w:divBdr>
            <w:top w:val="none" w:sz="0" w:space="0" w:color="auto"/>
            <w:left w:val="none" w:sz="0" w:space="0" w:color="auto"/>
            <w:bottom w:val="none" w:sz="0" w:space="0" w:color="auto"/>
            <w:right w:val="none" w:sz="0" w:space="0" w:color="auto"/>
          </w:divBdr>
          <w:divsChild>
            <w:div w:id="15391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4421">
      <w:bodyDiv w:val="1"/>
      <w:marLeft w:val="0"/>
      <w:marRight w:val="0"/>
      <w:marTop w:val="0"/>
      <w:marBottom w:val="0"/>
      <w:divBdr>
        <w:top w:val="none" w:sz="0" w:space="0" w:color="auto"/>
        <w:left w:val="none" w:sz="0" w:space="0" w:color="auto"/>
        <w:bottom w:val="none" w:sz="0" w:space="0" w:color="auto"/>
        <w:right w:val="none" w:sz="0" w:space="0" w:color="auto"/>
      </w:divBdr>
      <w:divsChild>
        <w:div w:id="1049383863">
          <w:marLeft w:val="0"/>
          <w:marRight w:val="0"/>
          <w:marTop w:val="0"/>
          <w:marBottom w:val="0"/>
          <w:divBdr>
            <w:top w:val="none" w:sz="0" w:space="0" w:color="auto"/>
            <w:left w:val="none" w:sz="0" w:space="0" w:color="auto"/>
            <w:bottom w:val="none" w:sz="0" w:space="0" w:color="auto"/>
            <w:right w:val="none" w:sz="0" w:space="0" w:color="auto"/>
          </w:divBdr>
          <w:divsChild>
            <w:div w:id="1894730302">
              <w:marLeft w:val="0"/>
              <w:marRight w:val="0"/>
              <w:marTop w:val="0"/>
              <w:marBottom w:val="0"/>
              <w:divBdr>
                <w:top w:val="none" w:sz="0" w:space="0" w:color="auto"/>
                <w:left w:val="none" w:sz="0" w:space="0" w:color="auto"/>
                <w:bottom w:val="none" w:sz="0" w:space="0" w:color="auto"/>
                <w:right w:val="none" w:sz="0" w:space="0" w:color="auto"/>
              </w:divBdr>
              <w:divsChild>
                <w:div w:id="883979702">
                  <w:marLeft w:val="0"/>
                  <w:marRight w:val="0"/>
                  <w:marTop w:val="0"/>
                  <w:marBottom w:val="0"/>
                  <w:divBdr>
                    <w:top w:val="none" w:sz="0" w:space="0" w:color="auto"/>
                    <w:left w:val="none" w:sz="0" w:space="0" w:color="auto"/>
                    <w:bottom w:val="none" w:sz="0" w:space="0" w:color="auto"/>
                    <w:right w:val="none" w:sz="0" w:space="0" w:color="auto"/>
                  </w:divBdr>
                  <w:divsChild>
                    <w:div w:id="668145093">
                      <w:marLeft w:val="0"/>
                      <w:marRight w:val="0"/>
                      <w:marTop w:val="0"/>
                      <w:marBottom w:val="0"/>
                      <w:divBdr>
                        <w:top w:val="none" w:sz="0" w:space="0" w:color="auto"/>
                        <w:left w:val="none" w:sz="0" w:space="0" w:color="auto"/>
                        <w:bottom w:val="none" w:sz="0" w:space="0" w:color="auto"/>
                        <w:right w:val="none" w:sz="0" w:space="0" w:color="auto"/>
                      </w:divBdr>
                      <w:divsChild>
                        <w:div w:id="1917477045">
                          <w:marLeft w:val="0"/>
                          <w:marRight w:val="0"/>
                          <w:marTop w:val="0"/>
                          <w:marBottom w:val="0"/>
                          <w:divBdr>
                            <w:top w:val="none" w:sz="0" w:space="0" w:color="auto"/>
                            <w:left w:val="none" w:sz="0" w:space="0" w:color="auto"/>
                            <w:bottom w:val="none" w:sz="0" w:space="0" w:color="auto"/>
                            <w:right w:val="none" w:sz="0" w:space="0" w:color="auto"/>
                          </w:divBdr>
                          <w:divsChild>
                            <w:div w:id="96410542">
                              <w:marLeft w:val="0"/>
                              <w:marRight w:val="0"/>
                              <w:marTop w:val="0"/>
                              <w:marBottom w:val="0"/>
                              <w:divBdr>
                                <w:top w:val="none" w:sz="0" w:space="0" w:color="auto"/>
                                <w:left w:val="none" w:sz="0" w:space="0" w:color="auto"/>
                                <w:bottom w:val="none" w:sz="0" w:space="0" w:color="auto"/>
                                <w:right w:val="none" w:sz="0" w:space="0" w:color="auto"/>
                              </w:divBdr>
                              <w:divsChild>
                                <w:div w:id="498422396">
                                  <w:marLeft w:val="0"/>
                                  <w:marRight w:val="0"/>
                                  <w:marTop w:val="0"/>
                                  <w:marBottom w:val="0"/>
                                  <w:divBdr>
                                    <w:top w:val="none" w:sz="0" w:space="0" w:color="auto"/>
                                    <w:left w:val="none" w:sz="0" w:space="0" w:color="auto"/>
                                    <w:bottom w:val="none" w:sz="0" w:space="0" w:color="auto"/>
                                    <w:right w:val="none" w:sz="0" w:space="0" w:color="auto"/>
                                  </w:divBdr>
                                  <w:divsChild>
                                    <w:div w:id="418141871">
                                      <w:marLeft w:val="0"/>
                                      <w:marRight w:val="0"/>
                                      <w:marTop w:val="0"/>
                                      <w:marBottom w:val="0"/>
                                      <w:divBdr>
                                        <w:top w:val="none" w:sz="0" w:space="0" w:color="auto"/>
                                        <w:left w:val="none" w:sz="0" w:space="0" w:color="auto"/>
                                        <w:bottom w:val="none" w:sz="0" w:space="0" w:color="auto"/>
                                        <w:right w:val="none" w:sz="0" w:space="0" w:color="auto"/>
                                      </w:divBdr>
                                      <w:divsChild>
                                        <w:div w:id="1963271221">
                                          <w:marLeft w:val="0"/>
                                          <w:marRight w:val="0"/>
                                          <w:marTop w:val="0"/>
                                          <w:marBottom w:val="0"/>
                                          <w:divBdr>
                                            <w:top w:val="none" w:sz="0" w:space="0" w:color="auto"/>
                                            <w:left w:val="none" w:sz="0" w:space="0" w:color="auto"/>
                                            <w:bottom w:val="none" w:sz="0" w:space="0" w:color="auto"/>
                                            <w:right w:val="none" w:sz="0" w:space="0" w:color="auto"/>
                                          </w:divBdr>
                                          <w:divsChild>
                                            <w:div w:id="809325357">
                                              <w:marLeft w:val="0"/>
                                              <w:marRight w:val="0"/>
                                              <w:marTop w:val="0"/>
                                              <w:marBottom w:val="0"/>
                                              <w:divBdr>
                                                <w:top w:val="none" w:sz="0" w:space="0" w:color="auto"/>
                                                <w:left w:val="none" w:sz="0" w:space="0" w:color="auto"/>
                                                <w:bottom w:val="none" w:sz="0" w:space="0" w:color="auto"/>
                                                <w:right w:val="none" w:sz="0" w:space="0" w:color="auto"/>
                                              </w:divBdr>
                                              <w:divsChild>
                                                <w:div w:id="4670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1476440">
          <w:marLeft w:val="0"/>
          <w:marRight w:val="0"/>
          <w:marTop w:val="0"/>
          <w:marBottom w:val="0"/>
          <w:divBdr>
            <w:top w:val="none" w:sz="0" w:space="0" w:color="auto"/>
            <w:left w:val="none" w:sz="0" w:space="0" w:color="auto"/>
            <w:bottom w:val="none" w:sz="0" w:space="0" w:color="auto"/>
            <w:right w:val="none" w:sz="0" w:space="0" w:color="auto"/>
          </w:divBdr>
          <w:divsChild>
            <w:div w:id="537820964">
              <w:marLeft w:val="0"/>
              <w:marRight w:val="0"/>
              <w:marTop w:val="0"/>
              <w:marBottom w:val="0"/>
              <w:divBdr>
                <w:top w:val="none" w:sz="0" w:space="0" w:color="auto"/>
                <w:left w:val="none" w:sz="0" w:space="0" w:color="auto"/>
                <w:bottom w:val="none" w:sz="0" w:space="0" w:color="auto"/>
                <w:right w:val="none" w:sz="0" w:space="0" w:color="auto"/>
              </w:divBdr>
              <w:divsChild>
                <w:div w:id="221721838">
                  <w:marLeft w:val="0"/>
                  <w:marRight w:val="0"/>
                  <w:marTop w:val="0"/>
                  <w:marBottom w:val="0"/>
                  <w:divBdr>
                    <w:top w:val="none" w:sz="0" w:space="0" w:color="auto"/>
                    <w:left w:val="none" w:sz="0" w:space="0" w:color="auto"/>
                    <w:bottom w:val="none" w:sz="0" w:space="0" w:color="auto"/>
                    <w:right w:val="none" w:sz="0" w:space="0" w:color="auto"/>
                  </w:divBdr>
                  <w:divsChild>
                    <w:div w:id="1379282160">
                      <w:marLeft w:val="0"/>
                      <w:marRight w:val="0"/>
                      <w:marTop w:val="0"/>
                      <w:marBottom w:val="0"/>
                      <w:divBdr>
                        <w:top w:val="none" w:sz="0" w:space="0" w:color="auto"/>
                        <w:left w:val="none" w:sz="0" w:space="0" w:color="auto"/>
                        <w:bottom w:val="none" w:sz="0" w:space="0" w:color="auto"/>
                        <w:right w:val="none" w:sz="0" w:space="0" w:color="auto"/>
                      </w:divBdr>
                      <w:divsChild>
                        <w:div w:id="1335453462">
                          <w:marLeft w:val="0"/>
                          <w:marRight w:val="0"/>
                          <w:marTop w:val="0"/>
                          <w:marBottom w:val="0"/>
                          <w:divBdr>
                            <w:top w:val="none" w:sz="0" w:space="0" w:color="auto"/>
                            <w:left w:val="none" w:sz="0" w:space="0" w:color="auto"/>
                            <w:bottom w:val="none" w:sz="0" w:space="0" w:color="auto"/>
                            <w:right w:val="none" w:sz="0" w:space="0" w:color="auto"/>
                          </w:divBdr>
                          <w:divsChild>
                            <w:div w:id="230046933">
                              <w:marLeft w:val="0"/>
                              <w:marRight w:val="0"/>
                              <w:marTop w:val="0"/>
                              <w:marBottom w:val="0"/>
                              <w:divBdr>
                                <w:top w:val="none" w:sz="0" w:space="0" w:color="auto"/>
                                <w:left w:val="none" w:sz="0" w:space="0" w:color="auto"/>
                                <w:bottom w:val="none" w:sz="0" w:space="0" w:color="auto"/>
                                <w:right w:val="none" w:sz="0" w:space="0" w:color="auto"/>
                              </w:divBdr>
                              <w:divsChild>
                                <w:div w:id="1849251613">
                                  <w:marLeft w:val="0"/>
                                  <w:marRight w:val="0"/>
                                  <w:marTop w:val="0"/>
                                  <w:marBottom w:val="0"/>
                                  <w:divBdr>
                                    <w:top w:val="none" w:sz="0" w:space="0" w:color="auto"/>
                                    <w:left w:val="none" w:sz="0" w:space="0" w:color="auto"/>
                                    <w:bottom w:val="none" w:sz="0" w:space="0" w:color="auto"/>
                                    <w:right w:val="none" w:sz="0" w:space="0" w:color="auto"/>
                                  </w:divBdr>
                                  <w:divsChild>
                                    <w:div w:id="1764718326">
                                      <w:marLeft w:val="0"/>
                                      <w:marRight w:val="0"/>
                                      <w:marTop w:val="0"/>
                                      <w:marBottom w:val="0"/>
                                      <w:divBdr>
                                        <w:top w:val="none" w:sz="0" w:space="0" w:color="auto"/>
                                        <w:left w:val="none" w:sz="0" w:space="0" w:color="auto"/>
                                        <w:bottom w:val="none" w:sz="0" w:space="0" w:color="auto"/>
                                        <w:right w:val="none" w:sz="0" w:space="0" w:color="auto"/>
                                      </w:divBdr>
                                      <w:divsChild>
                                        <w:div w:id="2074428373">
                                          <w:marLeft w:val="0"/>
                                          <w:marRight w:val="0"/>
                                          <w:marTop w:val="0"/>
                                          <w:marBottom w:val="0"/>
                                          <w:divBdr>
                                            <w:top w:val="none" w:sz="0" w:space="0" w:color="auto"/>
                                            <w:left w:val="none" w:sz="0" w:space="0" w:color="auto"/>
                                            <w:bottom w:val="none" w:sz="0" w:space="0" w:color="auto"/>
                                            <w:right w:val="none" w:sz="0" w:space="0" w:color="auto"/>
                                          </w:divBdr>
                                          <w:divsChild>
                                            <w:div w:id="1271163488">
                                              <w:marLeft w:val="0"/>
                                              <w:marRight w:val="0"/>
                                              <w:marTop w:val="0"/>
                                              <w:marBottom w:val="0"/>
                                              <w:divBdr>
                                                <w:top w:val="none" w:sz="0" w:space="0" w:color="auto"/>
                                                <w:left w:val="none" w:sz="0" w:space="0" w:color="auto"/>
                                                <w:bottom w:val="none" w:sz="0" w:space="0" w:color="auto"/>
                                                <w:right w:val="none" w:sz="0" w:space="0" w:color="auto"/>
                                              </w:divBdr>
                                              <w:divsChild>
                                                <w:div w:id="1042439964">
                                                  <w:marLeft w:val="0"/>
                                                  <w:marRight w:val="0"/>
                                                  <w:marTop w:val="0"/>
                                                  <w:marBottom w:val="0"/>
                                                  <w:divBdr>
                                                    <w:top w:val="none" w:sz="0" w:space="0" w:color="auto"/>
                                                    <w:left w:val="none" w:sz="0" w:space="0" w:color="auto"/>
                                                    <w:bottom w:val="none" w:sz="0" w:space="0" w:color="auto"/>
                                                    <w:right w:val="none" w:sz="0" w:space="0" w:color="auto"/>
                                                  </w:divBdr>
                                                  <w:divsChild>
                                                    <w:div w:id="102350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16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ntrol" Target="activeX/activeX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2060</Words>
  <Characters>11747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cp:lastModifiedBy>
  <cp:revision>2</cp:revision>
  <dcterms:created xsi:type="dcterms:W3CDTF">2026-05-16T06:44:00Z</dcterms:created>
  <dcterms:modified xsi:type="dcterms:W3CDTF">2026-05-16T06:44:00Z</dcterms:modified>
</cp:coreProperties>
</file>