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t>iConnect, a Social Reporting App, provides an easy-to-use yet powerful way to report crimes in REAL-TIME by the citizens.</w:t>
      </w:r>
    </w:p>
    <w:p>
      <w:pPr/>
      <w:r>
        <w:t>The app has many interactive features like Pinning on Google Maps, Emergency Video Broadcast by local authorities, and one-to-one Video Chat with concerned authorities for quick resolution or crime reporting. These video snippets can be used as video evidences in case of crime reporting.</w:t>
      </w:r>
    </w:p>
    <w:p>
      <w:pPr/>
    </w:p>
    <w:p>
      <w:pPr/>
      <w:r>
        <w:t>The app can be divided into various modules :</w:t>
      </w:r>
    </w:p>
    <w:p>
      <w:pPr>
        <w:numPr>
          <w:ilvl w:val="0"/>
          <w:numId w:val="1"/>
        </w:numPr>
      </w:pPr>
      <w:r>
        <w:t xml:space="preserve">Login Form - </w:t>
      </w:r>
    </w:p>
    <w:p>
      <w:pPr>
        <w:numPr>
          <w:numId w:val="0"/>
        </w:numPr>
      </w:pPr>
      <w:r>
        <w:t>Create a new user using Twitter + Facebook integration. Also takes in Mobile Number for verification of user.</w:t>
      </w:r>
    </w:p>
    <w:p>
      <w:pPr>
        <w:numPr>
          <w:ilvl w:val="0"/>
          <w:numId w:val="1"/>
        </w:numPr>
      </w:pPr>
      <w:r>
        <w:t xml:space="preserve">Home Page with Live Feed and SOS Button - </w:t>
      </w:r>
    </w:p>
    <w:p>
      <w:pPr>
        <w:numPr>
          <w:numId w:val="0"/>
        </w:numPr>
      </w:pPr>
      <w:r>
        <w:t>This page shows all the nearby happenings like Robbery in a nearby bank. Helps the local citizens to stay alert. Each post in the local feed has the address of the event in it.</w:t>
      </w:r>
    </w:p>
    <w:p>
      <w:pPr>
        <w:numPr>
          <w:numId w:val="0"/>
        </w:numPr>
      </w:pPr>
      <w:bookmarkStart w:id="0" w:name="_GoBack"/>
      <w:r>
        <w:t xml:space="preserve">There is also an SOS Button which can be used in emergency situations. It can </w:t>
      </w:r>
      <w:bookmarkEnd w:id="0"/>
      <w:r>
        <w:t xml:space="preserve">be used to post an emergency tweet with #iconnect #emergency, along with location co-ordinates of the user. </w:t>
      </w:r>
    </w:p>
    <w:p>
      <w:pPr>
        <w:numPr>
          <w:numId w:val="0"/>
        </w:numPr>
      </w:pPr>
      <w:r>
        <w:t xml:space="preserve">wUsed by local authorities to broadcast Emergency video feed to local citizens. </w:t>
      </w:r>
    </w:p>
    <w:p>
      <w:pPr>
        <w:numPr>
          <w:ilvl w:val="0"/>
          <w:numId w:val="1"/>
        </w:numPr>
      </w:pPr>
      <w:r>
        <w:t xml:space="preserve">Map - </w:t>
      </w:r>
    </w:p>
    <w:p>
      <w:pPr>
        <w:numPr>
          <w:numId w:val="0"/>
        </w:numPr>
      </w:pPr>
      <w:r>
        <w:t>Shows all the nearby occurrences on Google Maps along with the description of the event and the user who posted it.</w:t>
      </w:r>
    </w:p>
    <w:p>
      <w:pPr>
        <w:numPr>
          <w:numId w:val="0"/>
        </w:numPr>
      </w:pPr>
      <w:r>
        <w:t>Has a Button to add new event, which gives options for the type of crime/emergency so that concerned authority can be called.</w:t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</w:rPr>
      </w:pPr>
      <w:r>
        <w:t xml:space="preserve">This module also has a </w:t>
      </w:r>
      <w:r>
        <w:rPr>
          <w:rFonts w:hint="default"/>
        </w:rPr>
        <w:t>“Broadcast to Emergency Centers” in case of emergency. For example, a person witnessing an armed robbery can secretly shoot a live  videos to assist the authorities and for video evidence.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275751">
    <w:nsid w:val="570A0A27"/>
    <w:multiLevelType w:val="singleLevel"/>
    <w:tmpl w:val="570A0A27"/>
    <w:lvl w:ilvl="0" w:tentative="1">
      <w:start w:val="1"/>
      <w:numFmt w:val="decimal"/>
      <w:suff w:val="space"/>
      <w:lvlText w:val="%1."/>
      <w:lvlJc w:val="left"/>
    </w:lvl>
  </w:abstractNum>
  <w:num w:numId="1">
    <w:abstractNumId w:val="14602757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D94259"/>
    <w:rsid w:val="DED9425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D4D4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2016-04-10T13:34:00Z</dcterms:created>
  <dc:creator>ayush</dc:creator>
  <cp:lastModifiedBy>ayush</cp:lastModifiedBy>
  <dcterms:modified xsi:type="dcterms:W3CDTF">2016-04-10T15:26:33Z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