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37EA3" w14:textId="77777777" w:rsidR="00B64AA0" w:rsidRDefault="00B64AA0" w:rsidP="00B64A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>25. Generate the following series up to 10 terms:</w:t>
      </w:r>
    </w:p>
    <w:p w14:paraId="3ADE2388" w14:textId="77777777" w:rsidR="00B64AA0" w:rsidRDefault="00B64AA0" w:rsidP="00B64A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>a. 1, 8, 27, 64, 125 ........</w:t>
      </w:r>
    </w:p>
    <w:p w14:paraId="7705FCF5" w14:textId="77777777" w:rsidR="00B64AA0" w:rsidRDefault="00B64AA0" w:rsidP="00B64A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>b. 0, 3, 8, 15, 24, 35 .....</w:t>
      </w:r>
    </w:p>
    <w:p w14:paraId="2F79115B" w14:textId="77777777" w:rsidR="00B64AA0" w:rsidRDefault="00B64AA0" w:rsidP="00B64A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>c. 1, 4, 7,10 ......</w:t>
      </w:r>
    </w:p>
    <w:p w14:paraId="73CD86D0" w14:textId="77777777" w:rsidR="00F30CEA" w:rsidRDefault="00F30CEA" w:rsidP="00B64AA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8705DA6" w14:textId="4FD7D7F0" w:rsidR="00B64AA0" w:rsidRDefault="00F30CEA" w:rsidP="00B64AA0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</w:t>
      </w:r>
    </w:p>
    <w:p w14:paraId="2D841FE8" w14:textId="29011BAE" w:rsidR="00F30CEA" w:rsidRPr="00F30CEA" w:rsidRDefault="00F30CEA" w:rsidP="00B64AA0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2A8F9E01" wp14:editId="1284B559">
            <wp:extent cx="5731510" cy="3808730"/>
            <wp:effectExtent l="0" t="0" r="2540" b="1270"/>
            <wp:docPr id="2467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69C5" w14:textId="34624150" w:rsidR="00BB0419" w:rsidRDefault="009A4722" w:rsidP="00B64A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ab/>
      </w:r>
    </w:p>
    <w:p w14:paraId="5AEC6A1B" w14:textId="77777777" w:rsidR="00BB0419" w:rsidRDefault="00BB0419" w:rsidP="00BB04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C3C3C"/>
          <w:kern w:val="0"/>
          <w:sz w:val="29"/>
          <w:szCs w:val="29"/>
        </w:rPr>
      </w:pPr>
      <w:r>
        <w:rPr>
          <w:rFonts w:ascii="ArialMT" w:hAnsi="ArialMT" w:cs="ArialMT"/>
          <w:color w:val="3C3C3C"/>
          <w:kern w:val="0"/>
          <w:sz w:val="29"/>
          <w:szCs w:val="29"/>
        </w:rPr>
        <w:t xml:space="preserve">       </w:t>
      </w:r>
    </w:p>
    <w:p w14:paraId="31DE4180" w14:textId="35617F4C" w:rsidR="00CE57C9" w:rsidRDefault="00CE57C9" w:rsidP="007C6C04">
      <w:pPr>
        <w:pStyle w:val="NormalWeb"/>
        <w:jc w:val="center"/>
      </w:pPr>
    </w:p>
    <w:p w14:paraId="4861F721" w14:textId="53B2AF60" w:rsidR="006E18A4" w:rsidRDefault="00CA0E3E" w:rsidP="00CA0E3E">
      <w:pPr>
        <w:pStyle w:val="NormalWeb"/>
      </w:pPr>
      <w:r>
        <w:t>Output:</w:t>
      </w:r>
    </w:p>
    <w:p w14:paraId="78046737" w14:textId="6FE0CD2A" w:rsidR="00BB7C1F" w:rsidRDefault="00F84C60" w:rsidP="00F84C60">
      <w:pPr>
        <w:pStyle w:val="NormalWeb"/>
        <w:jc w:val="center"/>
      </w:pPr>
      <w:r w:rsidRPr="009E1754">
        <w:rPr>
          <w:noProof/>
          <w:sz w:val="28"/>
          <w:szCs w:val="28"/>
        </w:rPr>
        <w:drawing>
          <wp:inline distT="0" distB="0" distL="0" distR="0" wp14:anchorId="3A419C76" wp14:editId="383BF989">
            <wp:extent cx="1836420" cy="2129180"/>
            <wp:effectExtent l="0" t="0" r="0" b="4445"/>
            <wp:docPr id="1170549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33" cy="216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8317" w14:textId="14700C8F" w:rsidR="00B050B5" w:rsidRDefault="009165CF" w:rsidP="00F84C60">
      <w:pPr>
        <w:pStyle w:val="NormalWeb"/>
        <w:jc w:val="both"/>
      </w:pPr>
      <w:r>
        <w:lastRenderedPageBreak/>
        <w:t>B</w:t>
      </w:r>
    </w:p>
    <w:p w14:paraId="41190671" w14:textId="31206450" w:rsidR="009165CF" w:rsidRPr="009165CF" w:rsidRDefault="00A31202" w:rsidP="00F84C60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B52728" wp14:editId="3AABF80F">
            <wp:extent cx="4785360" cy="4275975"/>
            <wp:effectExtent l="0" t="0" r="0" b="0"/>
            <wp:docPr id="1433653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25" cy="42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30D7" w14:textId="7705558C" w:rsidR="00D34CE4" w:rsidRDefault="00A31202" w:rsidP="00CA0E3E">
      <w:pPr>
        <w:pStyle w:val="NormalWeb"/>
      </w:pPr>
      <w:r>
        <w:t>Output:</w:t>
      </w:r>
    </w:p>
    <w:p w14:paraId="4F580675" w14:textId="3E35811F" w:rsidR="00A31202" w:rsidRDefault="00786584" w:rsidP="00CA0E3E">
      <w:pPr>
        <w:pStyle w:val="NormalWeb"/>
      </w:pPr>
      <w:r>
        <w:rPr>
          <w:noProof/>
        </w:rPr>
        <w:drawing>
          <wp:inline distT="0" distB="0" distL="0" distR="0" wp14:anchorId="25A753B6" wp14:editId="1F43319B">
            <wp:extent cx="2095413" cy="3328035"/>
            <wp:effectExtent l="0" t="0" r="635" b="5715"/>
            <wp:docPr id="1190682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14" cy="33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BEB3" w14:textId="79AD9272" w:rsidR="00CE57C9" w:rsidRDefault="00CE57C9" w:rsidP="00CA0E3E">
      <w:pPr>
        <w:pStyle w:val="NormalWeb"/>
      </w:pPr>
    </w:p>
    <w:p w14:paraId="4DE6BC99" w14:textId="00333C2B" w:rsidR="00786584" w:rsidRDefault="00786584" w:rsidP="00CA0E3E">
      <w:pPr>
        <w:pStyle w:val="NormalWeb"/>
      </w:pPr>
      <w:r>
        <w:lastRenderedPageBreak/>
        <w:t>C</w:t>
      </w:r>
    </w:p>
    <w:p w14:paraId="3C95D4D6" w14:textId="16B9B485" w:rsidR="00786584" w:rsidRDefault="00DF5C71" w:rsidP="00CA0E3E">
      <w:pPr>
        <w:pStyle w:val="NormalWeb"/>
      </w:pPr>
      <w:r>
        <w:rPr>
          <w:noProof/>
        </w:rPr>
        <w:drawing>
          <wp:inline distT="0" distB="0" distL="0" distR="0" wp14:anchorId="6D4F03EB" wp14:editId="0B5631A8">
            <wp:extent cx="5629780" cy="4549140"/>
            <wp:effectExtent l="0" t="0" r="9525" b="3810"/>
            <wp:docPr id="122020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27" cy="460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FB5E" w14:textId="7B342422" w:rsidR="00DF5C71" w:rsidRDefault="00DF5C71" w:rsidP="00CA0E3E">
      <w:pPr>
        <w:pStyle w:val="NormalWeb"/>
      </w:pPr>
      <w:r>
        <w:t>Output:</w:t>
      </w:r>
    </w:p>
    <w:p w14:paraId="37AC2B31" w14:textId="290DA23F" w:rsidR="00DF5C71" w:rsidRDefault="00CF2CE7" w:rsidP="00CA0E3E">
      <w:pPr>
        <w:pStyle w:val="NormalWeb"/>
      </w:pPr>
      <w:r>
        <w:rPr>
          <w:noProof/>
        </w:rPr>
        <w:drawing>
          <wp:inline distT="0" distB="0" distL="0" distR="0" wp14:anchorId="0B161EE3" wp14:editId="6AAB8F54">
            <wp:extent cx="1304211" cy="2186940"/>
            <wp:effectExtent l="0" t="0" r="0" b="3810"/>
            <wp:docPr id="1761089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52" cy="21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3"/>
    <w:rsid w:val="00015816"/>
    <w:rsid w:val="000A5A19"/>
    <w:rsid w:val="000B607E"/>
    <w:rsid w:val="000C28EA"/>
    <w:rsid w:val="000D290D"/>
    <w:rsid w:val="0010647B"/>
    <w:rsid w:val="0012221F"/>
    <w:rsid w:val="0016769B"/>
    <w:rsid w:val="00175979"/>
    <w:rsid w:val="00183E91"/>
    <w:rsid w:val="001D49ED"/>
    <w:rsid w:val="001F701C"/>
    <w:rsid w:val="00234738"/>
    <w:rsid w:val="00307E64"/>
    <w:rsid w:val="00342448"/>
    <w:rsid w:val="00357B99"/>
    <w:rsid w:val="0036474C"/>
    <w:rsid w:val="0036763F"/>
    <w:rsid w:val="003B11BE"/>
    <w:rsid w:val="00422A49"/>
    <w:rsid w:val="004479F1"/>
    <w:rsid w:val="00475ACB"/>
    <w:rsid w:val="005351BD"/>
    <w:rsid w:val="005C23CA"/>
    <w:rsid w:val="0061737E"/>
    <w:rsid w:val="00685DB3"/>
    <w:rsid w:val="006E18A4"/>
    <w:rsid w:val="007238C6"/>
    <w:rsid w:val="007728FC"/>
    <w:rsid w:val="00786584"/>
    <w:rsid w:val="007C0E71"/>
    <w:rsid w:val="007C4D81"/>
    <w:rsid w:val="007C6C04"/>
    <w:rsid w:val="008147AE"/>
    <w:rsid w:val="00825F7C"/>
    <w:rsid w:val="00853B29"/>
    <w:rsid w:val="00885D91"/>
    <w:rsid w:val="008C6C63"/>
    <w:rsid w:val="009165CF"/>
    <w:rsid w:val="009730E4"/>
    <w:rsid w:val="009A4377"/>
    <w:rsid w:val="009A4722"/>
    <w:rsid w:val="00A31202"/>
    <w:rsid w:val="00A4633A"/>
    <w:rsid w:val="00AD6D5E"/>
    <w:rsid w:val="00AF5085"/>
    <w:rsid w:val="00AF7A4D"/>
    <w:rsid w:val="00B018AD"/>
    <w:rsid w:val="00B050B5"/>
    <w:rsid w:val="00B24B63"/>
    <w:rsid w:val="00B501B4"/>
    <w:rsid w:val="00B64AA0"/>
    <w:rsid w:val="00B707B4"/>
    <w:rsid w:val="00B7232B"/>
    <w:rsid w:val="00B95AC1"/>
    <w:rsid w:val="00BB0419"/>
    <w:rsid w:val="00BB248F"/>
    <w:rsid w:val="00BB7C1F"/>
    <w:rsid w:val="00BD08E3"/>
    <w:rsid w:val="00C15F7F"/>
    <w:rsid w:val="00C604B3"/>
    <w:rsid w:val="00C96002"/>
    <w:rsid w:val="00CA0E3E"/>
    <w:rsid w:val="00CE57C9"/>
    <w:rsid w:val="00CF2CE7"/>
    <w:rsid w:val="00D34CE4"/>
    <w:rsid w:val="00D7087C"/>
    <w:rsid w:val="00DA1021"/>
    <w:rsid w:val="00DC62FB"/>
    <w:rsid w:val="00DD4230"/>
    <w:rsid w:val="00DF5C71"/>
    <w:rsid w:val="00E43ADF"/>
    <w:rsid w:val="00E73206"/>
    <w:rsid w:val="00EB34EC"/>
    <w:rsid w:val="00ED4256"/>
    <w:rsid w:val="00EF4A95"/>
    <w:rsid w:val="00F004D1"/>
    <w:rsid w:val="00F30CEA"/>
    <w:rsid w:val="00F557FF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39D1"/>
  <w15:chartTrackingRefBased/>
  <w15:docId w15:val="{5A2F07B1-D871-44D1-A32C-831C44A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Ghosh</dc:creator>
  <cp:keywords/>
  <dc:description/>
  <cp:lastModifiedBy>Ayush Ghosh</cp:lastModifiedBy>
  <cp:revision>76</cp:revision>
  <cp:lastPrinted>2024-03-31T16:12:00Z</cp:lastPrinted>
  <dcterms:created xsi:type="dcterms:W3CDTF">2024-03-31T14:55:00Z</dcterms:created>
  <dcterms:modified xsi:type="dcterms:W3CDTF">2024-03-31T16:16:00Z</dcterms:modified>
</cp:coreProperties>
</file>