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6nn63vz9req" w:id="0"/>
      <w:bookmarkEnd w:id="0"/>
      <w:r w:rsidDel="00000000" w:rsidR="00000000" w:rsidRPr="00000000">
        <w:rPr>
          <w:rtl w:val="0"/>
        </w:rPr>
        <w:t xml:space="preserve">Project Description: The Lasso Game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pgzp9j99sja" w:id="1"/>
      <w:bookmarkEnd w:id="1"/>
      <w:r w:rsidDel="00000000" w:rsidR="00000000" w:rsidRPr="00000000">
        <w:rPr>
          <w:rtl w:val="0"/>
        </w:rPr>
        <w:t xml:space="preserve">CS101 2020-2021 Abnormal Semester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2stxgj3bln7" w:id="2"/>
      <w:bookmarkEnd w:id="2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lasso</w:t>
      </w:r>
      <w:r w:rsidDel="00000000" w:rsidR="00000000" w:rsidRPr="00000000">
        <w:rPr>
          <w:rtl w:val="0"/>
        </w:rPr>
        <w:t xml:space="preserve">?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the code for a simple game called </w:t>
      </w:r>
      <w:r w:rsidDel="00000000" w:rsidR="00000000" w:rsidRPr="00000000">
        <w:rPr>
          <w:b w:val="1"/>
          <w:rtl w:val="0"/>
        </w:rPr>
        <w:t xml:space="preserve">lasso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based on simplecpp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you can find out by playing and/or looking at the code, the game is about throwing a lasso to catch coins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compile and run?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s++ -o lasso lasso.cpp MovingObject.cpp coin.cpp main.cpp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 after compiling by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./lasso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windows, please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adding more code to windows in another file, say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xyz.cpp</w:t>
      </w:r>
      <w:r w:rsidDel="00000000" w:rsidR="00000000" w:rsidRPr="00000000">
        <w:rPr>
          <w:rtl w:val="0"/>
        </w:rPr>
        <w:t xml:space="preserve"> , you can include it in the main file by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“xyz.cpp”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in general it is not a good idea to include CPP files in another CPP file; you are doing this only to get around the restriction of single file in codeblocks novice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key controls: you can figure out the key controls through a combination of reading the given code, and by actually playing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0aq4vfugnsx" w:id="3"/>
      <w:bookmarkEnd w:id="3"/>
      <w:r w:rsidDel="00000000" w:rsidR="00000000" w:rsidRPr="00000000">
        <w:rPr>
          <w:rtl w:val="0"/>
        </w:rPr>
        <w:t xml:space="preserve">What to do in the project?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project, you have to develop this game further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suggested list of possible enhancements are given below.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suggestion can be a game “level”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choose a suitable subset of suggestions to implement.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also be creative and come up with your own game levels and variations, so long as you stick to the rules given below.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enhancements: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the coin go in a parabola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more than one coin appear at a time; at random times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bombs which should not be collected; score is subtracted if you catch a bomb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Impose a time limit for a game level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number of “lives” remaining for player; lives get deducted if “level” is not completed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Some coins which definitely need to be collected; they will deduct points or cost lives otherwise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Instead of coins, alphabets come up, which need to be caught to make a word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you are math person: have a linear equation on the side, numbers get thrown instead of coins, numbers satisfying a certain property have to be caught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Once in a while, a magnet is thrown; if caught, it has the ability to attract nearby coins; magnet expires after a delay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types of coins turn your lasso into a magnet which repels coins; magnet expires after delay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default game, the lasso can be made faster/slow with key-presses; you will notice that having a faster lasso makes the game easier; you can allow lasso speedup only on catching a special “speedup” coin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Likewise, on catching a “slowdown” coin, the lasso should slow down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Catch magnets to repel bombs, with expiry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Catch gift box, open gift box to get one of: time extension, magnet, magnet to repel bombs, twice the points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Enter name, maintain high score against name; optionally store this info in a file to restore it on next run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help page with brief text explaining key controls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bx91yxcdgm5a" w:id="4"/>
      <w:bookmarkEnd w:id="4"/>
      <w:r w:rsidDel="00000000" w:rsidR="00000000" w:rsidRPr="00000000">
        <w:rPr>
          <w:rtl w:val="0"/>
        </w:rPr>
        <w:t xml:space="preserve">Project Rules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effort must be INDIVIDUAL.  No discussion with anyone including friends/family, no code sharing is allowed. No help from TAs as well. (TAs will clarify concepts as related to course).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at least 3 enhancements, worth a total of </w:t>
      </w:r>
      <w:r w:rsidDel="00000000" w:rsidR="00000000" w:rsidRPr="00000000">
        <w:rPr>
          <w:strike w:val="1"/>
          <w:rtl w:val="0"/>
        </w:rPr>
        <w:t xml:space="preserve">at least 500</w:t>
      </w:r>
      <w:r w:rsidDel="00000000" w:rsidR="00000000" w:rsidRPr="00000000">
        <w:rPr>
          <w:rtl w:val="0"/>
        </w:rPr>
        <w:t xml:space="preserve"> about 300-350 lines of additional C++ code (line count under “normal” coding/indentation).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short help document giving key controls (or you could include this as part of the game itself)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short 4-5 min screen-recording video showing the features of the game; max video size: 15MB (you can use vlc to compress video)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tl w:val="0"/>
        </w:rPr>
        <w:t xml:space="preserve">bmission of code, document, v</w:t>
      </w:r>
      <w:r w:rsidDel="00000000" w:rsidR="00000000" w:rsidRPr="00000000">
        <w:rPr>
          <w:rtl w:val="0"/>
        </w:rPr>
        <w:t xml:space="preserve">ideo will be on BodhiTree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video on googledrive or Dropbox, and give a link to the video in the help document; we will check that the timestamp of the video file is before the submission deadline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help document MUST be named README and can be in one of the following formats: txt, html, pdf, odt, docx (e.g. README.txt, README.pdf, etc)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for submission: </w:t>
      </w:r>
      <w:r w:rsidDel="00000000" w:rsidR="00000000" w:rsidRPr="00000000">
        <w:rPr>
          <w:highlight w:val="yellow"/>
          <w:rtl w:val="0"/>
        </w:rPr>
        <w:t xml:space="preserve">Sun 28 Feb 2021, 23:</w:t>
      </w:r>
      <w:r w:rsidDel="00000000" w:rsidR="00000000" w:rsidRPr="00000000">
        <w:rPr>
          <w:highlight w:val="yellow"/>
          <w:rtl w:val="0"/>
        </w:rPr>
        <w:t xml:space="preserve">59 IST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361tv8g65gf" w:id="5"/>
      <w:bookmarkEnd w:id="5"/>
      <w:r w:rsidDel="00000000" w:rsidR="00000000" w:rsidRPr="00000000">
        <w:rPr>
          <w:rtl w:val="0"/>
        </w:rPr>
        <w:t xml:space="preserve">Evaluation Plan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will be done largely by TAs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will be based on: (a) program working, (b) how well the code is written, (c) good programming practices such as comments, indentation, appropriate variable/function names.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will be pass/no-pass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Instructors’ decision will be final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 means: AB → AA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No-pass means: no change in grade obtained otherwise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Reminder: only way to obtain AA in this course: get AB in normal evaluation, AND go a successful project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ctionary.com/browse/lasso" TargetMode="External"/><Relationship Id="rId7" Type="http://schemas.openxmlformats.org/officeDocument/2006/relationships/hyperlink" Target="https://drive.google.com/drive/folders/19R9fhZfeN2bGQ3vOFIjpuXspj44xu6H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