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78874" w14:textId="3C83BC91" w:rsidR="00CD121E" w:rsidRDefault="004622E3" w:rsidP="00CD121E">
      <w:r>
        <w:t xml:space="preserve">Oh, hi! I’m Emma - aka </w:t>
      </w:r>
      <w:r w:rsidR="00CD121E">
        <w:t>a seasoned copywriter and content strategist</w:t>
      </w:r>
      <w:r>
        <w:t>, living in Chicago, Illinois - aka the windy city</w:t>
      </w:r>
      <w:r w:rsidR="00CD121E">
        <w:t>. I started out in the advertising world, working in agencies both big and small across America. Since going freelance, I’ve created brand tones and written content for a range of clients in the advertising, digital and</w:t>
      </w:r>
      <w:r>
        <w:t xml:space="preserve"> real world. I’m also well </w:t>
      </w:r>
      <w:r w:rsidR="00CD121E">
        <w:t xml:space="preserve">versed in </w:t>
      </w:r>
      <w:r w:rsidR="00542160">
        <w:t xml:space="preserve"> SEO, which is always exciting. </w:t>
      </w:r>
    </w:p>
    <w:p w14:paraId="484ACD44" w14:textId="77777777" w:rsidR="00CD121E" w:rsidRDefault="00CD121E" w:rsidP="00CD121E"/>
    <w:p w14:paraId="78B17EBE" w14:textId="77777777" w:rsidR="00DD2C86" w:rsidRDefault="00CD121E" w:rsidP="00CD121E">
      <w:r w:rsidRPr="00DD2C86">
        <w:rPr>
          <w:b/>
        </w:rPr>
        <w:t>So, why hire a copywriter?</w:t>
      </w:r>
      <w:r>
        <w:t xml:space="preserve"> </w:t>
      </w:r>
    </w:p>
    <w:p w14:paraId="4C584572" w14:textId="45E29644" w:rsidR="00CD121E" w:rsidRDefault="00CD121E" w:rsidP="00CD121E">
      <w:r>
        <w:t>Because having a pol</w:t>
      </w:r>
      <w:r w:rsidR="004622E3">
        <w:t>ished and consistent brand tone makes your company</w:t>
      </w:r>
      <w:r>
        <w:t xml:space="preserve"> stand out from the rest. It makes your </w:t>
      </w:r>
      <w:r w:rsidR="004622E3">
        <w:t>consumers not only relate to you</w:t>
      </w:r>
      <w:r>
        <w:t xml:space="preserve"> – but bel</w:t>
      </w:r>
      <w:r w:rsidR="004622E3">
        <w:t>ieve in you. And in the content-</w:t>
      </w:r>
      <w:r>
        <w:t>he</w:t>
      </w:r>
      <w:r w:rsidR="004622E3">
        <w:t>avy world we now live in,</w:t>
      </w:r>
      <w:r>
        <w:t xml:space="preserve"> </w:t>
      </w:r>
      <w:r w:rsidR="004622E3">
        <w:t>having well written words</w:t>
      </w:r>
      <w:r>
        <w:t xml:space="preserve"> </w:t>
      </w:r>
      <w:r w:rsidR="004622E3">
        <w:t xml:space="preserve">is what </w:t>
      </w:r>
      <w:r>
        <w:t>makes you a professional, believable and succes</w:t>
      </w:r>
      <w:r w:rsidR="00542160">
        <w:t>s</w:t>
      </w:r>
      <w:r>
        <w:t xml:space="preserve">ful brand. </w:t>
      </w:r>
    </w:p>
    <w:p w14:paraId="716CFB28" w14:textId="77777777" w:rsidR="00CD121E" w:rsidRDefault="00CD121E" w:rsidP="00CD121E"/>
    <w:p w14:paraId="7CEC1813" w14:textId="77777777" w:rsidR="00DD2C86" w:rsidRPr="00DD2C86" w:rsidRDefault="00CD121E" w:rsidP="00CD121E">
      <w:pPr>
        <w:rPr>
          <w:b/>
        </w:rPr>
      </w:pPr>
      <w:r w:rsidRPr="00DD2C86">
        <w:rPr>
          <w:b/>
        </w:rPr>
        <w:t xml:space="preserve">So, why hire me? </w:t>
      </w:r>
    </w:p>
    <w:p w14:paraId="08649C7F" w14:textId="3DCA531C" w:rsidR="00CD121E" w:rsidRDefault="004622E3" w:rsidP="00CD121E">
      <w:r>
        <w:t>W</w:t>
      </w:r>
      <w:r w:rsidR="00CD121E">
        <w:t>hen you hire a copywriter, it’s important that they are able to w</w:t>
      </w:r>
      <w:r>
        <w:t xml:space="preserve">rite across a variety of tones – they need to be able to understand and write for your consumer, whoever they are. </w:t>
      </w:r>
      <w:r w:rsidR="00CD121E">
        <w:t>And I have. I’ve written for moms, biker dudes, tech specialists, etsy shoppers, frat bros, crafty ladies, boaters, glamor-gals, do</w:t>
      </w:r>
      <w:r>
        <w:t xml:space="preserve">ctors and construction workers. </w:t>
      </w:r>
      <w:r w:rsidR="00DD2C86">
        <w:t>I’ve also won awards doing it – if that’</w:t>
      </w:r>
      <w:r w:rsidR="00542160">
        <w:t xml:space="preserve">s your thing. Whether you’re looking for someone to write your brand copy or concept up a creative and cool ad campaign, </w:t>
      </w:r>
      <w:r>
        <w:t>I’ll</w:t>
      </w:r>
      <w:r>
        <w:t xml:space="preserve"> make your words shine. More impo</w:t>
      </w:r>
      <w:r>
        <w:t>rtantly, I will</w:t>
      </w:r>
      <w:bookmarkStart w:id="0" w:name="_GoBack"/>
      <w:bookmarkEnd w:id="0"/>
      <w:r>
        <w:t xml:space="preserve"> make them resonate with your consumer, whoever they are.</w:t>
      </w:r>
    </w:p>
    <w:p w14:paraId="16D476E7" w14:textId="77777777" w:rsidR="00CD121E" w:rsidRDefault="00CD121E" w:rsidP="00CD121E"/>
    <w:p w14:paraId="6FE22952" w14:textId="24C7B6E6" w:rsidR="00DD2C86" w:rsidRDefault="00CD121E" w:rsidP="00CD121E">
      <w:r w:rsidRPr="00DD2C86">
        <w:rPr>
          <w:b/>
        </w:rPr>
        <w:t>TLDR</w:t>
      </w:r>
      <w:r w:rsidR="001D453B">
        <w:rPr>
          <w:b/>
        </w:rPr>
        <w:t>:</w:t>
      </w:r>
    </w:p>
    <w:p w14:paraId="525831D6" w14:textId="1845499B" w:rsidR="00CD121E" w:rsidRDefault="00CD121E" w:rsidP="00CD121E">
      <w:r>
        <w:t xml:space="preserve">I’ll create an engaging brand tone that resonates with your audience, write it consistently across your platforms and then give you a high-five (if you want one). </w:t>
      </w:r>
    </w:p>
    <w:p w14:paraId="1C7CD31C" w14:textId="77777777" w:rsidR="0086607E" w:rsidRDefault="0086607E"/>
    <w:sectPr w:rsidR="0086607E" w:rsidSect="00866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21E"/>
    <w:rsid w:val="001D453B"/>
    <w:rsid w:val="004622E3"/>
    <w:rsid w:val="00542160"/>
    <w:rsid w:val="0086607E"/>
    <w:rsid w:val="00CD121E"/>
    <w:rsid w:val="00DD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90E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1317</Characters>
  <Application>Microsoft Macintosh Word</Application>
  <DocSecurity>0</DocSecurity>
  <Lines>10</Lines>
  <Paragraphs>3</Paragraphs>
  <ScaleCrop>false</ScaleCrop>
  <Company>emmaville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Myers</dc:creator>
  <cp:keywords/>
  <dc:description/>
  <cp:lastModifiedBy>Emma Myers</cp:lastModifiedBy>
  <cp:revision>6</cp:revision>
  <dcterms:created xsi:type="dcterms:W3CDTF">2016-12-09T19:56:00Z</dcterms:created>
  <dcterms:modified xsi:type="dcterms:W3CDTF">2016-12-30T18:19:00Z</dcterms:modified>
</cp:coreProperties>
</file>