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C0" w:rsidRPr="004B7875" w:rsidRDefault="004B7875" w:rsidP="004B7875">
      <w:pPr>
        <w:pStyle w:val="IntenseQuote"/>
        <w:rPr>
          <w:sz w:val="24"/>
        </w:rPr>
      </w:pPr>
      <w:r w:rsidRPr="004B7875">
        <w:rPr>
          <w:sz w:val="24"/>
        </w:rPr>
        <w:t>Week 1</w:t>
      </w:r>
      <w:r w:rsidRPr="004B7875">
        <w:rPr>
          <w:sz w:val="24"/>
        </w:rPr>
        <w:tab/>
      </w:r>
      <w:r w:rsidRPr="004B7875">
        <w:rPr>
          <w:sz w:val="24"/>
        </w:rPr>
        <w:tab/>
        <w:t>March 20, 2014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Created layout for login screen and main screen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Setup a XAMPP server.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Write server side scripts for handling login and database connectivity.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Implement login feature along with validation.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 xml:space="preserve">Added activity </w:t>
      </w:r>
      <w:proofErr w:type="spellStart"/>
      <w:r w:rsidRPr="004B7875">
        <w:rPr>
          <w:sz w:val="24"/>
        </w:rPr>
        <w:t>Scannit</w:t>
      </w:r>
      <w:proofErr w:type="spellEnd"/>
      <w:r w:rsidRPr="004B7875">
        <w:rPr>
          <w:sz w:val="24"/>
        </w:rPr>
        <w:t xml:space="preserve"> that scans a barcode and returns the barcode’s type and content</w:t>
      </w:r>
      <w:bookmarkStart w:id="0" w:name="_GoBack"/>
      <w:bookmarkEnd w:id="0"/>
    </w:p>
    <w:sectPr w:rsidR="004B7875" w:rsidRPr="004B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56FF0"/>
    <w:multiLevelType w:val="hybridMultilevel"/>
    <w:tmpl w:val="1DB6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A3"/>
    <w:rsid w:val="004B7875"/>
    <w:rsid w:val="00AB77A3"/>
    <w:rsid w:val="00F5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40FB1-7E53-4876-BC2B-EC2E60F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7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8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87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2</cp:revision>
  <dcterms:created xsi:type="dcterms:W3CDTF">2014-03-20T21:55:00Z</dcterms:created>
  <dcterms:modified xsi:type="dcterms:W3CDTF">2014-03-20T22:00:00Z</dcterms:modified>
</cp:coreProperties>
</file>